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0C" w:rsidRPr="00584ADD" w:rsidRDefault="00EF160C" w:rsidP="00EF160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584ADD">
        <w:rPr>
          <w:rFonts w:ascii="Times New Roman" w:hAnsi="Times New Roman"/>
          <w:b/>
          <w:sz w:val="28"/>
          <w:szCs w:val="28"/>
        </w:rPr>
        <w:t>Утвержд</w:t>
      </w:r>
      <w:r>
        <w:rPr>
          <w:rFonts w:ascii="Times New Roman" w:hAnsi="Times New Roman"/>
          <w:b/>
          <w:sz w:val="28"/>
          <w:szCs w:val="28"/>
        </w:rPr>
        <w:t>ен</w:t>
      </w:r>
    </w:p>
    <w:p w:rsidR="00EF160C" w:rsidRPr="00584ADD" w:rsidRDefault="00EF160C" w:rsidP="00EF160C">
      <w:pPr>
        <w:pStyle w:val="a5"/>
        <w:jc w:val="right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Постановлением</w:t>
      </w:r>
      <w:r w:rsidRPr="00584ADD">
        <w:rPr>
          <w:rFonts w:ascii="Times New Roman" w:hAnsi="Times New Roman"/>
          <w:b/>
          <w:sz w:val="28"/>
          <w:szCs w:val="28"/>
          <w:lang/>
        </w:rPr>
        <w:t xml:space="preserve"> администрации </w:t>
      </w:r>
    </w:p>
    <w:p w:rsidR="00EF160C" w:rsidRDefault="00EF160C" w:rsidP="00EF160C">
      <w:pPr>
        <w:pStyle w:val="a5"/>
        <w:jc w:val="right"/>
        <w:rPr>
          <w:rFonts w:ascii="Times New Roman" w:hAnsi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/>
          <w:b/>
          <w:sz w:val="28"/>
          <w:szCs w:val="28"/>
          <w:lang/>
        </w:rPr>
        <w:t>Вадинского</w:t>
      </w:r>
      <w:proofErr w:type="spellEnd"/>
      <w:r>
        <w:rPr>
          <w:rFonts w:ascii="Times New Roman" w:hAnsi="Times New Roman"/>
          <w:b/>
          <w:sz w:val="28"/>
          <w:szCs w:val="28"/>
          <w:lang/>
        </w:rPr>
        <w:t xml:space="preserve"> </w:t>
      </w:r>
      <w:r w:rsidRPr="00584ADD">
        <w:rPr>
          <w:rFonts w:ascii="Times New Roman" w:hAnsi="Times New Roman"/>
          <w:b/>
          <w:sz w:val="28"/>
          <w:szCs w:val="28"/>
          <w:lang/>
        </w:rPr>
        <w:t xml:space="preserve"> района</w:t>
      </w:r>
    </w:p>
    <w:p w:rsidR="00EF160C" w:rsidRPr="00584ADD" w:rsidRDefault="00EF160C" w:rsidP="00EF160C">
      <w:pPr>
        <w:pStyle w:val="a5"/>
        <w:jc w:val="right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>Пензенской области</w:t>
      </w:r>
      <w:r w:rsidRPr="00584ADD">
        <w:rPr>
          <w:rFonts w:ascii="Times New Roman" w:hAnsi="Times New Roman"/>
          <w:b/>
          <w:sz w:val="28"/>
          <w:szCs w:val="28"/>
          <w:lang/>
        </w:rPr>
        <w:t xml:space="preserve"> </w:t>
      </w:r>
    </w:p>
    <w:p w:rsidR="00EF160C" w:rsidRPr="00796272" w:rsidRDefault="00EF160C" w:rsidP="00EF160C">
      <w:pPr>
        <w:pStyle w:val="a5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584ADD">
        <w:rPr>
          <w:rFonts w:ascii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/>
        </w:rPr>
        <w:t xml:space="preserve">от                    2018 года № </w:t>
      </w:r>
    </w:p>
    <w:p w:rsidR="00EF160C" w:rsidRPr="00584ADD" w:rsidRDefault="00EF160C" w:rsidP="00EF1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584ADD">
        <w:rPr>
          <w:rFonts w:ascii="Times New Roman" w:hAnsi="Times New Roman" w:cs="Times New Roman"/>
          <w:sz w:val="28"/>
          <w:szCs w:val="28"/>
        </w:rPr>
        <w:t>ПЛАН</w:t>
      </w:r>
    </w:p>
    <w:p w:rsidR="00EF160C" w:rsidRPr="00584ADD" w:rsidRDefault="00EF160C" w:rsidP="00EF1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ADD">
        <w:rPr>
          <w:rFonts w:ascii="Times New Roman" w:hAnsi="Times New Roman" w:cs="Times New Roman"/>
          <w:sz w:val="28"/>
          <w:szCs w:val="28"/>
        </w:rPr>
        <w:t>МЕРОПРИЯТИЙ ДО 2020 ГОДА, ПРОВОДИМЫХ В РАМКАХ</w:t>
      </w:r>
    </w:p>
    <w:p w:rsidR="00EF160C" w:rsidRPr="00584ADD" w:rsidRDefault="00EF160C" w:rsidP="00EF16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4ADD">
        <w:rPr>
          <w:rFonts w:ascii="Times New Roman" w:hAnsi="Times New Roman" w:cs="Times New Roman"/>
          <w:sz w:val="28"/>
          <w:szCs w:val="28"/>
        </w:rPr>
        <w:t xml:space="preserve">ДЕСЯТИЛЕТИЯ ДЕТСТВА </w:t>
      </w:r>
      <w:proofErr w:type="gramStart"/>
      <w:r w:rsidRPr="00584A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4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ВАДИНСКОМ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D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</w:p>
    <w:p w:rsidR="00EF160C" w:rsidRPr="00516815" w:rsidRDefault="00EF160C" w:rsidP="00EF16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67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6"/>
        <w:gridCol w:w="6237"/>
        <w:gridCol w:w="1059"/>
        <w:gridCol w:w="75"/>
        <w:gridCol w:w="2891"/>
        <w:gridCol w:w="4339"/>
      </w:tblGrid>
      <w:tr w:rsidR="00EF160C" w:rsidTr="005E1FA1">
        <w:tc>
          <w:tcPr>
            <w:tcW w:w="7003" w:type="dxa"/>
            <w:gridSpan w:val="2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gridSpan w:val="2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91" w:type="dxa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39" w:type="dxa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A946A4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>I. Повышение благосостояния семей с детьми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numPr>
                <w:ilvl w:val="1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механизма оказания государственной социальной помощи семьям с детьми </w:t>
            </w:r>
          </w:p>
          <w:p w:rsidR="00EF160C" w:rsidRPr="00A946A4" w:rsidRDefault="00EF160C" w:rsidP="005E1FA1">
            <w:pPr>
              <w:pStyle w:val="ConsPlusNormal"/>
              <w:tabs>
                <w:tab w:val="center" w:pos="7619"/>
                <w:tab w:val="left" w:pos="13645"/>
              </w:tabs>
              <w:ind w:left="-5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социального контракта и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приоритизация</w:t>
            </w:r>
            <w:proofErr w:type="spellEnd"/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мер государственной поддержки семей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F160C" w:rsidTr="005E1FA1">
        <w:tc>
          <w:tcPr>
            <w:tcW w:w="766" w:type="dxa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</w:tcPr>
          <w:p w:rsidR="00EF160C" w:rsidRPr="00A946A4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A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A946A4">
              <w:rPr>
                <w:rFonts w:ascii="Times New Roman" w:hAnsi="Times New Roman"/>
                <w:sz w:val="24"/>
                <w:szCs w:val="24"/>
              </w:rPr>
              <w:t>анализа эффективности комплекса мер социальной поддержки</w:t>
            </w:r>
            <w:proofErr w:type="gramEnd"/>
            <w:r w:rsidRPr="00A946A4">
              <w:rPr>
                <w:rFonts w:ascii="Times New Roman" w:hAnsi="Times New Roman"/>
                <w:sz w:val="24"/>
                <w:szCs w:val="24"/>
              </w:rPr>
              <w:t xml:space="preserve"> семей, имеющих детей, в том числе многодетных семей, и подготовка предложений по его совершенствованию</w:t>
            </w:r>
          </w:p>
        </w:tc>
        <w:tc>
          <w:tcPr>
            <w:tcW w:w="1134" w:type="dxa"/>
            <w:gridSpan w:val="2"/>
          </w:tcPr>
          <w:p w:rsidR="00EF160C" w:rsidRPr="00A946A4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A946A4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  <w:r w:rsidRPr="00A946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2891" w:type="dxa"/>
          </w:tcPr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5E62E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2EC">
              <w:rPr>
                <w:rFonts w:ascii="Times New Roman" w:hAnsi="Times New Roman"/>
                <w:sz w:val="24"/>
                <w:szCs w:val="24"/>
              </w:rPr>
              <w:t xml:space="preserve">Финансовый отдел  администрации </w:t>
            </w:r>
            <w:proofErr w:type="spellStart"/>
            <w:r w:rsidRPr="005E62EC"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5E62EC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</w:tc>
        <w:tc>
          <w:tcPr>
            <w:tcW w:w="4339" w:type="dxa"/>
          </w:tcPr>
          <w:p w:rsidR="00EF160C" w:rsidRPr="00A946A4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AA5">
              <w:rPr>
                <w:rFonts w:ascii="Times New Roman" w:hAnsi="Times New Roman"/>
                <w:sz w:val="24"/>
                <w:szCs w:val="24"/>
              </w:rPr>
              <w:t>Предложения по обеспечению достойного уровня жизни семей, имеющих детей</w:t>
            </w:r>
            <w:r w:rsidRPr="00792AA5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792AA5">
              <w:rPr>
                <w:rFonts w:ascii="Roboto-Regular" w:hAnsi="Roboto-Regular"/>
                <w:b/>
                <w:i/>
                <w:sz w:val="24"/>
                <w:szCs w:val="24"/>
              </w:rPr>
              <w:t xml:space="preserve"> </w:t>
            </w:r>
            <w:r w:rsidRPr="00792AA5">
              <w:rPr>
                <w:rFonts w:ascii="Times New Roman" w:hAnsi="Times New Roman"/>
                <w:sz w:val="24"/>
                <w:szCs w:val="24"/>
              </w:rPr>
              <w:t>Пов</w:t>
            </w:r>
            <w:r w:rsidRPr="00792AA5">
              <w:rPr>
                <w:rFonts w:ascii="Roboto-Regular" w:hAnsi="Roboto-Regular"/>
                <w:sz w:val="24"/>
                <w:szCs w:val="24"/>
              </w:rPr>
              <w:t xml:space="preserve">ышение реальных доходов населения за счет организации предоставления мер социальной поддержки - выплаты субсидий, пособий, компенсаций, предоставление установленных законом льгот и </w:t>
            </w:r>
            <w:proofErr w:type="spellStart"/>
            <w:r w:rsidRPr="00792AA5">
              <w:rPr>
                <w:rFonts w:ascii="Roboto-Regular" w:hAnsi="Roboto-Regular"/>
                <w:sz w:val="24"/>
                <w:szCs w:val="24"/>
              </w:rPr>
              <w:t>т</w:t>
            </w:r>
            <w:proofErr w:type="gramStart"/>
            <w:r w:rsidRPr="00792AA5">
              <w:rPr>
                <w:rFonts w:ascii="Roboto-Regular" w:hAnsi="Roboto-Regular"/>
                <w:sz w:val="24"/>
                <w:szCs w:val="24"/>
              </w:rPr>
              <w:t>.д</w:t>
            </w:r>
            <w:proofErr w:type="spellEnd"/>
            <w:proofErr w:type="gramEnd"/>
            <w:r w:rsidRPr="00792AA5">
              <w:rPr>
                <w:sz w:val="24"/>
                <w:szCs w:val="24"/>
              </w:rPr>
              <w:t>,</w:t>
            </w:r>
            <w:r w:rsidRPr="00792AA5">
              <w:rPr>
                <w:rFonts w:ascii="Roboto-Regular" w:hAnsi="Roboto-Regular"/>
                <w:sz w:val="24"/>
                <w:szCs w:val="24"/>
              </w:rPr>
              <w:t xml:space="preserve"> </w:t>
            </w:r>
            <w:r w:rsidRPr="00792AA5">
              <w:rPr>
                <w:sz w:val="24"/>
                <w:szCs w:val="24"/>
              </w:rPr>
              <w:t>п</w:t>
            </w:r>
            <w:r w:rsidRPr="00792AA5">
              <w:rPr>
                <w:rFonts w:ascii="Roboto-Regular" w:hAnsi="Roboto-Regular"/>
                <w:sz w:val="24"/>
                <w:szCs w:val="24"/>
              </w:rPr>
              <w:t>рямая государственная денежная помощь семьям в связи с рождением и воспитанием детей</w:t>
            </w:r>
            <w:r w:rsidRPr="00676F1B">
              <w:rPr>
                <w:sz w:val="26"/>
                <w:szCs w:val="26"/>
              </w:rPr>
              <w:t>.</w:t>
            </w:r>
          </w:p>
        </w:tc>
      </w:tr>
      <w:tr w:rsidR="00EF160C" w:rsidTr="005E1FA1">
        <w:trPr>
          <w:trHeight w:val="3576"/>
        </w:trPr>
        <w:tc>
          <w:tcPr>
            <w:tcW w:w="766" w:type="dxa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F160C" w:rsidRPr="0048361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районных</w:t>
            </w:r>
            <w:r w:rsidRPr="004836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сводных реестров граждан, имеющих трех и более детей, которые включены в списки граждан, имеющих право на бесплатное предоставление земельных участко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34" w:type="dxa"/>
            <w:gridSpan w:val="2"/>
          </w:tcPr>
          <w:p w:rsidR="00EF160C" w:rsidRPr="00A946A4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A4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Pr="00A946A4" w:rsidRDefault="00EF160C" w:rsidP="005E1FA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экономике, имущественным и земельным отношениям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7C4B83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B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EF160C" w:rsidTr="005E1FA1">
        <w:tc>
          <w:tcPr>
            <w:tcW w:w="766" w:type="dxa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37" w:type="dxa"/>
          </w:tcPr>
          <w:p w:rsidR="00EF160C" w:rsidRPr="007C4B83" w:rsidRDefault="00EF160C" w:rsidP="005E1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4B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предоставления семьям, имеющим трех и более детей,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1134" w:type="dxa"/>
            <w:gridSpan w:val="2"/>
          </w:tcPr>
          <w:p w:rsidR="00EF160C" w:rsidRPr="007C4B83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B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2018 - 2020 годы</w:t>
            </w:r>
          </w:p>
        </w:tc>
        <w:tc>
          <w:tcPr>
            <w:tcW w:w="2891" w:type="dxa"/>
          </w:tcPr>
          <w:p w:rsidR="00EF160C" w:rsidRPr="007C4B83" w:rsidRDefault="00EF160C" w:rsidP="005E1FA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</w:tcPr>
          <w:p w:rsidR="00EF160C" w:rsidRPr="007C4B83" w:rsidRDefault="00EF160C" w:rsidP="005E1F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7C4B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существление мониторинга обеспечения земельными участками бесплатно в собственность семей, имеющих трех и более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b/>
                <w:sz w:val="24"/>
                <w:szCs w:val="24"/>
              </w:rPr>
              <w:t>1.2 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</w:t>
            </w:r>
          </w:p>
        </w:tc>
      </w:tr>
      <w:tr w:rsidR="00EF160C" w:rsidTr="005E1FA1">
        <w:tc>
          <w:tcPr>
            <w:tcW w:w="766" w:type="dxa"/>
          </w:tcPr>
          <w:p w:rsidR="00EF160C" w:rsidRPr="00A946A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6A4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237" w:type="dxa"/>
          </w:tcPr>
          <w:p w:rsidR="00EF160C" w:rsidRPr="00A946A4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A4">
              <w:rPr>
                <w:rFonts w:ascii="Times New Roman" w:hAnsi="Times New Roman"/>
                <w:sz w:val="24"/>
                <w:szCs w:val="24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1134" w:type="dxa"/>
            <w:gridSpan w:val="2"/>
          </w:tcPr>
          <w:p w:rsidR="00EF160C" w:rsidRPr="00A946A4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6A4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Pr="00A946A4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</w:t>
            </w:r>
          </w:p>
        </w:tc>
        <w:tc>
          <w:tcPr>
            <w:tcW w:w="4339" w:type="dxa"/>
          </w:tcPr>
          <w:p w:rsidR="00EF160C" w:rsidRPr="00A946A4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6A4">
              <w:rPr>
                <w:rFonts w:ascii="Times New Roman" w:hAnsi="Times New Roman"/>
                <w:sz w:val="24"/>
                <w:szCs w:val="24"/>
              </w:rPr>
              <w:t>Увеличение числа имеющих несовершеннолетних детей родителей, трудоустроенных или отрывших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(или) получивших дополнительное образование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0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информации об объемах бюджетных ассигнований в консолидируемом бюджете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района, </w:t>
            </w:r>
          </w:p>
          <w:p w:rsidR="00EF160C" w:rsidRPr="00C4008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направленном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государственную поддержку семьи и детей, за отчетный период</w:t>
            </w:r>
          </w:p>
        </w:tc>
      </w:tr>
      <w:tr w:rsidR="00EF160C" w:rsidTr="005E1FA1">
        <w:tc>
          <w:tcPr>
            <w:tcW w:w="766" w:type="dxa"/>
          </w:tcPr>
          <w:p w:rsidR="00EF160C" w:rsidRPr="003F19D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6237" w:type="dxa"/>
          </w:tcPr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DB">
              <w:rPr>
                <w:rFonts w:ascii="Times New Roman" w:hAnsi="Times New Roman"/>
                <w:sz w:val="24"/>
                <w:szCs w:val="24"/>
              </w:rPr>
              <w:t>Формирование информации об объемах бюджетных ассигнований бюджетов бюджетной системы, направляемых на государственную поддержку семьи и детей, за отчетный период</w:t>
            </w:r>
          </w:p>
        </w:tc>
        <w:tc>
          <w:tcPr>
            <w:tcW w:w="1134" w:type="dxa"/>
            <w:gridSpan w:val="2"/>
          </w:tcPr>
          <w:p w:rsidR="00EF160C" w:rsidRPr="003F19DB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9D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891" w:type="dxa"/>
          </w:tcPr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УСЗН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339" w:type="dxa"/>
          </w:tcPr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9DB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3F19DB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60C" w:rsidTr="005E1FA1">
        <w:trPr>
          <w:trHeight w:val="264"/>
        </w:trPr>
        <w:tc>
          <w:tcPr>
            <w:tcW w:w="15367" w:type="dxa"/>
            <w:gridSpan w:val="6"/>
          </w:tcPr>
          <w:p w:rsidR="00EF160C" w:rsidRPr="00DD5F91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91">
              <w:rPr>
                <w:rFonts w:ascii="Times New Roman" w:hAnsi="Times New Roman" w:cs="Times New Roman"/>
                <w:b/>
                <w:sz w:val="24"/>
                <w:szCs w:val="24"/>
              </w:rPr>
              <w:t>II. Современная инфраструктура детства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Реализация мероприятий в рамках</w:t>
            </w:r>
            <w:r w:rsidRPr="00DD5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приоритетного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оекта </w:t>
            </w:r>
          </w:p>
          <w:p w:rsidR="00EF160C" w:rsidRPr="00DD5F9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5F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нового качества товаров и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слуг для инфраструктуры детства»</w:t>
            </w:r>
          </w:p>
        </w:tc>
      </w:tr>
      <w:tr w:rsidR="00EF160C" w:rsidTr="005E1FA1">
        <w:tc>
          <w:tcPr>
            <w:tcW w:w="766" w:type="dxa"/>
          </w:tcPr>
          <w:p w:rsidR="00EF160C" w:rsidRPr="00C2172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C21726" w:rsidRDefault="00EF160C" w:rsidP="005E1F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21726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 дополнительных дошкольных мест за счет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детского сада.</w:t>
            </w:r>
          </w:p>
        </w:tc>
        <w:tc>
          <w:tcPr>
            <w:tcW w:w="1134" w:type="dxa"/>
            <w:gridSpan w:val="2"/>
          </w:tcPr>
          <w:p w:rsidR="00EF160C" w:rsidRPr="00C21726" w:rsidRDefault="00EF160C" w:rsidP="005E1F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26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2891" w:type="dxa"/>
          </w:tcPr>
          <w:p w:rsidR="00EF160C" w:rsidRPr="00C21726" w:rsidRDefault="00EF160C" w:rsidP="005E1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C21726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</w:p>
          <w:p w:rsidR="00EF160C" w:rsidRPr="00C21726" w:rsidRDefault="00EF160C" w:rsidP="005E1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C21726" w:rsidRDefault="00EF160C" w:rsidP="005E1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C21726" w:rsidRDefault="00EF160C" w:rsidP="005E1F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2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детей в возрасте от 2 месяцев до 3 лет в Пензенской области</w:t>
            </w:r>
          </w:p>
        </w:tc>
      </w:tr>
      <w:tr w:rsidR="00EF160C" w:rsidRPr="00C77B6D" w:rsidTr="005E1FA1">
        <w:tc>
          <w:tcPr>
            <w:tcW w:w="766" w:type="dxa"/>
          </w:tcPr>
          <w:p w:rsidR="00EF160C" w:rsidRPr="00C2172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237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Каргалей</w:t>
            </w:r>
            <w:proofErr w:type="spellEnd"/>
          </w:p>
          <w:p w:rsidR="00EF160C" w:rsidRPr="00C77B6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C77B6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891" w:type="dxa"/>
          </w:tcPr>
          <w:p w:rsidR="00EF160C" w:rsidRPr="00C77B6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для родителей с детьми в учреждениях </w:t>
            </w:r>
            <w:proofErr w:type="spellStart"/>
            <w:r w:rsidRPr="00C77B6D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C77B6D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EF160C" w:rsidRPr="00C77B6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RPr="00C77B6D" w:rsidTr="005E1FA1">
        <w:tc>
          <w:tcPr>
            <w:tcW w:w="766" w:type="dxa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237" w:type="dxa"/>
          </w:tcPr>
          <w:p w:rsidR="00EF160C" w:rsidRPr="00C77B6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образовательных организаций</w:t>
            </w:r>
          </w:p>
        </w:tc>
        <w:tc>
          <w:tcPr>
            <w:tcW w:w="1134" w:type="dxa"/>
            <w:gridSpan w:val="2"/>
          </w:tcPr>
          <w:p w:rsidR="00EF160C" w:rsidRPr="00C77B6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B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2891" w:type="dxa"/>
          </w:tcPr>
          <w:p w:rsidR="00EF160C" w:rsidRPr="00C77B6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C77B6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7B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</w:tr>
      <w:tr w:rsidR="00EF160C" w:rsidTr="005E1FA1">
        <w:tc>
          <w:tcPr>
            <w:tcW w:w="766" w:type="dxa"/>
          </w:tcPr>
          <w:p w:rsidR="00EF160C" w:rsidRPr="00204EF0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F160C" w:rsidRPr="00C77B6D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>Создание условий для развития детско-юношеского спорта, обеспечение доступности инфраструктуры физической культуры и спорта для детей и молодежи</w:t>
            </w:r>
          </w:p>
        </w:tc>
        <w:tc>
          <w:tcPr>
            <w:tcW w:w="1134" w:type="dxa"/>
            <w:gridSpan w:val="2"/>
          </w:tcPr>
          <w:p w:rsidR="00EF160C" w:rsidRPr="00C77B6D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C77B6D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C77B6D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C77B6D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 xml:space="preserve">Создание современных условий для занятия физической культурой и спортом 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042">
              <w:rPr>
                <w:rFonts w:ascii="Times New Roman" w:hAnsi="Times New Roman" w:cs="Times New Roman"/>
                <w:b/>
                <w:sz w:val="24"/>
                <w:szCs w:val="24"/>
              </w:rPr>
              <w:t>2.2. Определение содержания услуги по присмотру и уходу за детьми, установление требований</w:t>
            </w:r>
          </w:p>
          <w:p w:rsidR="00EF160C" w:rsidRPr="00BD304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38135"/>
                <w:sz w:val="24"/>
                <w:szCs w:val="24"/>
              </w:rPr>
            </w:pPr>
            <w:r w:rsidRPr="00BD3042">
              <w:rPr>
                <w:rFonts w:ascii="Times New Roman" w:hAnsi="Times New Roman" w:cs="Times New Roman"/>
                <w:b/>
                <w:sz w:val="24"/>
                <w:szCs w:val="24"/>
              </w:rPr>
              <w:t>к специалистам по присмотру и уходу за детьми</w:t>
            </w:r>
          </w:p>
        </w:tc>
      </w:tr>
      <w:tr w:rsidR="00EF160C" w:rsidTr="005E1FA1">
        <w:tc>
          <w:tcPr>
            <w:tcW w:w="766" w:type="dxa"/>
          </w:tcPr>
          <w:p w:rsidR="00EF160C" w:rsidRPr="00BD304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37" w:type="dxa"/>
          </w:tcPr>
          <w:p w:rsidR="00EF160C" w:rsidRPr="00BD304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 </w:t>
            </w:r>
            <w:r w:rsidRPr="00BD3042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3042">
              <w:rPr>
                <w:rFonts w:ascii="Times New Roman" w:hAnsi="Times New Roman" w:cs="Times New Roman"/>
                <w:sz w:val="24"/>
                <w:szCs w:val="24"/>
              </w:rPr>
              <w:t xml:space="preserve"> «Присмотр и уход: содержание услуги, требования к специалистам по присмотру и уходу за детьми»</w:t>
            </w:r>
          </w:p>
        </w:tc>
        <w:tc>
          <w:tcPr>
            <w:tcW w:w="1134" w:type="dxa"/>
            <w:gridSpan w:val="2"/>
          </w:tcPr>
          <w:p w:rsidR="00EF160C" w:rsidRPr="00BD304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D304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</w:t>
            </w:r>
            <w:proofErr w:type="spellStart"/>
            <w:r w:rsidRPr="00BD3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ода</w:t>
            </w:r>
            <w:proofErr w:type="spellEnd"/>
            <w:r w:rsidRPr="00BD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</w:tcPr>
          <w:p w:rsidR="00EF160C" w:rsidRPr="00BD3042" w:rsidRDefault="00EF160C" w:rsidP="005E1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BD304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3042">
              <w:rPr>
                <w:rFonts w:ascii="Times New Roman" w:hAnsi="Times New Roman" w:cs="Times New Roman"/>
                <w:sz w:val="24"/>
                <w:szCs w:val="24"/>
              </w:rPr>
              <w:t>Информирование специалистов дошкольных образовательных организаций об установлении требований к содержанию и качеству профессиональной деятельности работников по уходу за детьми дошкольного возраста с ограниченными возможностями здоровья, в том числе с инвалидностью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15344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Организация проведения научных исследований современного детства, включая физиологический, психологический и социальный портреты ребенка (популяционных, </w:t>
            </w:r>
            <w:proofErr w:type="spellStart"/>
            <w:r w:rsidRPr="0015344D">
              <w:rPr>
                <w:rFonts w:ascii="Times New Roman" w:hAnsi="Times New Roman" w:cs="Times New Roman"/>
                <w:b/>
                <w:sz w:val="24"/>
                <w:szCs w:val="24"/>
              </w:rPr>
              <w:t>лонгитюдных</w:t>
            </w:r>
            <w:proofErr w:type="spellEnd"/>
            <w:r w:rsidRPr="0015344D">
              <w:rPr>
                <w:rFonts w:ascii="Times New Roman" w:hAnsi="Times New Roman" w:cs="Times New Roman"/>
                <w:b/>
                <w:sz w:val="24"/>
                <w:szCs w:val="24"/>
              </w:rPr>
              <w:t>), а также состояния социальной инфраструктуры детства и прогнозной оценки перспектив и направлений ее развития</w:t>
            </w:r>
          </w:p>
        </w:tc>
      </w:tr>
      <w:tr w:rsidR="00EF160C" w:rsidTr="005E1FA1">
        <w:tc>
          <w:tcPr>
            <w:tcW w:w="766" w:type="dxa"/>
          </w:tcPr>
          <w:p w:rsidR="00EF160C" w:rsidRPr="00A160A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A160A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A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педагогическое тестирование школьников «Степень риска употребления </w:t>
            </w:r>
            <w:proofErr w:type="spellStart"/>
            <w:r w:rsidRPr="00A160A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160AC">
              <w:rPr>
                <w:rFonts w:ascii="Times New Roman" w:hAnsi="Times New Roman" w:cs="Times New Roman"/>
                <w:sz w:val="24"/>
                <w:szCs w:val="24"/>
              </w:rPr>
              <w:t xml:space="preserve"> веществ»</w:t>
            </w:r>
          </w:p>
        </w:tc>
        <w:tc>
          <w:tcPr>
            <w:tcW w:w="1134" w:type="dxa"/>
            <w:gridSpan w:val="2"/>
          </w:tcPr>
          <w:p w:rsidR="00EF160C" w:rsidRPr="00A160A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0AC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2891" w:type="dxa"/>
          </w:tcPr>
          <w:p w:rsidR="00EF160C" w:rsidRPr="00A160A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A160A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0A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по Уменьшению степени риска школьников (организация досуга детей, взаимодействие с семьями)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EE">
              <w:rPr>
                <w:rFonts w:ascii="Times New Roman" w:hAnsi="Times New Roman" w:cs="Times New Roman"/>
                <w:b/>
                <w:sz w:val="24"/>
                <w:szCs w:val="24"/>
              </w:rPr>
              <w:t>2.4. Реализация ведомственного проек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 «</w:t>
            </w:r>
            <w:r w:rsidRPr="0020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в субъектах Российской Федерации дополнительных мест для детей </w:t>
            </w:r>
          </w:p>
          <w:p w:rsidR="00EF160C" w:rsidRPr="002005E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возрасте от 2 месяцев до 3 лет в организациях, реализующих программы дошкольного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на 2018 - 2020 годы»</w:t>
            </w:r>
          </w:p>
        </w:tc>
      </w:tr>
      <w:tr w:rsidR="00EF160C" w:rsidTr="005E1FA1">
        <w:tc>
          <w:tcPr>
            <w:tcW w:w="766" w:type="dxa"/>
          </w:tcPr>
          <w:p w:rsidR="00EF160C" w:rsidRPr="00B033C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5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Оснащение общеобразовательных организаций </w:t>
            </w:r>
            <w:proofErr w:type="spellStart"/>
            <w:proofErr w:type="gramStart"/>
            <w:r w:rsidRPr="00585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Пензен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585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</w:t>
            </w:r>
            <w:proofErr w:type="spellEnd"/>
            <w:proofErr w:type="gramEnd"/>
            <w:r w:rsidRPr="00585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области школьным транспортом для организации подвоза детей, в том числе с целью реализации проектов "Культурная суббота" и участия в спортивных, культурно-массовых и иных мероприятиях</w:t>
            </w:r>
          </w:p>
          <w:p w:rsidR="00EF160C" w:rsidRPr="0058551C" w:rsidRDefault="00EF160C" w:rsidP="005E1FA1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autoSpaceDE w:val="0"/>
              <w:autoSpaceDN w:val="0"/>
              <w:adjustRightInd w:val="0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58551C" w:rsidRDefault="00EF160C" w:rsidP="005E1FA1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8551C" w:rsidRDefault="00EF160C" w:rsidP="005E1FA1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5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Замена школьных автобусов с целью повышения транспортной доступности объектов социальной сферы для детей дошкольного и школьного возраста;</w:t>
            </w:r>
          </w:p>
          <w:p w:rsidR="00EF160C" w:rsidRPr="0058551C" w:rsidRDefault="00EF160C" w:rsidP="005E1FA1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91A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обеспечение возможности использования</w:t>
            </w:r>
            <w:r w:rsidRPr="00585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школьных автобусов для организации внеурочной деятельности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3F12A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2AF">
              <w:rPr>
                <w:rFonts w:ascii="Times New Roman" w:hAnsi="Times New Roman" w:cs="Times New Roman"/>
                <w:b/>
                <w:sz w:val="24"/>
                <w:szCs w:val="24"/>
              </w:rPr>
              <w:t>2.5. Реализация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оприятий приоритетного проекта «</w:t>
            </w:r>
            <w:r w:rsidRPr="003F12A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современной образ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овательной среды для школьников»</w:t>
            </w:r>
          </w:p>
        </w:tc>
      </w:tr>
      <w:tr w:rsidR="00EF160C" w:rsidTr="005E1FA1">
        <w:tc>
          <w:tcPr>
            <w:tcW w:w="766" w:type="dxa"/>
          </w:tcPr>
          <w:p w:rsidR="00EF160C" w:rsidRPr="003F12A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AF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237" w:type="dxa"/>
          </w:tcPr>
          <w:p w:rsidR="00EF160C" w:rsidRPr="003F12A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2AF">
              <w:rPr>
                <w:rFonts w:ascii="Times New Roman" w:hAnsi="Times New Roman" w:cs="Times New Roman"/>
                <w:sz w:val="24"/>
                <w:szCs w:val="24"/>
              </w:rPr>
              <w:t>Модернизация инфраструктуры общего образования (проведение капит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ремонта, реконструкции.</w:t>
            </w:r>
            <w:proofErr w:type="gramEnd"/>
          </w:p>
        </w:tc>
        <w:tc>
          <w:tcPr>
            <w:tcW w:w="1134" w:type="dxa"/>
            <w:gridSpan w:val="2"/>
          </w:tcPr>
          <w:p w:rsidR="00EF160C" w:rsidRPr="003F12A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AF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Pr="003F12AF" w:rsidRDefault="00EF160C" w:rsidP="005E1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3F12A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детей в образовательных организациях.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137EF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b/>
                <w:sz w:val="24"/>
                <w:szCs w:val="24"/>
              </w:rPr>
              <w:t>2.6. Реализация мероприятий приоритетного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</w:t>
            </w:r>
            <w:r w:rsidRPr="00137EF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Доступное допол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нительное образование для детей»</w:t>
            </w:r>
          </w:p>
        </w:tc>
      </w:tr>
      <w:tr w:rsidR="00EF160C" w:rsidTr="005E1FA1">
        <w:tc>
          <w:tcPr>
            <w:tcW w:w="766" w:type="dxa"/>
          </w:tcPr>
          <w:p w:rsidR="00EF160C" w:rsidRPr="0099625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237" w:type="dxa"/>
          </w:tcPr>
          <w:p w:rsidR="00EF160C" w:rsidRPr="0099625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приоритетного проекта «Доступное дополнительное образование для детей»</w:t>
            </w:r>
          </w:p>
        </w:tc>
        <w:tc>
          <w:tcPr>
            <w:tcW w:w="1134" w:type="dxa"/>
            <w:gridSpan w:val="2"/>
          </w:tcPr>
          <w:p w:rsidR="00EF160C" w:rsidRPr="0099625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25D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ДД и ЮТ 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Вадинск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C77B6D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  <w:p w:rsidR="00EF160C" w:rsidRPr="0099625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99625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625D">
              <w:rPr>
                <w:rFonts w:ascii="Times New Roman" w:hAnsi="Times New Roman" w:cs="Times New Roman"/>
                <w:sz w:val="24"/>
                <w:szCs w:val="24"/>
              </w:rPr>
              <w:t>беспечение к 2020 году охвата не менее 70 - 75 процентов детей в возрасте от 5 до 18 лет дополнительными общеобразовательными программами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8F369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69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F369A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инфраструктурной поддержки Общероссийской общественно-государственной детско-юношеской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«Российское движение школьников»</w:t>
            </w:r>
          </w:p>
        </w:tc>
      </w:tr>
      <w:tr w:rsidR="00EF160C" w:rsidTr="005E1FA1">
        <w:tc>
          <w:tcPr>
            <w:tcW w:w="766" w:type="dxa"/>
          </w:tcPr>
          <w:p w:rsidR="00EF160C" w:rsidRPr="008F369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36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инфраструктурной поддержки 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IV 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2020 г.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 2020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районе 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ресурсных центров "Российского движения школьников"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570FF8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F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Обеспечение безопасности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406AC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CA">
              <w:rPr>
                <w:rFonts w:ascii="Times New Roman" w:hAnsi="Times New Roman" w:cs="Times New Roman"/>
                <w:b/>
                <w:sz w:val="24"/>
                <w:szCs w:val="24"/>
              </w:rPr>
              <w:t>3.1.  Проведение мероприятий, направленных на формирование культуры безопасности жизнедеятельности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B6162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37" w:type="dxa"/>
          </w:tcPr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формирование культуры безопасности жизнедеятельности детей </w:t>
            </w:r>
          </w:p>
        </w:tc>
        <w:tc>
          <w:tcPr>
            <w:tcW w:w="1134" w:type="dxa"/>
            <w:gridSpan w:val="2"/>
          </w:tcPr>
          <w:p w:rsidR="00EF160C" w:rsidRPr="00B6162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Нижнеломовский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пункт полиции (дислокация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адинск)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4339" w:type="dxa"/>
          </w:tcPr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t>Обучение детей школьного возраста правилам оказания первой помощи, повышение уровня подготовленности детей к поведению в условиях чрезвычайных ситуаций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E24BA3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BA3">
              <w:rPr>
                <w:rFonts w:ascii="Times New Roman" w:hAnsi="Times New Roman" w:cs="Times New Roman"/>
                <w:b/>
                <w:sz w:val="24"/>
                <w:szCs w:val="24"/>
              </w:rPr>
              <w:t>IV. Здоровый ребенок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FE436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367">
              <w:rPr>
                <w:rFonts w:ascii="Times New Roman" w:hAnsi="Times New Roman" w:cs="Times New Roman"/>
                <w:b/>
                <w:sz w:val="24"/>
                <w:szCs w:val="24"/>
              </w:rPr>
              <w:t>4.1. Реализация мер, направленных на формирование здорового образа жизни у детей и молодежи</w:t>
            </w:r>
          </w:p>
        </w:tc>
      </w:tr>
      <w:tr w:rsidR="00EF160C" w:rsidTr="005E1FA1">
        <w:tc>
          <w:tcPr>
            <w:tcW w:w="766" w:type="dxa"/>
          </w:tcPr>
          <w:p w:rsidR="00EF160C" w:rsidRPr="00FE436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36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237" w:type="dxa"/>
          </w:tcPr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B6162F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6162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основ медицинских знаний</w:t>
            </w: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B6162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15479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479E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7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МРБ» 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Вадинская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F160C" w:rsidRPr="0015479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B6162F" w:rsidRDefault="00EF160C" w:rsidP="005E1FA1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числа детей и молодежи, которые охвачены мероприятиями, направленными на формирование здорового образа жизни;</w:t>
            </w:r>
          </w:p>
          <w:p w:rsidR="00EF160C" w:rsidRPr="00B6162F" w:rsidRDefault="00EF160C" w:rsidP="005E1FA1">
            <w:pPr>
              <w:pStyle w:val="ConsPlusNormal"/>
              <w:ind w:firstLine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B6162F">
              <w:rPr>
                <w:rFonts w:ascii="Times New Roman" w:hAnsi="Times New Roman" w:cs="Times New Roman"/>
                <w:sz w:val="24"/>
                <w:szCs w:val="24"/>
              </w:rPr>
              <w:t xml:space="preserve">рост вовлеченности обучающихся в деятельность общественных объединений, ориентированных на </w:t>
            </w:r>
            <w:r w:rsidRPr="00B61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здорового образа жизни (включая волонтерские отряды)</w:t>
            </w:r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6237" w:type="dxa"/>
          </w:tcPr>
          <w:p w:rsidR="00EF160C" w:rsidRPr="008015B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системы мер по профилактике абортов, отказов от новорожденных, </w:t>
            </w:r>
            <w:proofErr w:type="spellStart"/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социально-медико-психологическому</w:t>
            </w:r>
            <w:proofErr w:type="spellEnd"/>
            <w:r w:rsidRPr="008015B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беременных женщин, находящихся в трудной жизненной ситуации</w:t>
            </w:r>
          </w:p>
        </w:tc>
        <w:tc>
          <w:tcPr>
            <w:tcW w:w="1134" w:type="dxa"/>
            <w:gridSpan w:val="2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Pr="0015479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479E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МРБ» 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Вадинская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B6162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8015B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оказания психологической поддержки женщин в медицинских организациях, оказывающих медицинскую помощь по профилю акушерство и гинекология,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6237" w:type="dxa"/>
          </w:tcPr>
          <w:p w:rsidR="00EF160C" w:rsidRPr="008015B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технологии «Здоровый дошкольник»</w:t>
            </w:r>
          </w:p>
        </w:tc>
        <w:tc>
          <w:tcPr>
            <w:tcW w:w="1134" w:type="dxa"/>
            <w:gridSpan w:val="2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8015B8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8015B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Приобщение дошкольников к здоровому образу жизни, положительная динамика снижения заболеваемости детей в ДОО</w:t>
            </w:r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1C">
              <w:rPr>
                <w:rFonts w:ascii="Times New Roman" w:hAnsi="Times New Roman"/>
                <w:sz w:val="24"/>
                <w:szCs w:val="24"/>
              </w:rPr>
              <w:t xml:space="preserve"> Разработка и реализация Регионального календаря профилактических прививок   населению Пензенской области</w:t>
            </w: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1C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5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51C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891" w:type="dxa"/>
          </w:tcPr>
          <w:p w:rsidR="00EF160C" w:rsidRPr="00F72C49" w:rsidRDefault="00EF160C" w:rsidP="005E1FA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C49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F72C49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F72C49">
              <w:rPr>
                <w:rFonts w:ascii="Times New Roman" w:hAnsi="Times New Roman"/>
                <w:sz w:val="24"/>
                <w:szCs w:val="24"/>
              </w:rPr>
              <w:t xml:space="preserve"> МРБ» </w:t>
            </w:r>
            <w:proofErr w:type="spellStart"/>
            <w:r w:rsidRPr="00F72C49">
              <w:rPr>
                <w:rFonts w:ascii="Times New Roman" w:hAnsi="Times New Roman"/>
                <w:sz w:val="24"/>
                <w:szCs w:val="24"/>
              </w:rPr>
              <w:t>Вадинская</w:t>
            </w:r>
            <w:proofErr w:type="spellEnd"/>
            <w:r w:rsidRPr="00F72C49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F160C" w:rsidRPr="0058551C" w:rsidRDefault="00EF160C" w:rsidP="005E1FA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8551C" w:rsidRDefault="00EF160C" w:rsidP="005E1FA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1C">
              <w:rPr>
                <w:rFonts w:ascii="Times New Roman" w:hAnsi="Times New Roman"/>
                <w:sz w:val="24"/>
                <w:szCs w:val="24"/>
              </w:rPr>
              <w:t xml:space="preserve">Снижение заболеваемости детей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8551C">
              <w:rPr>
                <w:rFonts w:ascii="Times New Roman" w:hAnsi="Times New Roman"/>
                <w:sz w:val="24"/>
                <w:szCs w:val="24"/>
              </w:rPr>
              <w:t>инфекционны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58551C">
              <w:rPr>
                <w:rFonts w:ascii="Times New Roman" w:hAnsi="Times New Roman"/>
                <w:sz w:val="24"/>
                <w:szCs w:val="24"/>
              </w:rPr>
              <w:t xml:space="preserve"> заболевани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585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6237" w:type="dxa"/>
          </w:tcPr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областном  фестивале</w:t>
            </w: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«Спортивный калейдоскоп»</w:t>
            </w:r>
          </w:p>
        </w:tc>
        <w:tc>
          <w:tcPr>
            <w:tcW w:w="1134" w:type="dxa"/>
            <w:gridSpan w:val="2"/>
          </w:tcPr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>(Апрель)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8015B8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8015B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числа детей, которые охвачены мероприятиями, направленными на формирование </w:t>
            </w:r>
            <w:r w:rsidRPr="0080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</w:p>
          <w:p w:rsidR="00EF160C" w:rsidRPr="008015B8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6237" w:type="dxa"/>
          </w:tcPr>
          <w:p w:rsidR="00EF160C" w:rsidRPr="008015B8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 этапе</w:t>
            </w:r>
            <w:r w:rsidRPr="008015B8">
              <w:rPr>
                <w:rFonts w:ascii="Times New Roman" w:hAnsi="Times New Roman"/>
                <w:sz w:val="24"/>
                <w:szCs w:val="24"/>
              </w:rPr>
              <w:t xml:space="preserve"> Всероссийских спортивных соревнований школьников «Президентские спортивные игры» и «Президентские состязания»</w:t>
            </w:r>
          </w:p>
        </w:tc>
        <w:tc>
          <w:tcPr>
            <w:tcW w:w="1134" w:type="dxa"/>
            <w:gridSpan w:val="2"/>
          </w:tcPr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>(Февраль – май)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8015B8" w:rsidRDefault="00EF160C" w:rsidP="005E1FA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8015B8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систематические занятия физической культурой и спортом</w:t>
            </w:r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6237" w:type="dxa"/>
          </w:tcPr>
          <w:p w:rsidR="00EF160C" w:rsidRPr="008015B8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sz w:val="24"/>
                <w:szCs w:val="24"/>
              </w:rPr>
              <w:t>Региональный этап общероссийского проекта «Мини-футбол в школу»</w:t>
            </w:r>
          </w:p>
        </w:tc>
        <w:tc>
          <w:tcPr>
            <w:tcW w:w="1134" w:type="dxa"/>
            <w:gridSpan w:val="2"/>
          </w:tcPr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EF160C" w:rsidRPr="008015B8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5B8">
              <w:rPr>
                <w:rFonts w:ascii="Times New Roman" w:hAnsi="Times New Roman"/>
                <w:bCs/>
                <w:sz w:val="24"/>
                <w:szCs w:val="24"/>
              </w:rPr>
              <w:t>(Январь)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8015B8" w:rsidRDefault="00EF160C" w:rsidP="005E1FA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8015B8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8015B8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EF160C" w:rsidTr="005E1FA1">
        <w:tc>
          <w:tcPr>
            <w:tcW w:w="766" w:type="dxa"/>
          </w:tcPr>
          <w:p w:rsidR="00EF160C" w:rsidRPr="008015B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6237" w:type="dxa"/>
          </w:tcPr>
          <w:p w:rsidR="00EF160C" w:rsidRPr="00446AD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формирование здорового образа жизни у детей и молодежи: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 xml:space="preserve">- фестиваль «Папа, мама, я – спортивная семья» 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- Спартакиада допризывной молодёжи;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- спартакиада среди детских дошкольных образовательных учреждений;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Акции по пропаганде здорового образа жизни: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- Акция  «Зимние забавы»;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- Акция «Займись спортом - стань первым»;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>- Акция  «Зарядка с чемпионом»;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lastRenderedPageBreak/>
              <w:t>- Акция – презентация спортивных школ, федераций по видам спорта, спортивных объектов и учреждений «Запишись в спортивную секцию»;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 xml:space="preserve">- Акция «Мы за здоровое поколение» - легкоатлетический пробег 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46AD1">
              <w:rPr>
                <w:rFonts w:ascii="Times New Roman" w:hAnsi="Times New Roman"/>
                <w:sz w:val="24"/>
                <w:szCs w:val="24"/>
              </w:rPr>
              <w:t>Велопарад</w:t>
            </w:r>
            <w:proofErr w:type="spellEnd"/>
            <w:r w:rsidRPr="00446A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46AD1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446AD1">
              <w:rPr>
                <w:rFonts w:ascii="Times New Roman" w:hAnsi="Times New Roman"/>
                <w:sz w:val="24"/>
                <w:szCs w:val="24"/>
              </w:rPr>
              <w:t xml:space="preserve"> единому дню </w:t>
            </w:r>
            <w:proofErr w:type="spellStart"/>
            <w:r w:rsidRPr="00446AD1">
              <w:rPr>
                <w:rFonts w:ascii="Times New Roman" w:hAnsi="Times New Roman"/>
                <w:sz w:val="24"/>
                <w:szCs w:val="24"/>
              </w:rPr>
              <w:t>велопарадов</w:t>
            </w:r>
            <w:proofErr w:type="spellEnd"/>
            <w:r w:rsidRPr="00446AD1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  <w:p w:rsidR="00EF160C" w:rsidRPr="00446AD1" w:rsidRDefault="00EF160C" w:rsidP="005E1FA1">
            <w:pPr>
              <w:spacing w:after="0" w:line="240" w:lineRule="auto"/>
              <w:ind w:firstLine="3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46AD1" w:rsidRDefault="00EF160C" w:rsidP="005E1FA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AD1">
              <w:rPr>
                <w:rFonts w:ascii="Times New Roman" w:hAnsi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C77B6D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  <w:p w:rsidR="00EF160C" w:rsidRPr="001B4CEF" w:rsidRDefault="00EF160C" w:rsidP="005E1FA1">
            <w:pPr>
              <w:pStyle w:val="ConsPlusNormal"/>
              <w:rPr>
                <w:lang w:eastAsia="en-US"/>
              </w:rPr>
            </w:pPr>
          </w:p>
        </w:tc>
        <w:tc>
          <w:tcPr>
            <w:tcW w:w="4339" w:type="dxa"/>
          </w:tcPr>
          <w:p w:rsidR="00EF160C" w:rsidRPr="00446AD1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здорового образа жизни, увеличение числа детей и молодежи, которые охвачены мероприятиями, направленными на формирование здорового образа жизни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C746E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4.2. </w:t>
            </w:r>
            <w:proofErr w:type="gramStart"/>
            <w:r w:rsidRPr="00C746E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обеспечения здоровья и организации питания, обучающихся в общеобразовательных организациях</w:t>
            </w:r>
            <w:proofErr w:type="gramEnd"/>
          </w:p>
        </w:tc>
      </w:tr>
      <w:tr w:rsidR="00EF160C" w:rsidTr="005E1FA1">
        <w:tc>
          <w:tcPr>
            <w:tcW w:w="766" w:type="dxa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237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Обеспечение здорового питания школьников, организация горячих завтраков, обедов разных возрастных групп</w:t>
            </w:r>
          </w:p>
        </w:tc>
        <w:tc>
          <w:tcPr>
            <w:tcW w:w="1134" w:type="dxa"/>
            <w:gridSpan w:val="2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Увеличение охвата обучающихся горячим питанием, предоставление мер социальной поддержки при организации питания</w:t>
            </w:r>
          </w:p>
        </w:tc>
      </w:tr>
      <w:tr w:rsidR="00EF160C" w:rsidTr="005E1FA1">
        <w:tc>
          <w:tcPr>
            <w:tcW w:w="766" w:type="dxa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6237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55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обеспечения здоровья и организации питания, обучающихся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1134" w:type="dxa"/>
            <w:gridSpan w:val="2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охраны и крепления здоровья, организации питания обучающихся в общеобразовательных организациях</w:t>
            </w:r>
          </w:p>
        </w:tc>
      </w:tr>
      <w:tr w:rsidR="00EF160C" w:rsidTr="005E1FA1">
        <w:tc>
          <w:tcPr>
            <w:tcW w:w="766" w:type="dxa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6237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«Разговор о правильном питании».</w:t>
            </w:r>
          </w:p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15479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479E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МРБ» 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Вадинская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(конкурсов, фестивалей), направленных на формирование здорового образа жизни  </w:t>
            </w:r>
          </w:p>
        </w:tc>
      </w:tr>
      <w:tr w:rsidR="00EF160C" w:rsidTr="005E1FA1">
        <w:trPr>
          <w:trHeight w:val="191"/>
        </w:trPr>
        <w:tc>
          <w:tcPr>
            <w:tcW w:w="766" w:type="dxa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паллиативной помощи несовершеннолетним</w:t>
            </w:r>
          </w:p>
        </w:tc>
        <w:tc>
          <w:tcPr>
            <w:tcW w:w="1134" w:type="dxa"/>
            <w:gridSpan w:val="2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 xml:space="preserve">2018 - 2020 </w:t>
            </w:r>
            <w:r w:rsidRPr="008E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160C" w:rsidRPr="0015479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479E">
              <w:rPr>
                <w:rFonts w:ascii="Times New Roman" w:hAnsi="Times New Roman"/>
                <w:sz w:val="24"/>
                <w:szCs w:val="24"/>
              </w:rPr>
              <w:lastRenderedPageBreak/>
              <w:t>ГБУЗ «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МРБ» 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Вадинская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79E">
              <w:rPr>
                <w:rFonts w:ascii="Times New Roman" w:hAnsi="Times New Roman"/>
                <w:sz w:val="24"/>
                <w:szCs w:val="24"/>
              </w:rPr>
              <w:lastRenderedPageBreak/>
              <w:t>участковая больница</w:t>
            </w:r>
          </w:p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Улучшение качества жизни детей, страдающих тяжелыми неизлечимыми </w:t>
            </w:r>
            <w:r w:rsidRPr="008E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заболеваниями, приводящими к развитию инвалидности</w:t>
            </w:r>
          </w:p>
        </w:tc>
      </w:tr>
      <w:tr w:rsidR="00EF160C" w:rsidTr="005E1FA1">
        <w:trPr>
          <w:trHeight w:val="191"/>
        </w:trPr>
        <w:tc>
          <w:tcPr>
            <w:tcW w:w="766" w:type="dxa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медицинских осмотров и диспансеризация детей, в том числе детей-сирот и детей, оставшихся без попечения родителей</w:t>
            </w:r>
          </w:p>
        </w:tc>
        <w:tc>
          <w:tcPr>
            <w:tcW w:w="1134" w:type="dxa"/>
            <w:gridSpan w:val="2"/>
          </w:tcPr>
          <w:p w:rsidR="00EF160C" w:rsidRPr="008E550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Pr="0015479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5479E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Нижнеломовская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МРБ» </w:t>
            </w:r>
            <w:proofErr w:type="spellStart"/>
            <w:r w:rsidRPr="0015479E">
              <w:rPr>
                <w:rFonts w:ascii="Times New Roman" w:hAnsi="Times New Roman"/>
                <w:sz w:val="24"/>
                <w:szCs w:val="24"/>
              </w:rPr>
              <w:t>Вадинская</w:t>
            </w:r>
            <w:proofErr w:type="spellEnd"/>
            <w:r w:rsidRPr="0015479E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опеке и попечительству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8E550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5505">
              <w:rPr>
                <w:rFonts w:ascii="Times New Roman" w:hAnsi="Times New Roman" w:cs="Times New Roman"/>
                <w:sz w:val="24"/>
                <w:szCs w:val="24"/>
              </w:rPr>
              <w:t>Ранее выявление заболевания у детей с целью своевременной коррекции. Охват профилактическими осмотрами не менее 95% детей и 97% детей-сирот и детей, оставшихся без попечения родителей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3B2851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51">
              <w:rPr>
                <w:rFonts w:ascii="Times New Roman" w:hAnsi="Times New Roman" w:cs="Times New Roman"/>
                <w:b/>
                <w:sz w:val="24"/>
                <w:szCs w:val="24"/>
              </w:rPr>
              <w:t>V. Всестороннее образование - детям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Pr="00AA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примерных рабочих программ учебных предметов, курсов изучения родных языков, основ финансовой грамотности, </w:t>
            </w:r>
          </w:p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01">
              <w:rPr>
                <w:rFonts w:ascii="Times New Roman" w:hAnsi="Times New Roman" w:cs="Times New Roman"/>
                <w:b/>
                <w:sz w:val="24"/>
                <w:szCs w:val="24"/>
              </w:rPr>
              <w:t>игры в шахматы, хорового пения, а также предложений по включению в образовательные программы вопросов формирования</w:t>
            </w:r>
          </w:p>
          <w:p w:rsidR="00EF160C" w:rsidRPr="00AA600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 о семейных ценностях, профилактике семейного неблагополучия</w:t>
            </w:r>
          </w:p>
        </w:tc>
      </w:tr>
      <w:tr w:rsidR="00EF160C" w:rsidTr="005E1FA1">
        <w:tc>
          <w:tcPr>
            <w:tcW w:w="766" w:type="dxa"/>
          </w:tcPr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237" w:type="dxa"/>
          </w:tcPr>
          <w:p w:rsidR="00EF160C" w:rsidRPr="000E5A47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тематики занятий с родителями, направленных на совершенствование </w:t>
            </w:r>
            <w:proofErr w:type="spellStart"/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–родительских отношений</w:t>
            </w:r>
          </w:p>
        </w:tc>
        <w:tc>
          <w:tcPr>
            <w:tcW w:w="1134" w:type="dxa"/>
            <w:gridSpan w:val="2"/>
          </w:tcPr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психолого-педагогический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  <w:p w:rsidR="00EF160C" w:rsidRPr="000E5A47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0E5A47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университета в рамках реализации одноимённого проекта</w:t>
            </w:r>
          </w:p>
        </w:tc>
      </w:tr>
      <w:tr w:rsidR="00EF160C" w:rsidTr="005E1FA1">
        <w:tc>
          <w:tcPr>
            <w:tcW w:w="766" w:type="dxa"/>
          </w:tcPr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237" w:type="dxa"/>
          </w:tcPr>
          <w:p w:rsidR="00EF160C" w:rsidRPr="000E5A47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педагогическом 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дошкольного образования «Реализация парциальной образовательной программы «</w:t>
            </w:r>
            <w:proofErr w:type="spellStart"/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» в дошкольных образовательных организациях Пензенской области»</w:t>
            </w:r>
          </w:p>
        </w:tc>
        <w:tc>
          <w:tcPr>
            <w:tcW w:w="1134" w:type="dxa"/>
            <w:gridSpan w:val="2"/>
          </w:tcPr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0E5A47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0E5A47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5A47">
              <w:rPr>
                <w:rFonts w:ascii="Times New Roman" w:hAnsi="Times New Roman" w:cs="Times New Roman"/>
                <w:sz w:val="24"/>
                <w:szCs w:val="24"/>
              </w:rPr>
              <w:t>бмен опытом  по формированию знаний дошкольников о семье и семейных ценностях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0E5A4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47">
              <w:rPr>
                <w:rFonts w:ascii="Times New Roman" w:hAnsi="Times New Roman" w:cs="Times New Roman"/>
                <w:b/>
                <w:sz w:val="24"/>
                <w:szCs w:val="24"/>
              </w:rPr>
              <w:t>5.2. 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</w:t>
            </w:r>
          </w:p>
        </w:tc>
      </w:tr>
      <w:tr w:rsidR="00EF160C" w:rsidTr="005E1FA1">
        <w:tc>
          <w:tcPr>
            <w:tcW w:w="766" w:type="dxa"/>
          </w:tcPr>
          <w:p w:rsidR="00EF160C" w:rsidRPr="00803F1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F1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237" w:type="dxa"/>
          </w:tcPr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экологическому </w:t>
            </w: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просвещению школьников и пропаганде бережного отношения к окружающей среде. </w:t>
            </w:r>
          </w:p>
        </w:tc>
        <w:tc>
          <w:tcPr>
            <w:tcW w:w="1134" w:type="dxa"/>
            <w:gridSpan w:val="2"/>
          </w:tcPr>
          <w:p w:rsidR="00EF160C" w:rsidRPr="00472C5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2018 - </w:t>
            </w: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по </w:t>
            </w: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экологическому просвещению школьников и пропаганде бережного отношения к окружающей среде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72251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2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</w:t>
            </w:r>
            <w:hyperlink r:id="rId5" w:history="1">
              <w:r w:rsidRPr="0072251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Концепции</w:t>
              </w:r>
            </w:hyperlink>
            <w:r w:rsidRPr="0072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психологической службы в системе образования в Российской Федерации на период до 2025 года </w:t>
            </w:r>
          </w:p>
        </w:tc>
      </w:tr>
      <w:tr w:rsidR="00EF160C" w:rsidTr="005E1FA1">
        <w:tc>
          <w:tcPr>
            <w:tcW w:w="766" w:type="dxa"/>
          </w:tcPr>
          <w:p w:rsidR="00EF160C" w:rsidRPr="009028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EF160C" w:rsidRPr="00902863" w:rsidRDefault="00EF160C" w:rsidP="005E1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63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оказания психолого-педагогической и медико-социальной помощи в образовательном пространстве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 w:rsidRPr="00902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60C" w:rsidRPr="009028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9028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психолого-педагогический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  <w:p w:rsidR="00EF160C" w:rsidRPr="009028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902863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2863">
              <w:rPr>
                <w:rFonts w:ascii="Times New Roman" w:hAnsi="Times New Roman"/>
                <w:sz w:val="24"/>
                <w:szCs w:val="24"/>
              </w:rPr>
              <w:t>Повышение уровня оказания психолого-педагогической помощи детям и семьям в муниципальных районах (городских округах) Пензенской области;</w:t>
            </w:r>
          </w:p>
          <w:p w:rsidR="00EF160C" w:rsidRPr="00902863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2863">
              <w:rPr>
                <w:rFonts w:ascii="Times New Roman" w:hAnsi="Times New Roman"/>
                <w:sz w:val="24"/>
                <w:szCs w:val="24"/>
              </w:rPr>
              <w:t>Увеличение количества ставок педагогов-психологов в образовательных организациях Пензенской области;</w:t>
            </w:r>
          </w:p>
          <w:p w:rsidR="00EF160C" w:rsidRPr="00902863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2863">
              <w:rPr>
                <w:rFonts w:ascii="Times New Roman" w:hAnsi="Times New Roman"/>
                <w:sz w:val="24"/>
                <w:szCs w:val="24"/>
              </w:rPr>
              <w:t xml:space="preserve">Выявление и распространение успешных практик создания и развития муниципальных систем оказания психолого-педагогической и медико-социальной помощи и </w:t>
            </w:r>
            <w:proofErr w:type="spellStart"/>
            <w:r w:rsidRPr="00902863">
              <w:rPr>
                <w:rFonts w:ascii="Times New Roman" w:hAnsi="Times New Roman"/>
                <w:sz w:val="24"/>
                <w:szCs w:val="24"/>
              </w:rPr>
              <w:t>психолого-медико-социального</w:t>
            </w:r>
            <w:proofErr w:type="spellEnd"/>
            <w:r w:rsidRPr="00902863">
              <w:rPr>
                <w:rFonts w:ascii="Times New Roman" w:hAnsi="Times New Roman"/>
                <w:sz w:val="24"/>
                <w:szCs w:val="24"/>
              </w:rPr>
              <w:t xml:space="preserve"> сопровождения;</w:t>
            </w:r>
          </w:p>
          <w:p w:rsidR="00EF160C" w:rsidRPr="009028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2863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образовательных отношений, обратившихся за консультацией к школьным педагогам-психологам.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Реализация мероприятий по поддержке и развитию детей, проявивших выдающиеся способности, в рамках </w:t>
            </w:r>
            <w:hyperlink r:id="rId6" w:history="1">
              <w:r w:rsidRPr="004941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Концепции</w:t>
              </w:r>
            </w:hyperlink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общенациональной системы выявления и развития молодых талантов </w:t>
            </w:r>
          </w:p>
          <w:p w:rsidR="00EF160C" w:rsidRPr="000E06B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38135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Президентом Российской Федерации 03.04.2012 №Пр-827) и </w:t>
            </w:r>
            <w:hyperlink r:id="rId7" w:history="1">
              <w:r w:rsidRPr="004941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комплекса</w:t>
              </w:r>
            </w:hyperlink>
            <w:r w:rsidRPr="00494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 по её реализации (утвержден Правительством Российской Федерации 27.05.2015 № 3274п-П8)</w:t>
            </w: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</w:tcPr>
          <w:p w:rsidR="00EF160C" w:rsidRPr="00472C56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 w:rsidRPr="00472C56">
              <w:rPr>
                <w:rFonts w:ascii="Times New Roman" w:hAnsi="Times New Roman"/>
                <w:sz w:val="24"/>
                <w:szCs w:val="24"/>
              </w:rPr>
              <w:t xml:space="preserve"> районных </w:t>
            </w:r>
            <w:r>
              <w:rPr>
                <w:rFonts w:ascii="Times New Roman" w:hAnsi="Times New Roman"/>
                <w:sz w:val="24"/>
                <w:szCs w:val="24"/>
              </w:rPr>
              <w:t>фестивалях</w:t>
            </w:r>
            <w:r w:rsidRPr="00472C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72C56">
              <w:rPr>
                <w:rFonts w:ascii="Times New Roman" w:hAnsi="Times New Roman"/>
                <w:sz w:val="24"/>
                <w:szCs w:val="24"/>
              </w:rPr>
              <w:t>-</w:t>
            </w:r>
            <w:r w:rsidRPr="00472C5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детских творческих </w:t>
            </w:r>
            <w:r w:rsidRPr="00472C5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коллективов </w:t>
            </w:r>
            <w:r w:rsidRPr="00472C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звездочки</w:t>
            </w:r>
            <w:r w:rsidRPr="00472C56">
              <w:rPr>
                <w:rFonts w:ascii="Times New Roman" w:hAnsi="Times New Roman"/>
                <w:sz w:val="24"/>
                <w:szCs w:val="24"/>
              </w:rPr>
              <w:t>»,</w:t>
            </w:r>
            <w:r w:rsidRPr="00472C5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EF160C" w:rsidRPr="00EA2C0D" w:rsidRDefault="00EF160C" w:rsidP="005E1FA1">
            <w:pPr>
              <w:spacing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2C0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- детских хореографических коллективов "Здравствуй, мир!"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  <w:r w:rsidRPr="00EA2C0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EF160C" w:rsidRPr="0058551C" w:rsidRDefault="00EF160C" w:rsidP="005E1FA1">
            <w:pPr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5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- </w:t>
            </w:r>
            <w:r w:rsidRPr="0058551C">
              <w:rPr>
                <w:rFonts w:ascii="Times New Roman" w:hAnsi="Times New Roman"/>
                <w:spacing w:val="-2"/>
                <w:sz w:val="24"/>
                <w:szCs w:val="24"/>
              </w:rPr>
              <w:t>детских фольклорных коллективов</w:t>
            </w:r>
            <w:r w:rsidRPr="0058551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58551C">
              <w:rPr>
                <w:rFonts w:ascii="Times New Roman" w:hAnsi="Times New Roman"/>
                <w:sz w:val="24"/>
                <w:szCs w:val="24"/>
              </w:rPr>
              <w:t>Жавороночки</w:t>
            </w:r>
            <w:proofErr w:type="spellEnd"/>
            <w:r w:rsidRPr="0058551C">
              <w:rPr>
                <w:rFonts w:ascii="Times New Roman" w:hAnsi="Times New Roman"/>
                <w:sz w:val="24"/>
                <w:szCs w:val="24"/>
              </w:rPr>
              <w:t xml:space="preserve">"; </w:t>
            </w:r>
          </w:p>
          <w:p w:rsidR="00EF160C" w:rsidRPr="00472C56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5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855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смотра-конкурса детских </w:t>
            </w:r>
            <w:r w:rsidRPr="0058551C">
              <w:rPr>
                <w:rFonts w:ascii="Times New Roman" w:hAnsi="Times New Roman"/>
                <w:sz w:val="24"/>
                <w:szCs w:val="24"/>
              </w:rPr>
              <w:t>театральных коллективов "</w:t>
            </w:r>
            <w:proofErr w:type="spellStart"/>
            <w:r w:rsidRPr="0058551C">
              <w:rPr>
                <w:rFonts w:ascii="Times New Roman" w:hAnsi="Times New Roman"/>
                <w:sz w:val="24"/>
                <w:szCs w:val="24"/>
              </w:rPr>
              <w:t>Сурская</w:t>
            </w:r>
            <w:proofErr w:type="spellEnd"/>
            <w:r w:rsidRPr="0058551C">
              <w:rPr>
                <w:rFonts w:ascii="Times New Roman" w:hAnsi="Times New Roman"/>
                <w:sz w:val="24"/>
                <w:szCs w:val="24"/>
              </w:rPr>
              <w:t xml:space="preserve"> весна</w:t>
            </w:r>
          </w:p>
        </w:tc>
        <w:tc>
          <w:tcPr>
            <w:tcW w:w="1134" w:type="dxa"/>
            <w:gridSpan w:val="2"/>
          </w:tcPr>
          <w:p w:rsidR="00EF160C" w:rsidRPr="00472C5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одаренных детей и молодежи в муниципальных </w:t>
            </w:r>
            <w:r w:rsidRPr="0047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творческих проектах с целью развития их творческих способностей. </w:t>
            </w:r>
          </w:p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472C5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417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районной научно-практической краеведческой конференции</w:t>
            </w:r>
            <w:r w:rsidRPr="00494175">
              <w:rPr>
                <w:rFonts w:ascii="Times New Roman" w:hAnsi="Times New Roman"/>
                <w:sz w:val="24"/>
                <w:szCs w:val="24"/>
              </w:rPr>
              <w:t xml:space="preserve"> учащихся – участников туристско-краеведческого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 «Земля родная».</w:t>
            </w:r>
          </w:p>
          <w:p w:rsidR="00EF160C" w:rsidRPr="00494175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 xml:space="preserve">2018 - 2020 годы </w:t>
            </w:r>
          </w:p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(1 раз в год)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и молодежи, занимающихся научно-исследовательской деятельностью.</w:t>
            </w: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Проведение школьных, муниципальных, региональных этапов Всероссийской олимпиады школьников по общеобразовательным предметам.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72C56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для участия в заключительном этапе Всероссийской олимпиады школьников по общеобразовательным предметам.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Демонстрация на федеральном уровне достижений пензенских школьников.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в Региональном этапе олимпиады школьников по Истории и культуре Пензенского края</w:t>
            </w: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Ежегодно (декабрь)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по истории и культуре Пензенского края 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общеобразовательных организаций в Областной олимпиаде по основам избирательного права и избирательного процесса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</w:t>
            </w: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общеобразовательных организаций 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Областной научно-практической конференции школьников «Старт в науку»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(март)</w:t>
            </w:r>
          </w:p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Углубление навыков научно – 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исследовательской работы 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проекте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«Интеллектуальные игры»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</w:t>
            </w: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региональном проекте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 Сурского края»</w:t>
            </w: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беспечение к 2020 году участия в олимпиадах, конкурсах, иных мероприятиях, направленных на выявление одаренных детей, не менее 50 процентов обучающихся в общеобразовательных организациях</w:t>
            </w:r>
          </w:p>
        </w:tc>
      </w:tr>
      <w:tr w:rsidR="00EF160C" w:rsidTr="005E1FA1">
        <w:tc>
          <w:tcPr>
            <w:tcW w:w="766" w:type="dxa"/>
          </w:tcPr>
          <w:p w:rsidR="00EF160C" w:rsidRPr="0015479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>5.4.9</w:t>
            </w:r>
          </w:p>
        </w:tc>
        <w:tc>
          <w:tcPr>
            <w:tcW w:w="6237" w:type="dxa"/>
          </w:tcPr>
          <w:p w:rsidR="00EF160C" w:rsidRPr="0015479E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проекте </w:t>
            </w:r>
            <w:r w:rsidRPr="001547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технологии «Школа </w:t>
            </w:r>
            <w:proofErr w:type="spellStart"/>
            <w:r w:rsidRPr="0015479E">
              <w:rPr>
                <w:rFonts w:ascii="Times New Roman" w:hAnsi="Times New Roman" w:cs="Times New Roman"/>
                <w:sz w:val="24"/>
                <w:szCs w:val="24"/>
              </w:rPr>
              <w:t>ТРИЗ-педагогики</w:t>
            </w:r>
            <w:proofErr w:type="spellEnd"/>
            <w:r w:rsidRPr="0015479E">
              <w:rPr>
                <w:rFonts w:ascii="Times New Roman" w:hAnsi="Times New Roman" w:cs="Times New Roman"/>
                <w:sz w:val="24"/>
                <w:szCs w:val="24"/>
              </w:rPr>
              <w:t xml:space="preserve">. Школа </w:t>
            </w:r>
            <w:proofErr w:type="spellStart"/>
            <w:r w:rsidRPr="0015479E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15479E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беспечение участия младших школьников в интеллектуальных олимпиадах и конкурсах, выявление одаренных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37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технологии «Школа Архимеда»</w:t>
            </w:r>
          </w:p>
        </w:tc>
        <w:tc>
          <w:tcPr>
            <w:tcW w:w="1134" w:type="dxa"/>
            <w:gridSpan w:val="2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94175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беспечение участия младших школьников в интеллектуальных олимпиадах и конкурсах, выявление одаренных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49417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49417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237" w:type="dxa"/>
          </w:tcPr>
          <w:p w:rsidR="00EF160C" w:rsidRPr="00215563" w:rsidRDefault="00EF160C" w:rsidP="005E1F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563">
              <w:rPr>
                <w:rFonts w:ascii="Times New Roman" w:hAnsi="Times New Roman"/>
                <w:sz w:val="24"/>
                <w:szCs w:val="24"/>
              </w:rPr>
              <w:t xml:space="preserve">Проведение официальных массовых физкультурно-оздоровительных и спортивных мероприятий в рамках реализации Концепции общенациональной системы выявления и развития молодых талантов на 2015-2020 </w:t>
            </w:r>
            <w:r w:rsidRPr="00215563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34" w:type="dxa"/>
            <w:gridSpan w:val="2"/>
          </w:tcPr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891" w:type="dxa"/>
          </w:tcPr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Ежегодное увеличение количества официальных спортивных мероприятий и реализация Единого комплексного календарного плана массовых физкультурно-оздоровительных и спортивных мероприятий Пензенской </w:t>
            </w:r>
            <w:r w:rsidRPr="0021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</w:t>
            </w:r>
            <w:r w:rsidRPr="0056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Совершенствование нормативно-правового регулирования вопросов профильной и </w:t>
            </w:r>
            <w:proofErr w:type="spellStart"/>
            <w:r w:rsidRPr="005635FA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предпрофильной</w:t>
            </w:r>
            <w:proofErr w:type="spellEnd"/>
            <w:r w:rsidRPr="00563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</w:t>
            </w:r>
          </w:p>
          <w:p w:rsidR="00EF160C" w:rsidRPr="005635F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35FA">
              <w:rPr>
                <w:rFonts w:ascii="Times New Roman" w:hAnsi="Times New Roman" w:cs="Times New Roman"/>
                <w:b/>
                <w:sz w:val="24"/>
                <w:szCs w:val="24"/>
              </w:rPr>
              <w:t>и профессиональной ориентации обучающихся, в том числе вне общеобразовательных организаций</w:t>
            </w:r>
            <w:proofErr w:type="gramEnd"/>
          </w:p>
        </w:tc>
      </w:tr>
      <w:tr w:rsidR="00EF160C" w:rsidTr="005E1FA1">
        <w:tc>
          <w:tcPr>
            <w:tcW w:w="766" w:type="dxa"/>
          </w:tcPr>
          <w:p w:rsidR="00EF160C" w:rsidRPr="007537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7537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</w:t>
            </w:r>
            <w:r w:rsidRPr="0075375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1134" w:type="dxa"/>
            <w:gridSpan w:val="2"/>
          </w:tcPr>
          <w:p w:rsidR="00EF160C" w:rsidRPr="007537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5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7537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7537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3752">
              <w:rPr>
                <w:rFonts w:ascii="Times New Roman" w:hAnsi="Times New Roman" w:cs="Times New Roman"/>
                <w:sz w:val="24"/>
                <w:szCs w:val="24"/>
              </w:rPr>
              <w:t>недрение комплексной системы мер по ранней профориентации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E57885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85">
              <w:rPr>
                <w:rFonts w:ascii="Times New Roman" w:hAnsi="Times New Roman" w:cs="Times New Roman"/>
                <w:b/>
                <w:sz w:val="24"/>
                <w:szCs w:val="24"/>
              </w:rPr>
              <w:t>VI. Культурное развитие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27621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16">
              <w:rPr>
                <w:rFonts w:ascii="Times New Roman" w:hAnsi="Times New Roman" w:cs="Times New Roman"/>
                <w:b/>
                <w:sz w:val="24"/>
                <w:szCs w:val="24"/>
              </w:rPr>
              <w:t>6.1. Проведение международных и всероссийских мероприятий в области музыкального, хореографического, изобразительного, театрального искусства, киноискусства и народного творчества</w:t>
            </w:r>
          </w:p>
        </w:tc>
      </w:tr>
      <w:tr w:rsidR="00EF160C" w:rsidTr="005E1FA1">
        <w:tc>
          <w:tcPr>
            <w:tcW w:w="766" w:type="dxa"/>
          </w:tcPr>
          <w:p w:rsidR="00EF160C" w:rsidRPr="0005340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237" w:type="dxa"/>
          </w:tcPr>
          <w:p w:rsidR="00EF160C" w:rsidRPr="00215563" w:rsidRDefault="00EF160C" w:rsidP="005E1FA1">
            <w:pPr>
              <w:pStyle w:val="ConsPlusNormal"/>
              <w:tabs>
                <w:tab w:val="left" w:pos="1916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Участие детей в фестивалях, конкурсах по различным направлениям детского творчества:</w:t>
            </w:r>
          </w:p>
          <w:p w:rsidR="00EF160C" w:rsidRPr="00215563" w:rsidRDefault="00EF160C" w:rsidP="005E1FA1">
            <w:pPr>
              <w:pStyle w:val="ConsPlusNormal"/>
              <w:tabs>
                <w:tab w:val="left" w:pos="1916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-  Областной фестиваль «Пензенские звездочки»;</w:t>
            </w:r>
          </w:p>
          <w:p w:rsidR="00EF160C" w:rsidRPr="00215563" w:rsidRDefault="00EF160C" w:rsidP="005E1FA1">
            <w:pPr>
              <w:pStyle w:val="ConsPlusNormal"/>
              <w:tabs>
                <w:tab w:val="left" w:pos="1916"/>
              </w:tabs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- Областной фестиваль молодежных культур «Перспектива» и другие.</w:t>
            </w:r>
          </w:p>
        </w:tc>
        <w:tc>
          <w:tcPr>
            <w:tcW w:w="1134" w:type="dxa"/>
            <w:gridSpan w:val="2"/>
          </w:tcPr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2018-2019 годы</w:t>
            </w:r>
          </w:p>
        </w:tc>
        <w:tc>
          <w:tcPr>
            <w:tcW w:w="2891" w:type="dxa"/>
          </w:tcPr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детей, сопровождение их творческого развития. Привлечение к участию в 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конкурсах </w:t>
            </w: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детей и подростков.</w:t>
            </w: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05340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403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237" w:type="dxa"/>
          </w:tcPr>
          <w:p w:rsidR="00EF160C" w:rsidRPr="00053403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</w:t>
            </w:r>
            <w:r w:rsidRPr="00053403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3403">
              <w:rPr>
                <w:rFonts w:ascii="Times New Roman" w:hAnsi="Times New Roman"/>
                <w:sz w:val="24"/>
                <w:szCs w:val="24"/>
              </w:rPr>
              <w:t xml:space="preserve"> «Танцующая школа»</w:t>
            </w:r>
          </w:p>
          <w:p w:rsidR="00EF160C" w:rsidRPr="00053403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053403" w:rsidRDefault="00EF160C" w:rsidP="005E1FA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403">
              <w:rPr>
                <w:rFonts w:ascii="Times New Roman" w:hAnsi="Times New Roman"/>
                <w:bCs/>
                <w:sz w:val="24"/>
                <w:szCs w:val="24"/>
              </w:rPr>
              <w:t xml:space="preserve">2018, </w:t>
            </w:r>
          </w:p>
          <w:p w:rsidR="00EF160C" w:rsidRPr="00053403" w:rsidRDefault="00EF160C" w:rsidP="005E1FA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4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F160C" w:rsidRPr="00053403" w:rsidRDefault="00EF160C" w:rsidP="005E1FA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05340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053403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53403">
              <w:rPr>
                <w:rFonts w:ascii="Times New Roman" w:hAnsi="Times New Roman"/>
                <w:sz w:val="24"/>
                <w:szCs w:val="24"/>
              </w:rPr>
              <w:t>Формирование культуры поведения и личной культуры учащихся через обучение основам массового танца.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27621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216">
              <w:rPr>
                <w:rFonts w:ascii="Times New Roman" w:hAnsi="Times New Roman" w:cs="Times New Roman"/>
                <w:b/>
                <w:sz w:val="24"/>
                <w:szCs w:val="24"/>
              </w:rPr>
              <w:t>6.2. Разработка и реализация концепции развития хорового пения в общеобразовательных организациях</w:t>
            </w:r>
          </w:p>
        </w:tc>
      </w:tr>
      <w:tr w:rsidR="00EF160C" w:rsidTr="005E1FA1">
        <w:trPr>
          <w:trHeight w:val="159"/>
        </w:trPr>
        <w:tc>
          <w:tcPr>
            <w:tcW w:w="766" w:type="dxa"/>
          </w:tcPr>
          <w:p w:rsidR="00EF160C" w:rsidRPr="0027621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1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237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муниципального этапа и участие в  региональном </w:t>
            </w: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е-фестивале</w:t>
            </w: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хоров «Поющий край» им. А. А. Архангельского</w:t>
            </w:r>
          </w:p>
        </w:tc>
        <w:tc>
          <w:tcPr>
            <w:tcW w:w="1134" w:type="dxa"/>
            <w:gridSpan w:val="2"/>
          </w:tcPr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Один раз в два года</w:t>
            </w:r>
          </w:p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2018,</w:t>
            </w:r>
          </w:p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раскрытия творческих способностей детей.</w:t>
            </w:r>
          </w:p>
        </w:tc>
      </w:tr>
      <w:tr w:rsidR="00EF160C" w:rsidTr="005E1FA1">
        <w:tc>
          <w:tcPr>
            <w:tcW w:w="766" w:type="dxa"/>
          </w:tcPr>
          <w:p w:rsidR="00EF160C" w:rsidRPr="0027621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6.2.2</w:t>
            </w:r>
          </w:p>
        </w:tc>
        <w:tc>
          <w:tcPr>
            <w:tcW w:w="6237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этапе Всероссийского хорового фестиваля среди хоровых коллективов.</w:t>
            </w: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(март-май)</w:t>
            </w:r>
          </w:p>
        </w:tc>
        <w:tc>
          <w:tcPr>
            <w:tcW w:w="2891" w:type="dxa"/>
          </w:tcPr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Возрождение и развитие хоровой певческой культуры, активизация концертной деятельности и творческого потенциала хоровых коллективов.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4A798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986">
              <w:rPr>
                <w:rFonts w:ascii="Times New Roman" w:hAnsi="Times New Roman" w:cs="Times New Roman"/>
                <w:b/>
                <w:sz w:val="24"/>
                <w:szCs w:val="24"/>
              </w:rPr>
              <w:t>6.3. Оказание содействия освещению в государственных средствах массовой информации мероприятий по укреплению института семьи и духовно-нравственных традиций 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</w:tr>
      <w:tr w:rsidR="00EF160C" w:rsidTr="005E1FA1">
        <w:tc>
          <w:tcPr>
            <w:tcW w:w="766" w:type="dxa"/>
          </w:tcPr>
          <w:p w:rsidR="00EF160C" w:rsidRPr="0053789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9E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237" w:type="dxa"/>
          </w:tcPr>
          <w:p w:rsidR="00EF160C" w:rsidRPr="00A14031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4031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торжественной регистрации рождения детей, с вручением Поздравительного адреса Губернатора Пензенской области</w:t>
            </w:r>
          </w:p>
        </w:tc>
        <w:tc>
          <w:tcPr>
            <w:tcW w:w="1134" w:type="dxa"/>
            <w:gridSpan w:val="2"/>
          </w:tcPr>
          <w:p w:rsidR="00EF160C" w:rsidRPr="007955C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9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Pr="007955C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ЗАГС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7955C9">
              <w:rPr>
                <w:rFonts w:ascii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4339" w:type="dxa"/>
          </w:tcPr>
          <w:p w:rsidR="00EF160C" w:rsidRPr="007955C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5C9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духовно-нравственных традиций семейных отношений</w:t>
            </w:r>
          </w:p>
        </w:tc>
      </w:tr>
      <w:tr w:rsidR="00EF160C" w:rsidTr="005E1FA1">
        <w:tc>
          <w:tcPr>
            <w:tcW w:w="766" w:type="dxa"/>
          </w:tcPr>
          <w:p w:rsidR="00EF160C" w:rsidRPr="0053789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9E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6237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праздника, посвященного Дню семьи, любви и верности</w:t>
            </w:r>
          </w:p>
        </w:tc>
        <w:tc>
          <w:tcPr>
            <w:tcW w:w="1134" w:type="dxa"/>
            <w:gridSpan w:val="2"/>
          </w:tcPr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8B1765" w:rsidRDefault="00EF160C" w:rsidP="005E1FA1"/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Поощрение семей, проживших в браке 25 и более лет, подающим пример крепости семейных устоев, воспитавшим детей достойными членами общества</w:t>
            </w:r>
          </w:p>
        </w:tc>
      </w:tr>
      <w:tr w:rsidR="00EF160C" w:rsidTr="005E1FA1">
        <w:tc>
          <w:tcPr>
            <w:tcW w:w="766" w:type="dxa"/>
          </w:tcPr>
          <w:p w:rsidR="00EF160C" w:rsidRPr="0053789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89E">
              <w:rPr>
                <w:rFonts w:ascii="Times New Roman" w:hAnsi="Times New Roman" w:cs="Times New Roman"/>
                <w:sz w:val="24"/>
                <w:szCs w:val="24"/>
              </w:rPr>
              <w:t>6.3.3</w:t>
            </w:r>
          </w:p>
        </w:tc>
        <w:tc>
          <w:tcPr>
            <w:tcW w:w="6237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фестиваля-конкурса успешных семей Пензенской области «Успешная семья»</w:t>
            </w:r>
          </w:p>
        </w:tc>
        <w:tc>
          <w:tcPr>
            <w:tcW w:w="1134" w:type="dxa"/>
            <w:gridSpan w:val="2"/>
          </w:tcPr>
          <w:p w:rsidR="00EF160C" w:rsidRPr="00215563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духовно-нравственных традиций семейных отношений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6.4. Реализация </w:t>
            </w:r>
            <w:hyperlink r:id="rId8" w:history="1">
              <w:r w:rsidRPr="006F021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Концепции</w:t>
              </w:r>
            </w:hyperlink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поддержки детского и юношеского чтения в Российской Федерации</w:t>
            </w:r>
          </w:p>
          <w:p w:rsidR="00EF160C" w:rsidRPr="006F021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распоряжением Правительства Российской Федерации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F0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1155-р)</w:t>
            </w:r>
          </w:p>
        </w:tc>
      </w:tr>
      <w:tr w:rsidR="00EF160C" w:rsidRPr="00215563" w:rsidTr="005E1FA1">
        <w:tc>
          <w:tcPr>
            <w:tcW w:w="766" w:type="dxa"/>
          </w:tcPr>
          <w:p w:rsidR="00EF160C" w:rsidRPr="00DE300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6237" w:type="dxa"/>
          </w:tcPr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Концепции программы поддержки детского и юношеского чтения в Российской Федерации </w:t>
            </w:r>
            <w:r w:rsidRPr="00D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региональных  мероприятиях:</w:t>
            </w: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- Неделя национальной литературы народов Поволжья «</w:t>
            </w:r>
            <w:proofErr w:type="gram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Вечная мудрость</w:t>
            </w:r>
            <w:proofErr w:type="gram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сказок»;</w:t>
            </w: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- Фестиваль детской и юношеской книги «Добрый мир любимых книг»;</w:t>
            </w: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- Программ летних чтений «Книжная эстафета солнечного лета»;</w:t>
            </w: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- Межрегиональная акция «День 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поэзии в библиотеке»;</w:t>
            </w: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D1665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  <w:r w:rsidRPr="00D1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91" w:type="dxa"/>
          </w:tcPr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БКЦ 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8B1765" w:rsidRDefault="00EF160C" w:rsidP="005E1F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(библиотечное отделение)</w:t>
            </w:r>
          </w:p>
        </w:tc>
        <w:tc>
          <w:tcPr>
            <w:tcW w:w="4339" w:type="dxa"/>
          </w:tcPr>
          <w:p w:rsidR="00EF160C" w:rsidRPr="00215563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Приобщение к чтению, формирование читательской культуры, вовлечение в </w:t>
            </w:r>
            <w:proofErr w:type="spellStart"/>
            <w:r w:rsidRPr="0021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культурно-досуговую</w:t>
            </w:r>
            <w:proofErr w:type="spellEnd"/>
            <w:r w:rsidRPr="002155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детей и подростков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</w:t>
            </w:r>
            <w:proofErr w:type="gramStart"/>
            <w:r w:rsidRPr="00FE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чтение» в дошкольных образовательных организациях, проведение творческих конкурсов для младших школьников по литературным произведениям разных жанров и писателей</w:t>
            </w: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оспитание интереса и любви к книге у детей дошкольного возраста, повышение статуса чтения среди детей, развитие их творческих способностей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6.4.4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 xml:space="preserve">2018-2020 годы 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6.4.5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«Книга класса» в рамках Всероссийской школьной летописи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6.4.6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</w:t>
            </w:r>
            <w:proofErr w:type="gramStart"/>
            <w:r w:rsidRPr="00FE04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чтение» в общеобразовательных организациях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2018-2020 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статуса чтения в российском обществе, в том числе среди 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и читательской активности российских граждан, в том числе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6.4.7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чтецов «Слово о России»</w:t>
            </w: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 xml:space="preserve">2018-2020 годы 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овышение статуса чтения в российском обществе, в том числе среди детей, и читательской активности российских граждан, в том числе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6.4.8</w:t>
            </w:r>
          </w:p>
        </w:tc>
        <w:tc>
          <w:tcPr>
            <w:tcW w:w="6237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конкурсов для младших школьников по литературным произведениям разных жанров и писателей</w:t>
            </w:r>
          </w:p>
        </w:tc>
        <w:tc>
          <w:tcPr>
            <w:tcW w:w="1134" w:type="dxa"/>
            <w:gridSpan w:val="2"/>
          </w:tcPr>
          <w:p w:rsidR="00EF160C" w:rsidRPr="00FE040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E040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402">
              <w:rPr>
                <w:rFonts w:ascii="Times New Roman" w:hAnsi="Times New Roman" w:cs="Times New Roman"/>
                <w:sz w:val="24"/>
                <w:szCs w:val="24"/>
              </w:rPr>
              <w:t>овышение статуса чтения среди детей, развитие их творческих способностей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034FD7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6.5. Оснащение детских школ искусств современным оборудованием (музыкальными инструментами, </w:t>
            </w:r>
            <w:proofErr w:type="spellStart"/>
            <w:r w:rsidRPr="00034FD7">
              <w:rPr>
                <w:rFonts w:ascii="Times New Roman" w:hAnsi="Times New Roman" w:cs="Times New Roman"/>
                <w:b/>
                <w:sz w:val="24"/>
                <w:szCs w:val="24"/>
              </w:rPr>
              <w:t>меди</w:t>
            </w:r>
            <w:proofErr w:type="gramStart"/>
            <w:r w:rsidRPr="00034F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034F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3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кинооборудованием, специальным сценическим оборудованием, техническими средствами обучения), в том числе оборудованием с учетом особых потребностей детей-инвалидов</w:t>
            </w:r>
          </w:p>
        </w:tc>
      </w:tr>
      <w:tr w:rsidR="00EF160C" w:rsidTr="005E1FA1">
        <w:tc>
          <w:tcPr>
            <w:tcW w:w="766" w:type="dxa"/>
          </w:tcPr>
          <w:p w:rsidR="00EF160C" w:rsidRPr="00D1665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A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6237" w:type="dxa"/>
          </w:tcPr>
          <w:p w:rsidR="00EF160C" w:rsidRPr="00D1665A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665A">
              <w:rPr>
                <w:rFonts w:ascii="Times New Roman" w:hAnsi="Times New Roman" w:cs="Times New Roman"/>
                <w:sz w:val="24"/>
                <w:szCs w:val="24"/>
              </w:rPr>
              <w:t>Участие в конкурсе  на получение межбюджетных трансфертов из бюджета Пензенской области бюджетам муниципальных районов и городских округов Пензенской области на оснащение музыкальными инструментами детских музыкальных школ и школ искусств Пензенской области.</w:t>
            </w:r>
          </w:p>
        </w:tc>
        <w:tc>
          <w:tcPr>
            <w:tcW w:w="1134" w:type="dxa"/>
            <w:gridSpan w:val="2"/>
          </w:tcPr>
          <w:p w:rsidR="00EF160C" w:rsidRPr="004226B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9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EF160C" w:rsidRPr="004226B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91" w:type="dxa"/>
          </w:tcPr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9">
              <w:rPr>
                <w:rFonts w:ascii="Times New Roman" w:hAnsi="Times New Roman" w:cs="Times New Roman"/>
                <w:sz w:val="24"/>
                <w:szCs w:val="24"/>
              </w:rPr>
              <w:t>Обновление парка музыкальных инструментов детских музыкальных школ и школ искусств района. Повышение качества обучения в образовательных организациях сферы культуры.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3A194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4C">
              <w:rPr>
                <w:rFonts w:ascii="Times New Roman" w:hAnsi="Times New Roman" w:cs="Times New Roman"/>
                <w:b/>
                <w:sz w:val="24"/>
                <w:szCs w:val="24"/>
              </w:rPr>
              <w:t>6.6. 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</w:t>
            </w:r>
          </w:p>
        </w:tc>
      </w:tr>
      <w:tr w:rsidR="00EF160C" w:rsidTr="005E1FA1">
        <w:trPr>
          <w:trHeight w:val="144"/>
        </w:trPr>
        <w:tc>
          <w:tcPr>
            <w:tcW w:w="766" w:type="dxa"/>
          </w:tcPr>
          <w:p w:rsidR="00EF160C" w:rsidRPr="00310510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10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6237" w:type="dxa"/>
          </w:tcPr>
          <w:p w:rsidR="00EF160C" w:rsidRPr="00310510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</w:t>
            </w:r>
            <w:r w:rsidRPr="00310510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051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творчества детей с ограниченными возможностями «Под парусом надежды»</w:t>
            </w:r>
          </w:p>
        </w:tc>
        <w:tc>
          <w:tcPr>
            <w:tcW w:w="1134" w:type="dxa"/>
            <w:gridSpan w:val="2"/>
          </w:tcPr>
          <w:p w:rsidR="00EF160C" w:rsidRPr="00310510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10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310510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510">
              <w:rPr>
                <w:rFonts w:ascii="Times New Roman" w:hAnsi="Times New Roman" w:cs="Times New Roman"/>
                <w:sz w:val="24"/>
                <w:szCs w:val="24"/>
              </w:rPr>
              <w:t>Выявление талантливых детей-инвалидов и оказание им помощи в занятиях художественным творчеством</w:t>
            </w:r>
          </w:p>
        </w:tc>
      </w:tr>
      <w:tr w:rsidR="00EF160C" w:rsidTr="005E1FA1">
        <w:trPr>
          <w:trHeight w:val="144"/>
        </w:trPr>
        <w:tc>
          <w:tcPr>
            <w:tcW w:w="766" w:type="dxa"/>
          </w:tcPr>
          <w:p w:rsidR="00EF160C" w:rsidRPr="00310510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EF160C" w:rsidRPr="004226B9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6B9">
              <w:rPr>
                <w:rFonts w:ascii="Times New Roman" w:hAnsi="Times New Roman"/>
                <w:sz w:val="24"/>
                <w:szCs w:val="24"/>
              </w:rPr>
              <w:t>Организация бесплатного посещения музея для детей, оставшихся без попечения родителей и детей с ограниченными возможностями здоровья</w:t>
            </w:r>
          </w:p>
        </w:tc>
        <w:tc>
          <w:tcPr>
            <w:tcW w:w="1134" w:type="dxa"/>
            <w:gridSpan w:val="2"/>
            <w:vAlign w:val="center"/>
          </w:tcPr>
          <w:p w:rsidR="00EF160C" w:rsidRPr="004226B9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9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  <w:vAlign w:val="center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4226B9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КЦСОН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4226B9" w:rsidRDefault="00EF160C" w:rsidP="005E1FA1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4226B9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услуг, предоставляемых музеями, укрепление мер социальной поддержки детей с ОВЗ 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2E3D45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45">
              <w:rPr>
                <w:rFonts w:ascii="Times New Roman" w:hAnsi="Times New Roman" w:cs="Times New Roman"/>
                <w:b/>
                <w:sz w:val="24"/>
                <w:szCs w:val="24"/>
              </w:rPr>
              <w:t>VII. Развитие физкультуры и спорта для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4B353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39">
              <w:rPr>
                <w:rFonts w:ascii="Times New Roman" w:hAnsi="Times New Roman" w:cs="Times New Roman"/>
                <w:b/>
                <w:sz w:val="24"/>
                <w:szCs w:val="24"/>
              </w:rPr>
              <w:t>7.1. 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для детей и молодежи</w:t>
            </w:r>
          </w:p>
        </w:tc>
      </w:tr>
      <w:tr w:rsidR="00EF160C" w:rsidTr="005E1FA1">
        <w:tc>
          <w:tcPr>
            <w:tcW w:w="766" w:type="dxa"/>
          </w:tcPr>
          <w:p w:rsidR="00EF160C" w:rsidRPr="00CF19B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CF19BD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 и участие в региональном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F19BD">
              <w:rPr>
                <w:rFonts w:ascii="Times New Roman" w:hAnsi="Times New Roman"/>
                <w:sz w:val="24"/>
                <w:szCs w:val="24"/>
              </w:rPr>
              <w:t xml:space="preserve"> Чемпионата школьной баскетбольной лиги «КЭС БАСКЕТ»</w:t>
            </w:r>
          </w:p>
        </w:tc>
        <w:tc>
          <w:tcPr>
            <w:tcW w:w="1134" w:type="dxa"/>
            <w:gridSpan w:val="2"/>
          </w:tcPr>
          <w:p w:rsidR="00EF160C" w:rsidRPr="00CF19BD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9BD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EF160C" w:rsidRPr="00CF19BD" w:rsidRDefault="00EF160C" w:rsidP="005E1FA1">
            <w:pPr>
              <w:pStyle w:val="a5"/>
              <w:ind w:right="-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9BD">
              <w:rPr>
                <w:rFonts w:ascii="Times New Roman" w:hAnsi="Times New Roman"/>
                <w:bCs/>
                <w:sz w:val="24"/>
                <w:szCs w:val="24"/>
              </w:rPr>
              <w:t>(Февраль)</w:t>
            </w:r>
          </w:p>
        </w:tc>
        <w:tc>
          <w:tcPr>
            <w:tcW w:w="2891" w:type="dxa"/>
          </w:tcPr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C77B6D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  <w:p w:rsidR="00EF160C" w:rsidRPr="00CF19BD" w:rsidRDefault="00EF160C" w:rsidP="005E1FA1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CF19BD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D">
              <w:rPr>
                <w:rFonts w:ascii="Times New Roman" w:hAnsi="Times New Roman" w:cs="Times New Roman"/>
                <w:sz w:val="24"/>
                <w:szCs w:val="24"/>
              </w:rPr>
              <w:t>Вовлечение школьников в систематические занятия физической культурой и спортом</w:t>
            </w:r>
          </w:p>
        </w:tc>
      </w:tr>
      <w:tr w:rsidR="00EF160C" w:rsidTr="005E1FA1">
        <w:tc>
          <w:tcPr>
            <w:tcW w:w="766" w:type="dxa"/>
          </w:tcPr>
          <w:p w:rsidR="00EF160C" w:rsidRPr="00CF19B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Проведение физкультурных мероприятий, в том числе с участием детей с ограниченными возможностями здоровья.</w:t>
            </w:r>
          </w:p>
          <w:p w:rsidR="00EF160C" w:rsidRPr="004226B9" w:rsidRDefault="00EF160C" w:rsidP="005E1FA1">
            <w:pPr>
              <w:pStyle w:val="a5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226B9" w:rsidRDefault="00EF160C" w:rsidP="005E1FA1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9">
              <w:rPr>
                <w:rFonts w:ascii="Times New Roman" w:hAnsi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226B9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 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школьников в систематические занятия физической культурой и спортом;</w:t>
            </w:r>
          </w:p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4226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226B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здорового образа жизни;</w:t>
            </w:r>
          </w:p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6B9">
              <w:rPr>
                <w:rFonts w:ascii="Times New Roman" w:hAnsi="Times New Roman" w:cs="Times New Roman"/>
                <w:sz w:val="24"/>
                <w:szCs w:val="24"/>
              </w:rPr>
              <w:t>выявление лучших школьных спортивных клубов, развивающих различные виды спорта</w:t>
            </w:r>
          </w:p>
        </w:tc>
      </w:tr>
      <w:tr w:rsidR="00EF160C" w:rsidTr="005E1FA1">
        <w:tc>
          <w:tcPr>
            <w:tcW w:w="766" w:type="dxa"/>
          </w:tcPr>
          <w:p w:rsidR="00EF160C" w:rsidRPr="00CF19B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F160C" w:rsidRPr="004226B9" w:rsidRDefault="00EF160C" w:rsidP="005E1FA1">
            <w:pPr>
              <w:pStyle w:val="a9"/>
              <w:spacing w:before="0" w:beforeAutospacing="0" w:after="0" w:afterAutospacing="0"/>
            </w:pPr>
            <w:r>
              <w:t>Участие во в</w:t>
            </w:r>
            <w:r w:rsidRPr="004226B9">
              <w:t>серосс</w:t>
            </w:r>
            <w:r>
              <w:t>ийских физкультурных мероприятиях</w:t>
            </w:r>
            <w:r w:rsidRPr="004226B9">
              <w:t xml:space="preserve"> среди общеобразовательных организаций: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муниципальный этап Всероссийских соревнований по футболу «Кожаный мяч»;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муниципальный этап Всероссийских соревнований юных хоккеистов клуба «Золотая шайба» им. А.В. Тарасова;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муниципальный этап Всероссийских соревнований по шахматам «Белая ладья»;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муниципальный этап Всероссийских соревнований по шашкам «</w:t>
            </w:r>
            <w:proofErr w:type="spellStart"/>
            <w:proofErr w:type="gramStart"/>
            <w:r w:rsidRPr="004226B9">
              <w:t>Чудо-шашки</w:t>
            </w:r>
            <w:proofErr w:type="spellEnd"/>
            <w:proofErr w:type="gramEnd"/>
            <w:r w:rsidRPr="004226B9">
              <w:t>»;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 xml:space="preserve">- отборочный этап </w:t>
            </w:r>
            <w:proofErr w:type="spellStart"/>
            <w:r w:rsidRPr="004226B9">
              <w:t>Всероссийких</w:t>
            </w:r>
            <w:proofErr w:type="spellEnd"/>
            <w:r w:rsidRPr="004226B9">
              <w:t xml:space="preserve"> соревнований по футболу «Колосок» среди детских сельских команд;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всероссийская массовая лыжная гонка «Лыжня России»;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Всероссийские массовые соревнования по спортивному ориентированию «Российский азимут»;</w:t>
            </w:r>
          </w:p>
          <w:p w:rsidR="00EF160C" w:rsidRPr="004226B9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всероссийский День бега «Кросс наций»;</w:t>
            </w:r>
          </w:p>
          <w:p w:rsidR="00EF160C" w:rsidRPr="00CF19BD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4226B9">
              <w:t>- всероссийские массовые соревнования по баскетболу «Оранжевый мяч»</w:t>
            </w:r>
          </w:p>
        </w:tc>
        <w:tc>
          <w:tcPr>
            <w:tcW w:w="1134" w:type="dxa"/>
            <w:gridSpan w:val="2"/>
          </w:tcPr>
          <w:p w:rsidR="00EF160C" w:rsidRPr="00CF19BD" w:rsidRDefault="00EF160C" w:rsidP="005E1F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BD">
              <w:rPr>
                <w:rFonts w:ascii="Times New Roman" w:hAnsi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C77B6D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  <w:p w:rsidR="00EF160C" w:rsidRPr="004226B9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4226B9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226B9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 систематические занятия физической культурой и спортом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207356" w:rsidRDefault="00EF160C" w:rsidP="005E1FA1">
            <w:pPr>
              <w:pStyle w:val="ConsPlusNormal"/>
              <w:ind w:firstLine="5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56">
              <w:rPr>
                <w:rFonts w:ascii="Times New Roman" w:hAnsi="Times New Roman" w:cs="Times New Roman"/>
                <w:b/>
                <w:sz w:val="24"/>
                <w:szCs w:val="24"/>
              </w:rPr>
              <w:t>VIII. Безопасный детский отдых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300D9B" w:rsidRDefault="00EF160C" w:rsidP="005E1F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9B">
              <w:rPr>
                <w:rFonts w:ascii="Times New Roman" w:hAnsi="Times New Roman" w:cs="Times New Roman"/>
                <w:b/>
                <w:sz w:val="24"/>
                <w:szCs w:val="24"/>
              </w:rPr>
              <w:t>8.1. Ведение реестров организаций отдыха детей и их оздоровления</w:t>
            </w:r>
          </w:p>
        </w:tc>
      </w:tr>
      <w:tr w:rsidR="00EF160C" w:rsidTr="005E1FA1">
        <w:tc>
          <w:tcPr>
            <w:tcW w:w="766" w:type="dxa"/>
          </w:tcPr>
          <w:p w:rsidR="00EF160C" w:rsidRPr="00300D9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9B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6237" w:type="dxa"/>
          </w:tcPr>
          <w:p w:rsidR="00EF160C" w:rsidRPr="00300D9B" w:rsidRDefault="00EF160C" w:rsidP="005E1FA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300D9B">
              <w:rPr>
                <w:rFonts w:ascii="Times New Roman" w:hAnsi="Times New Roman" w:cs="Times New Roman"/>
                <w:sz w:val="24"/>
                <w:szCs w:val="24"/>
              </w:rPr>
              <w:t>Ведение реестров организаций отдыха детей и их оздоровления</w:t>
            </w:r>
          </w:p>
        </w:tc>
        <w:tc>
          <w:tcPr>
            <w:tcW w:w="1134" w:type="dxa"/>
            <w:gridSpan w:val="2"/>
          </w:tcPr>
          <w:p w:rsidR="00EF160C" w:rsidRPr="00300D9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9B">
              <w:rPr>
                <w:rFonts w:ascii="Times New Roman" w:hAnsi="Times New Roman" w:cs="Times New Roman"/>
                <w:sz w:val="24"/>
                <w:szCs w:val="24"/>
              </w:rPr>
              <w:t xml:space="preserve">2018 - 2020 </w:t>
            </w:r>
          </w:p>
          <w:p w:rsidR="00EF160C" w:rsidRPr="00300D9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9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300D9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300D9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D9B">
              <w:rPr>
                <w:rFonts w:ascii="Times New Roman" w:hAnsi="Times New Roman" w:cs="Times New Roman"/>
                <w:sz w:val="24"/>
                <w:szCs w:val="24"/>
              </w:rPr>
              <w:t>беспечение информирования граждан об организациях отдыха детей и их оздоровления, функционирующих на территории  Пензенской области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871236" w:rsidRDefault="00EF160C" w:rsidP="005E1FA1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36">
              <w:rPr>
                <w:rFonts w:ascii="Times New Roman" w:hAnsi="Times New Roman" w:cs="Times New Roman"/>
                <w:b/>
                <w:sz w:val="24"/>
                <w:szCs w:val="24"/>
              </w:rPr>
              <w:t>IX. Доступный детский туризм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/>
                <w:sz w:val="24"/>
                <w:szCs w:val="24"/>
              </w:rPr>
              <w:t>9.1. Разработка и реализация туристских проектов для детей, включающих туристско-спортивные слеты,</w:t>
            </w:r>
          </w:p>
          <w:p w:rsidR="00EF160C" w:rsidRPr="00EC5167" w:rsidRDefault="00EF160C" w:rsidP="005E1F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сборы, эк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скурсии, в том числе в формате «</w:t>
            </w:r>
            <w:r w:rsidRPr="00EC5167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ьной программы детского туризма»</w:t>
            </w:r>
          </w:p>
        </w:tc>
      </w:tr>
      <w:tr w:rsidR="00EF160C" w:rsidTr="005E1FA1">
        <w:tc>
          <w:tcPr>
            <w:tcW w:w="766" w:type="dxa"/>
          </w:tcPr>
          <w:p w:rsidR="00EF160C" w:rsidRPr="00CB41D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6237" w:type="dxa"/>
          </w:tcPr>
          <w:p w:rsidR="00EF160C" w:rsidRPr="00CB41DF" w:rsidRDefault="00EF160C" w:rsidP="005E1FA1">
            <w:pPr>
              <w:pStyle w:val="a5"/>
              <w:ind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 областном</w:t>
            </w:r>
            <w:r w:rsidRPr="00CB41DF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41DF">
              <w:rPr>
                <w:rFonts w:ascii="Times New Roman" w:hAnsi="Times New Roman"/>
                <w:sz w:val="24"/>
                <w:szCs w:val="24"/>
              </w:rPr>
              <w:t xml:space="preserve"> юных туристов</w:t>
            </w:r>
          </w:p>
        </w:tc>
        <w:tc>
          <w:tcPr>
            <w:tcW w:w="1134" w:type="dxa"/>
            <w:gridSpan w:val="2"/>
          </w:tcPr>
          <w:p w:rsidR="00EF160C" w:rsidRPr="00CB41DF" w:rsidRDefault="00EF160C" w:rsidP="005E1F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D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F160C" w:rsidRPr="00CB41DF" w:rsidRDefault="00EF160C" w:rsidP="005E1FA1">
            <w:pPr>
              <w:pStyle w:val="a5"/>
              <w:ind w:right="-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1DF">
              <w:rPr>
                <w:rFonts w:ascii="Times New Roman" w:hAnsi="Times New Roman"/>
                <w:sz w:val="24"/>
                <w:szCs w:val="24"/>
              </w:rPr>
              <w:t>(Сентябрь)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226B9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CB41D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F">
              <w:rPr>
                <w:rFonts w:ascii="Times New Roman" w:hAnsi="Times New Roman" w:cs="Times New Roman"/>
                <w:sz w:val="24"/>
                <w:szCs w:val="24"/>
              </w:rPr>
              <w:t>Вовлечение детей в туристско-краеведческую деятельность.</w:t>
            </w:r>
          </w:p>
        </w:tc>
      </w:tr>
      <w:tr w:rsidR="00EF160C" w:rsidTr="005E1FA1">
        <w:tc>
          <w:tcPr>
            <w:tcW w:w="766" w:type="dxa"/>
          </w:tcPr>
          <w:p w:rsidR="00EF160C" w:rsidRPr="00CB41D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F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6237" w:type="dxa"/>
          </w:tcPr>
          <w:p w:rsidR="00EF160C" w:rsidRPr="00CB41DF" w:rsidRDefault="00EF160C" w:rsidP="005E1FA1">
            <w:pPr>
              <w:pStyle w:val="a5"/>
              <w:ind w:firstLine="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B41DF">
              <w:rPr>
                <w:rFonts w:ascii="Times New Roman" w:hAnsi="Times New Roman"/>
                <w:sz w:val="24"/>
                <w:szCs w:val="24"/>
              </w:rPr>
              <w:t>ыжный</w:t>
            </w:r>
            <w:proofErr w:type="gramEnd"/>
            <w:r w:rsidRPr="00CB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41DF">
              <w:rPr>
                <w:rFonts w:ascii="Times New Roman" w:hAnsi="Times New Roman"/>
                <w:sz w:val="24"/>
                <w:szCs w:val="24"/>
              </w:rPr>
              <w:t>агитпохо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образовательных организации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gridSpan w:val="2"/>
          </w:tcPr>
          <w:p w:rsidR="00EF160C" w:rsidRPr="00CB41DF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1DF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EF160C" w:rsidRPr="00CB41DF" w:rsidRDefault="00EF160C" w:rsidP="005E1FA1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1DF">
              <w:rPr>
                <w:rFonts w:ascii="Times New Roman" w:hAnsi="Times New Roman"/>
                <w:bCs/>
                <w:sz w:val="24"/>
                <w:szCs w:val="24"/>
              </w:rPr>
              <w:t xml:space="preserve">(Январь) 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226B9" w:rsidRDefault="00EF160C" w:rsidP="005E1F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CB41D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F">
              <w:rPr>
                <w:rFonts w:ascii="Times New Roman" w:hAnsi="Times New Roman" w:cs="Times New Roman"/>
                <w:sz w:val="24"/>
                <w:szCs w:val="24"/>
              </w:rPr>
              <w:t>Развитие спортивного туризма, вовлечение детей и подростков в занятия туризмом.</w:t>
            </w:r>
          </w:p>
        </w:tc>
      </w:tr>
      <w:tr w:rsidR="00EF160C" w:rsidTr="005E1FA1">
        <w:tc>
          <w:tcPr>
            <w:tcW w:w="766" w:type="dxa"/>
          </w:tcPr>
          <w:p w:rsidR="00EF160C" w:rsidRPr="00CB41D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DF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6237" w:type="dxa"/>
          </w:tcPr>
          <w:p w:rsidR="00EF160C" w:rsidRPr="00F8685F" w:rsidRDefault="00EF160C" w:rsidP="005E1FA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проектов туристической   и </w:t>
            </w:r>
            <w:r w:rsidRPr="00F8685F">
              <w:rPr>
                <w:rFonts w:ascii="Times New Roman" w:hAnsi="Times New Roman"/>
                <w:sz w:val="24"/>
                <w:szCs w:val="24"/>
              </w:rPr>
              <w:t>историко-культурной направленности:</w:t>
            </w:r>
          </w:p>
          <w:p w:rsidR="00EF160C" w:rsidRPr="00F8685F" w:rsidRDefault="00EF160C" w:rsidP="005E1FA1">
            <w:pPr>
              <w:pStyle w:val="a6"/>
              <w:spacing w:after="0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 w:rsidRPr="00F8685F">
              <w:rPr>
                <w:rFonts w:ascii="Times New Roman" w:hAnsi="Times New Roman"/>
                <w:sz w:val="24"/>
                <w:szCs w:val="24"/>
              </w:rPr>
              <w:t>- региональный проект «Культурная суббота»;</w:t>
            </w:r>
          </w:p>
          <w:p w:rsidR="00EF160C" w:rsidRPr="00F8685F" w:rsidRDefault="00EF160C" w:rsidP="005E1FA1">
            <w:pPr>
              <w:pStyle w:val="a6"/>
              <w:spacing w:after="0"/>
              <w:ind w:left="0" w:firstLine="5"/>
              <w:rPr>
                <w:rFonts w:ascii="Times New Roman" w:hAnsi="Times New Roman"/>
                <w:sz w:val="24"/>
                <w:szCs w:val="24"/>
              </w:rPr>
            </w:pPr>
            <w:r w:rsidRPr="00F8685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«Культурный дневник школьника».</w:t>
            </w:r>
          </w:p>
        </w:tc>
        <w:tc>
          <w:tcPr>
            <w:tcW w:w="1134" w:type="dxa"/>
            <w:gridSpan w:val="2"/>
          </w:tcPr>
          <w:p w:rsidR="00EF160C" w:rsidRPr="00F8685F" w:rsidRDefault="00EF160C" w:rsidP="005E1FA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8685F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5F">
              <w:rPr>
                <w:rFonts w:ascii="Times New Roman" w:hAnsi="Times New Roman"/>
                <w:sz w:val="24"/>
                <w:szCs w:val="24"/>
              </w:rPr>
              <w:t>Повышение туристской привлекательности объектов показа. Внедрение в широкую практику актуальных форматов и методов работы по культурному просвещению школьников;</w:t>
            </w:r>
          </w:p>
          <w:p w:rsidR="00EF160C" w:rsidRPr="00F8685F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85F">
              <w:rPr>
                <w:rFonts w:ascii="Times New Roman" w:hAnsi="Times New Roman"/>
                <w:sz w:val="24"/>
                <w:szCs w:val="24"/>
              </w:rPr>
              <w:t>вовлечение школьников в экскурсионно-туристическую деятельность в рамках внутреннего туризма, имеющего культурно-познавательную направленность, включая посещение музеев образовательных организаций;</w:t>
            </w:r>
          </w:p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/>
                <w:sz w:val="24"/>
                <w:szCs w:val="24"/>
              </w:rPr>
              <w:t>увеличение числа детей с ограниченными возможностями здоровья, вовлеченных в детский туризм.</w:t>
            </w:r>
          </w:p>
        </w:tc>
      </w:tr>
      <w:tr w:rsidR="00EF160C" w:rsidTr="005E1FA1">
        <w:tc>
          <w:tcPr>
            <w:tcW w:w="766" w:type="dxa"/>
          </w:tcPr>
          <w:p w:rsidR="00EF160C" w:rsidRPr="00CB41D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6237" w:type="dxa"/>
          </w:tcPr>
          <w:p w:rsidR="00EF160C" w:rsidRDefault="00EF160C" w:rsidP="005E1FA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туристических проектов:</w:t>
            </w:r>
          </w:p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«Культурная палитра 58 региона».</w:t>
            </w:r>
          </w:p>
        </w:tc>
        <w:tc>
          <w:tcPr>
            <w:tcW w:w="1134" w:type="dxa"/>
            <w:gridSpan w:val="2"/>
          </w:tcPr>
          <w:p w:rsidR="00EF160C" w:rsidRPr="00F8685F" w:rsidRDefault="00EF160C" w:rsidP="005E1FA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8685F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туристской привлекательности объектов показа.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6B6584" w:rsidRDefault="00EF160C" w:rsidP="005E1F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9.2. Обеспечение повышения квалификации специалистов в сфере детского туризма</w:t>
            </w:r>
          </w:p>
        </w:tc>
      </w:tr>
      <w:tr w:rsidR="00EF160C" w:rsidTr="005E1FA1">
        <w:tc>
          <w:tcPr>
            <w:tcW w:w="766" w:type="dxa"/>
          </w:tcPr>
          <w:p w:rsidR="00EF160C" w:rsidRPr="005242C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4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6237" w:type="dxa"/>
          </w:tcPr>
          <w:p w:rsidR="00EF160C" w:rsidRPr="005242C4" w:rsidRDefault="00EF160C" w:rsidP="005E1FA1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сфере детского туризма</w:t>
            </w:r>
          </w:p>
        </w:tc>
        <w:tc>
          <w:tcPr>
            <w:tcW w:w="1134" w:type="dxa"/>
            <w:gridSpan w:val="2"/>
          </w:tcPr>
          <w:p w:rsidR="00EF160C" w:rsidRPr="005242C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4">
              <w:rPr>
                <w:rFonts w:ascii="Times New Roman" w:hAnsi="Times New Roman" w:cs="Times New Roman"/>
                <w:sz w:val="24"/>
                <w:szCs w:val="24"/>
              </w:rPr>
              <w:t xml:space="preserve"> 2019-2020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6D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ДЮСШ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C77B6D">
              <w:rPr>
                <w:rFonts w:ascii="Times New Roman" w:hAnsi="Times New Roman"/>
                <w:sz w:val="24"/>
                <w:szCs w:val="24"/>
              </w:rPr>
              <w:t xml:space="preserve"> района Пензенской области </w:t>
            </w:r>
          </w:p>
          <w:p w:rsidR="00EF160C" w:rsidRPr="005242C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242C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2C4">
              <w:rPr>
                <w:rFonts w:ascii="Times New Roman" w:hAnsi="Times New Roman" w:cs="Times New Roman"/>
                <w:sz w:val="24"/>
                <w:szCs w:val="24"/>
              </w:rPr>
              <w:t>Организация курсов, семинаров для специалистов в сфере детского туризма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87">
              <w:rPr>
                <w:rFonts w:ascii="Times New Roman" w:hAnsi="Times New Roman" w:cs="Times New Roman"/>
                <w:b/>
                <w:sz w:val="24"/>
                <w:szCs w:val="24"/>
              </w:rPr>
              <w:t>9.3. Организация выполнения детьми нормативов испытаний (тестов) комплекса ГТО,</w:t>
            </w:r>
          </w:p>
          <w:p w:rsidR="00EF160C" w:rsidRPr="00AE7B87" w:rsidRDefault="00EF160C" w:rsidP="005E1FA1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испытания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E7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Туристский поход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проверкой туристских навыков»</w:t>
            </w:r>
          </w:p>
        </w:tc>
      </w:tr>
      <w:tr w:rsidR="00EF160C" w:rsidTr="005E1FA1">
        <w:tc>
          <w:tcPr>
            <w:tcW w:w="766" w:type="dxa"/>
          </w:tcPr>
          <w:p w:rsidR="00EF160C" w:rsidRPr="00F70A2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A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6237" w:type="dxa"/>
          </w:tcPr>
          <w:p w:rsidR="00EF160C" w:rsidRPr="00F8685F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F8685F">
              <w:t xml:space="preserve"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 к труду и обороне» (ГТО). </w:t>
            </w:r>
          </w:p>
          <w:p w:rsidR="00EF160C" w:rsidRPr="00F8685F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F8685F">
              <w:t>Проведение мероприятий по пропаганде ВФСК ГТО:</w:t>
            </w:r>
          </w:p>
          <w:p w:rsidR="00EF160C" w:rsidRPr="00F8685F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F8685F">
              <w:t>- Зимний Фестиваль Всероссийского физкультурно-спортивного комплекса «Готов к труду и обороне» (ГТО);</w:t>
            </w:r>
          </w:p>
          <w:p w:rsidR="00EF160C" w:rsidRPr="00F8685F" w:rsidRDefault="00EF160C" w:rsidP="005E1FA1">
            <w:pPr>
              <w:spacing w:after="0" w:line="240" w:lineRule="auto"/>
              <w:ind w:firstLine="5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85F">
              <w:rPr>
                <w:rFonts w:ascii="Times New Roman" w:hAnsi="Times New Roman"/>
                <w:sz w:val="24"/>
                <w:szCs w:val="24"/>
              </w:rPr>
              <w:t>- Летний Фестиваль Всероссийского физкультурно-спортивного комплекса «Готов к труду и обороне» (ГТО);</w:t>
            </w:r>
          </w:p>
          <w:p w:rsidR="00EF160C" w:rsidRPr="00F8685F" w:rsidRDefault="00EF160C" w:rsidP="005E1FA1">
            <w:pPr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F8685F">
              <w:rPr>
                <w:rFonts w:ascii="Times New Roman" w:eastAsia="Arial Unicode MS" w:hAnsi="Times New Roman"/>
                <w:sz w:val="24"/>
                <w:szCs w:val="24"/>
              </w:rPr>
              <w:t>-Фестиваль Всероссийского физкультурно-спортивного комплекса «Готов к труду и обороне» (ГТО) среди обучающихся дошкольных образовательных организаций «Я начинаю с ГТО»;</w:t>
            </w:r>
          </w:p>
          <w:p w:rsidR="00EF160C" w:rsidRPr="00F8685F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F8685F">
              <w:t>- Акция «Декада ГТО»;</w:t>
            </w:r>
          </w:p>
          <w:p w:rsidR="00EF160C" w:rsidRPr="00F8685F" w:rsidRDefault="00EF160C" w:rsidP="005E1FA1">
            <w:pPr>
              <w:pStyle w:val="a9"/>
              <w:spacing w:before="0" w:beforeAutospacing="0" w:after="0" w:afterAutospacing="0"/>
              <w:ind w:firstLine="5"/>
            </w:pPr>
            <w:r w:rsidRPr="00F8685F">
              <w:t xml:space="preserve">- Акция «Кросс ГТО» </w:t>
            </w:r>
          </w:p>
        </w:tc>
        <w:tc>
          <w:tcPr>
            <w:tcW w:w="1134" w:type="dxa"/>
            <w:gridSpan w:val="2"/>
          </w:tcPr>
          <w:p w:rsidR="00EF160C" w:rsidRPr="00F8685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7A353D" w:rsidRDefault="00EF160C" w:rsidP="005E1FA1">
            <w:pPr>
              <w:ind w:firstLine="708"/>
              <w:rPr>
                <w:lang w:eastAsia="en-US"/>
              </w:rPr>
            </w:pPr>
          </w:p>
        </w:tc>
        <w:tc>
          <w:tcPr>
            <w:tcW w:w="4339" w:type="dxa"/>
          </w:tcPr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Увеличение до 70 процентов к 2020 году доли детей в возрасте до 18 лет, выполнивших нормативы испытаний комплекса ГТО на знак отличия комплекса ГТО</w:t>
            </w:r>
          </w:p>
        </w:tc>
      </w:tr>
      <w:tr w:rsidR="00EF160C" w:rsidTr="005E1FA1">
        <w:tc>
          <w:tcPr>
            <w:tcW w:w="766" w:type="dxa"/>
          </w:tcPr>
          <w:p w:rsidR="00EF160C" w:rsidRPr="00F70A2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pStyle w:val="ConsPlusNormal"/>
              <w:spacing w:line="257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школьниками нормативов испытаний комплекса ГТО, в том числе испытания "Туристский поход с проверкой туристских навыков"</w:t>
            </w: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pStyle w:val="ConsPlusNormal"/>
              <w:spacing w:line="25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молодежной 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58551C" w:rsidRDefault="00EF160C" w:rsidP="005E1FA1">
            <w:pPr>
              <w:pStyle w:val="a5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Default="00EF160C" w:rsidP="005E1FA1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детей и подростков, выполнивших норматив комплекса ГТО (испытание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Туристский поход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проверкой туристских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60C" w:rsidRDefault="00EF160C" w:rsidP="005E1FA1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58551C" w:rsidRDefault="00EF160C" w:rsidP="005E1FA1">
            <w:pPr>
              <w:pStyle w:val="ConsPlusNormal"/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5435C3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5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X. Безопасное информационное пространство для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582D9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9A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D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82D9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F160C" w:rsidTr="005E1FA1">
        <w:tc>
          <w:tcPr>
            <w:tcW w:w="766" w:type="dxa"/>
          </w:tcPr>
          <w:p w:rsidR="00EF160C" w:rsidRPr="00EE6EA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E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6237" w:type="dxa"/>
          </w:tcPr>
          <w:p w:rsidR="00EF160C" w:rsidRPr="00EE6EAE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</w:t>
            </w:r>
            <w:r w:rsidRPr="00EE6EAE">
              <w:rPr>
                <w:rFonts w:ascii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EE6EAE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gramEnd"/>
            <w:r w:rsidRPr="00EE6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EAE">
              <w:rPr>
                <w:rFonts w:ascii="Times New Roman" w:hAnsi="Times New Roman" w:cs="Times New Roman"/>
                <w:sz w:val="24"/>
                <w:szCs w:val="24"/>
              </w:rPr>
              <w:t>рунета</w:t>
            </w:r>
            <w:proofErr w:type="spellEnd"/>
            <w:r w:rsidRPr="00EE6EAE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для всех»</w:t>
            </w:r>
          </w:p>
        </w:tc>
        <w:tc>
          <w:tcPr>
            <w:tcW w:w="1134" w:type="dxa"/>
            <w:gridSpan w:val="2"/>
          </w:tcPr>
          <w:p w:rsidR="00EF160C" w:rsidRPr="00EE6EA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E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(библиотечное отделение)</w:t>
            </w:r>
          </w:p>
        </w:tc>
        <w:tc>
          <w:tcPr>
            <w:tcW w:w="4339" w:type="dxa"/>
          </w:tcPr>
          <w:p w:rsidR="00EF160C" w:rsidRPr="00EE6EAE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учащихся начальных и средних классов, принявших участие в мероприятии не менее 100 чел. в год</w:t>
            </w:r>
          </w:p>
        </w:tc>
      </w:tr>
      <w:tr w:rsidR="00EF160C" w:rsidTr="005E1FA1">
        <w:tc>
          <w:tcPr>
            <w:tcW w:w="766" w:type="dxa"/>
          </w:tcPr>
          <w:p w:rsidR="00EF160C" w:rsidRPr="00EE6EA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AE">
              <w:rPr>
                <w:rFonts w:ascii="Times New Roman" w:hAnsi="Times New Roman" w:cs="Times New Roman"/>
                <w:sz w:val="24"/>
                <w:szCs w:val="24"/>
              </w:rPr>
              <w:t>10.1.2</w:t>
            </w:r>
          </w:p>
        </w:tc>
        <w:tc>
          <w:tcPr>
            <w:tcW w:w="6237" w:type="dxa"/>
          </w:tcPr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«Безопасное информационное пространство детям. Знакомство с правилами безопасного пользования услугами сети Интернет»</w:t>
            </w:r>
          </w:p>
        </w:tc>
        <w:tc>
          <w:tcPr>
            <w:tcW w:w="1134" w:type="dxa"/>
            <w:gridSpan w:val="2"/>
          </w:tcPr>
          <w:p w:rsidR="00EF160C" w:rsidRPr="00F8685F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БКЦ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F8685F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детей, их родителей (законных представителей) о рисках и угрозах, существующих в информационно-телекоммуникационной сети «Интернет»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10.2. Организация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«Интернет»</w:t>
            </w:r>
          </w:p>
        </w:tc>
      </w:tr>
      <w:tr w:rsidR="00EF160C" w:rsidTr="005E1FA1">
        <w:tc>
          <w:tcPr>
            <w:tcW w:w="766" w:type="dxa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6237" w:type="dxa"/>
          </w:tcPr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«Родительский университет»</w:t>
            </w:r>
          </w:p>
        </w:tc>
        <w:tc>
          <w:tcPr>
            <w:tcW w:w="1134" w:type="dxa"/>
            <w:gridSpan w:val="2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психолого-педагогический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60C" w:rsidRPr="008E4367" w:rsidRDefault="00EF160C" w:rsidP="005E1FA1"/>
        </w:tc>
        <w:tc>
          <w:tcPr>
            <w:tcW w:w="4339" w:type="dxa"/>
          </w:tcPr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доли родителей, осведомленных о методах обеспечения защиты прав и законных интересов детей, в том числе разъяснение методов защиты детей в информационно-телекоммуникационной сети «Интернет»</w:t>
            </w:r>
          </w:p>
        </w:tc>
      </w:tr>
      <w:tr w:rsidR="00EF160C" w:rsidTr="005E1FA1">
        <w:tc>
          <w:tcPr>
            <w:tcW w:w="766" w:type="dxa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10.2.2</w:t>
            </w:r>
          </w:p>
        </w:tc>
        <w:tc>
          <w:tcPr>
            <w:tcW w:w="6237" w:type="dxa"/>
          </w:tcPr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образовательных организаций информации по </w:t>
            </w:r>
            <w:proofErr w:type="spellStart"/>
            <w:proofErr w:type="gramStart"/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spellEnd"/>
            <w:proofErr w:type="gramEnd"/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, ссылок на электронные адреса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134" w:type="dxa"/>
            <w:gridSpan w:val="2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учащихся и их родителей (законных представителей) о рисках и угрозах, существующих в информационно-телекоммуникационной сети «Интернет».</w:t>
            </w:r>
          </w:p>
        </w:tc>
      </w:tr>
      <w:tr w:rsidR="00EF160C" w:rsidTr="005E1FA1">
        <w:tc>
          <w:tcPr>
            <w:tcW w:w="766" w:type="dxa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6237" w:type="dxa"/>
          </w:tcPr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готовности учащихся различных возрастных категорий к безопасному поведению в информационной среде</w:t>
            </w:r>
          </w:p>
        </w:tc>
        <w:tc>
          <w:tcPr>
            <w:tcW w:w="1134" w:type="dxa"/>
            <w:gridSpan w:val="2"/>
          </w:tcPr>
          <w:p w:rsidR="00EF160C" w:rsidRPr="003B243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3B243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2432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обучающихся, обладающих необходимым минимумом знаний о безопасности поведении в информационно-телекоммуникационной сети «Интернет».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6E109B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9B">
              <w:rPr>
                <w:rFonts w:ascii="Times New Roman" w:hAnsi="Times New Roman" w:cs="Times New Roman"/>
                <w:b/>
                <w:sz w:val="24"/>
                <w:szCs w:val="24"/>
              </w:rPr>
              <w:t>XI. Ребенок и его право на семью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D943A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3A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9C152C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мер по профилактике социального сиротства и совершенствованию системы взаимодействия органов и организаций по защите прав детей родителей</w:t>
            </w:r>
          </w:p>
        </w:tc>
      </w:tr>
      <w:tr w:rsidR="00EF160C" w:rsidTr="005E1FA1">
        <w:tc>
          <w:tcPr>
            <w:tcW w:w="766" w:type="dxa"/>
          </w:tcPr>
          <w:p w:rsidR="00EF160C" w:rsidRPr="0004100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01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6237" w:type="dxa"/>
          </w:tcPr>
          <w:p w:rsidR="00EF160C" w:rsidRPr="00041001" w:rsidRDefault="00EF160C" w:rsidP="005E1F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041001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взаимодействия Координационного центра </w:t>
            </w:r>
            <w:r w:rsidRPr="00041001">
              <w:rPr>
                <w:rFonts w:ascii="Times New Roman" w:eastAsia="Calibri" w:hAnsi="Times New Roman"/>
                <w:sz w:val="24"/>
                <w:szCs w:val="24"/>
              </w:rPr>
              <w:t xml:space="preserve">межведомственного взаимодействия по вопросу организации сопровождения лиц из числа детей-сирот и детей, оставшихся без попечения родителей, испытывающих трудности в социальной адаптации (далее – Координационный центр) с </w:t>
            </w:r>
            <w:r w:rsidRPr="000410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исполнительными органами государственной власти, координаторами адресного сопровождения муниципальных районов и городских округов Пензенской области и учреждениями системы профилактики безнадзорности и правонарушений несовершеннолетних</w:t>
            </w:r>
            <w:proofErr w:type="gramEnd"/>
          </w:p>
          <w:p w:rsidR="00EF160C" w:rsidRPr="00041001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04100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01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041001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 КЦСОН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041001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100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технологии сопровождения выпускников организаций для детей-сирот и лиц из числа детей-сирот и детей, оставшихся без попечения родителей, в отношении которых прекращены полномочия по попечительству, нуждающихся в социальной адаптации и поддержке. Увеличение количества граждан, обратившихся за помощью в Координационный центр и увеличение количества граждан, которым оказана помощь и поддержка.</w:t>
            </w:r>
          </w:p>
        </w:tc>
      </w:tr>
      <w:tr w:rsidR="00EF160C" w:rsidTr="005E1FA1">
        <w:tc>
          <w:tcPr>
            <w:tcW w:w="766" w:type="dxa"/>
          </w:tcPr>
          <w:p w:rsidR="00EF160C" w:rsidRPr="0004100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11.1.2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предложений, направленных на реформирование системы профилактики безнадзорности и правонарушений несовершеннолетних </w:t>
            </w: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2891" w:type="dxa"/>
          </w:tcPr>
          <w:p w:rsidR="00EF160C" w:rsidRPr="0058551C" w:rsidRDefault="00EF160C" w:rsidP="005E1FA1">
            <w:pPr>
              <w:pStyle w:val="a3"/>
              <w:widowControl/>
              <w:spacing w:line="233" w:lineRule="auto"/>
              <w:ind w:left="0" w:firstLine="0"/>
              <w:rPr>
                <w:szCs w:val="24"/>
              </w:rPr>
            </w:pPr>
            <w:r w:rsidRPr="0058551C">
              <w:rPr>
                <w:szCs w:val="24"/>
              </w:rPr>
              <w:t>Комиссия по делам несовершеннолетних и з</w:t>
            </w:r>
            <w:r>
              <w:rPr>
                <w:szCs w:val="24"/>
              </w:rPr>
              <w:t xml:space="preserve">ащите их прав </w:t>
            </w:r>
            <w:proofErr w:type="spellStart"/>
            <w:r>
              <w:rPr>
                <w:szCs w:val="24"/>
                <w:lang w:val="ru-RU"/>
              </w:rPr>
              <w:t>Вадинского</w:t>
            </w:r>
            <w:proofErr w:type="spellEnd"/>
            <w:r>
              <w:rPr>
                <w:szCs w:val="24"/>
                <w:lang w:val="ru-RU"/>
              </w:rPr>
              <w:t xml:space="preserve"> района</w:t>
            </w:r>
            <w:r>
              <w:rPr>
                <w:szCs w:val="24"/>
              </w:rPr>
              <w:t>;</w:t>
            </w:r>
          </w:p>
          <w:p w:rsidR="00EF160C" w:rsidRPr="00C307E5" w:rsidRDefault="00EF160C" w:rsidP="005E1FA1">
            <w:pPr>
              <w:pStyle w:val="a3"/>
              <w:widowControl/>
              <w:spacing w:line="233" w:lineRule="auto"/>
              <w:ind w:lef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4339" w:type="dxa"/>
          </w:tcPr>
          <w:p w:rsidR="00EF160C" w:rsidRPr="0058551C" w:rsidRDefault="00EF160C" w:rsidP="005E1FA1">
            <w:pPr>
              <w:pStyle w:val="ConsPlusNormal"/>
              <w:spacing w:line="233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16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Предупреждение безнадзорности, </w:t>
            </w:r>
            <w:proofErr w:type="spellStart"/>
            <w:proofErr w:type="gramStart"/>
            <w:r w:rsidRPr="004516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беспри-зорности</w:t>
            </w:r>
            <w:proofErr w:type="spellEnd"/>
            <w:proofErr w:type="gramEnd"/>
            <w:r w:rsidRPr="004516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правонарушений и </w:t>
            </w:r>
            <w:proofErr w:type="spellStart"/>
            <w:r w:rsidRPr="004516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антиобщест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85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венных</w:t>
            </w:r>
            <w:proofErr w:type="spellEnd"/>
            <w:r w:rsidRPr="00585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действий несовершеннолетних, </w:t>
            </w:r>
            <w:r w:rsidRPr="004516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выявление и своевременное </w:t>
            </w:r>
            <w:proofErr w:type="spellStart"/>
            <w:r w:rsidRPr="004516F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585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</w:t>
            </w:r>
            <w:proofErr w:type="spellEnd"/>
            <w:r w:rsidRPr="00585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органов системы профилактики безнадзорности и правонарушений несовершеннолетних для устранения причин и условий, способствующих правонарушениям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5855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обеспечения защиты прав и законных интересов несовершеннолетних</w:t>
            </w:r>
          </w:p>
          <w:p w:rsidR="00EF160C" w:rsidRPr="0058551C" w:rsidRDefault="00EF160C" w:rsidP="005E1FA1">
            <w:pPr>
              <w:pStyle w:val="ConsPlusNormal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D33A4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11.2. </w:t>
            </w:r>
            <w:proofErr w:type="gramStart"/>
            <w:r w:rsidRPr="00D33A4D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 по обеспечению психологической помощи обучающимся в образовательных организациях, применению восстановительных технологий и методов профилактической работы с детьми и их семьями, поддержке служб медиации (примирения) в системе образования и деятельности комиссий по делам несовершеннолетних и защите их прав</w:t>
            </w:r>
            <w:proofErr w:type="gramEnd"/>
          </w:p>
        </w:tc>
      </w:tr>
      <w:tr w:rsidR="00EF160C" w:rsidTr="005E1FA1">
        <w:tc>
          <w:tcPr>
            <w:tcW w:w="766" w:type="dxa"/>
          </w:tcPr>
          <w:p w:rsidR="00EF160C" w:rsidRPr="00D33A4D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4D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D33A4D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4D">
              <w:rPr>
                <w:rFonts w:ascii="Times New Roman" w:hAnsi="Times New Roman"/>
                <w:sz w:val="24"/>
                <w:szCs w:val="24"/>
              </w:rPr>
              <w:t>Поддержка деятельности общероссийского детского телефона доверия для оказания экстренной психологической помощи детям, родителям и иным гражданам</w:t>
            </w:r>
          </w:p>
        </w:tc>
        <w:tc>
          <w:tcPr>
            <w:tcW w:w="1134" w:type="dxa"/>
            <w:gridSpan w:val="2"/>
          </w:tcPr>
          <w:p w:rsidR="00EF160C" w:rsidRPr="00D33A4D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4D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D33A4D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D33A4D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A4D">
              <w:rPr>
                <w:rFonts w:ascii="Times New Roman" w:hAnsi="Times New Roman"/>
                <w:sz w:val="24"/>
                <w:szCs w:val="24"/>
              </w:rPr>
              <w:t>Оказание экстре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нной помощи 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11.3. Организация подготовки, переподготовки и повышения квалификации специалистов органов и организаций, </w:t>
            </w:r>
          </w:p>
          <w:p w:rsidR="00EF160C" w:rsidRPr="00DA1D1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D1B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действующих в сфере защиты прав детей</w:t>
            </w:r>
          </w:p>
        </w:tc>
      </w:tr>
      <w:tr w:rsidR="00EF160C" w:rsidTr="005E1FA1">
        <w:tc>
          <w:tcPr>
            <w:tcW w:w="766" w:type="dxa"/>
          </w:tcPr>
          <w:p w:rsidR="00EF160C" w:rsidRPr="00916CD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B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6237" w:type="dxa"/>
          </w:tcPr>
          <w:p w:rsidR="00EF160C" w:rsidRPr="00916CD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органов и организаций, действующих в сфере защиты прав детей</w:t>
            </w:r>
          </w:p>
        </w:tc>
        <w:tc>
          <w:tcPr>
            <w:tcW w:w="1134" w:type="dxa"/>
            <w:gridSpan w:val="2"/>
          </w:tcPr>
          <w:p w:rsidR="00EF160C" w:rsidRPr="00916CD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B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916CDB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916CD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повышения квалификации специалистов органов и организаций, действующих в сфере защиты прав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AE34F7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4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 Социальная защита детей-инвалидов и детей с ограниченными возможностями здоровья и их интеграция в современное общество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A0036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62">
              <w:rPr>
                <w:rFonts w:ascii="Times New Roman" w:hAnsi="Times New Roman" w:cs="Times New Roman"/>
                <w:b/>
                <w:sz w:val="24"/>
                <w:szCs w:val="24"/>
              </w:rPr>
              <w:t>12.1. 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</w:tr>
      <w:tr w:rsidR="00EF160C" w:rsidTr="005E1FA1">
        <w:tc>
          <w:tcPr>
            <w:tcW w:w="766" w:type="dxa"/>
          </w:tcPr>
          <w:p w:rsidR="00EF160C" w:rsidRPr="00B97D3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A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6237" w:type="dxa"/>
          </w:tcPr>
          <w:p w:rsidR="00EF160C" w:rsidRPr="00B97D3A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порядок организации и осуществления образовательной деятельности по основным общеобразовательным программам:</w:t>
            </w:r>
          </w:p>
          <w:p w:rsidR="00EF160C" w:rsidRPr="00B97D3A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программам начального общего, основного общего и среднего общего образования в части определения порядка обучения на дому, в медицинских организациях, </w:t>
            </w:r>
            <w:proofErr w:type="gramStart"/>
            <w:r w:rsidRPr="00B97D3A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B97D3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Пензенской области от 28.10.2013 № 552/01-07 </w:t>
            </w:r>
          </w:p>
        </w:tc>
        <w:tc>
          <w:tcPr>
            <w:tcW w:w="1134" w:type="dxa"/>
            <w:gridSpan w:val="2"/>
          </w:tcPr>
          <w:p w:rsidR="00EF160C" w:rsidRPr="00B97D3A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D3A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</w:t>
            </w:r>
            <w:proofErr w:type="spellStart"/>
            <w:r w:rsidRPr="00B97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</w:t>
            </w:r>
            <w:proofErr w:type="spellEnd"/>
            <w:r w:rsidRPr="00B97D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B97D3A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B97D3A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7D3A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F426F5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6F5">
              <w:rPr>
                <w:rFonts w:ascii="Times New Roman" w:hAnsi="Times New Roman" w:cs="Times New Roman"/>
                <w:b/>
                <w:sz w:val="24"/>
                <w:szCs w:val="24"/>
              </w:rPr>
              <w:t>12.2. Мониторинг соблюдения прав обучающихся с ограниченными возможностями здоровья и инвалидностью на получение качественного доступного образования</w:t>
            </w:r>
          </w:p>
        </w:tc>
      </w:tr>
      <w:tr w:rsidR="00EF160C" w:rsidTr="005E1FA1">
        <w:tc>
          <w:tcPr>
            <w:tcW w:w="766" w:type="dxa"/>
          </w:tcPr>
          <w:p w:rsidR="00EF160C" w:rsidRPr="004E7FF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6237" w:type="dxa"/>
          </w:tcPr>
          <w:p w:rsidR="00EF160C" w:rsidRPr="004E7FF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и мониторингов по вопросу соблюдения прав обучающихся с ограниченными возможностями здоровья и инвалидностью на получение качественного доступного образования</w:t>
            </w:r>
          </w:p>
        </w:tc>
        <w:tc>
          <w:tcPr>
            <w:tcW w:w="1134" w:type="dxa"/>
            <w:gridSpan w:val="2"/>
          </w:tcPr>
          <w:p w:rsidR="00EF160C" w:rsidRPr="004E7FF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E7FF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E7FF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t>Сбор материалов и обобщение информации о количестве детей с ОВЗ и с инвалидностью; мониторинг с целью принятия управленческих решений по созданию специальных условий образования образовательной среды</w:t>
            </w:r>
          </w:p>
        </w:tc>
      </w:tr>
      <w:tr w:rsidR="00EF160C" w:rsidTr="005E1FA1">
        <w:tc>
          <w:tcPr>
            <w:tcW w:w="766" w:type="dxa"/>
          </w:tcPr>
          <w:p w:rsidR="00EF160C" w:rsidRPr="004E7FF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t>12.2.2</w:t>
            </w:r>
          </w:p>
        </w:tc>
        <w:tc>
          <w:tcPr>
            <w:tcW w:w="6237" w:type="dxa"/>
          </w:tcPr>
          <w:p w:rsidR="00EF160C" w:rsidRPr="004E7FF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прав обучающихся с ограниченными возможностями здоровья и </w:t>
            </w:r>
            <w:r w:rsidRPr="004E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 на получение качественного доступного образования</w:t>
            </w:r>
          </w:p>
        </w:tc>
        <w:tc>
          <w:tcPr>
            <w:tcW w:w="1134" w:type="dxa"/>
            <w:gridSpan w:val="2"/>
          </w:tcPr>
          <w:p w:rsidR="00EF160C" w:rsidRPr="004E7FF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  <w:p w:rsidR="00EF160C" w:rsidRPr="004E7FF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E7FF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E7FF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аналитических материалов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9D2DE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D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12.3. </w:t>
            </w:r>
            <w:proofErr w:type="gramStart"/>
            <w:r w:rsidRPr="009D2DE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организацию инклюзивного общего и дополнительного образования детей 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</w:tc>
      </w:tr>
      <w:tr w:rsidR="00EF160C" w:rsidTr="005E1FA1">
        <w:tc>
          <w:tcPr>
            <w:tcW w:w="766" w:type="dxa"/>
          </w:tcPr>
          <w:p w:rsidR="00EF160C" w:rsidRPr="0006550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04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6237" w:type="dxa"/>
          </w:tcPr>
          <w:p w:rsidR="00EF160C" w:rsidRPr="0006550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04">
              <w:rPr>
                <w:rFonts w:ascii="Times New Roman" w:hAnsi="Times New Roman" w:cs="Times New Roman"/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в том числе создание архитектурной доступности и оснащение оборудованием (Государственная программа Пензенской области «Социальная поддержка граждан в Пензенской области</w:t>
            </w:r>
            <w:r w:rsidRPr="00065504">
              <w:rPr>
                <w:rFonts w:ascii="Times New Roman" w:hAnsi="Times New Roman" w:cs="Times New Roman"/>
                <w:sz w:val="24"/>
                <w:szCs w:val="24"/>
              </w:rPr>
              <w:br/>
              <w:t>на 2014–2020 годы», утвержденную постановлением Правительства Пензенской области от 30.10.2013 № 805-пП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504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proofErr w:type="gramEnd"/>
            <w:r w:rsidRPr="00065504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последующими изменениями)</w:t>
            </w:r>
          </w:p>
        </w:tc>
        <w:tc>
          <w:tcPr>
            <w:tcW w:w="1134" w:type="dxa"/>
            <w:gridSpan w:val="2"/>
          </w:tcPr>
          <w:p w:rsidR="00EF160C" w:rsidRPr="0006550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0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06550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06550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50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обучения детей-инвалидов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</w:t>
            </w:r>
          </w:p>
        </w:tc>
      </w:tr>
      <w:tr w:rsidR="00EF160C" w:rsidTr="005E1FA1">
        <w:tc>
          <w:tcPr>
            <w:tcW w:w="766" w:type="dxa"/>
          </w:tcPr>
          <w:p w:rsidR="00EF160C" w:rsidRPr="0006550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04"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237" w:type="dxa"/>
          </w:tcPr>
          <w:p w:rsidR="00EF160C" w:rsidRPr="004E177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организацию инклюзивного общего и дополнительного образования детей инвалидов </w:t>
            </w:r>
          </w:p>
        </w:tc>
        <w:tc>
          <w:tcPr>
            <w:tcW w:w="1134" w:type="dxa"/>
            <w:gridSpan w:val="2"/>
          </w:tcPr>
          <w:p w:rsidR="00EF160C" w:rsidRPr="004E177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6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EF160C" w:rsidRPr="004E1776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E177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E1776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177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получения детьми с инвалидностью и ограниченными возможностями здоровья качественного общего образования с использованием новых подходов к содержанию и форме организации обучения, независимо от состояния здоровья и места проживания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ED6E4B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12.4. </w:t>
            </w:r>
            <w:proofErr w:type="gramStart"/>
            <w:r w:rsidRPr="00ED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</w:t>
            </w:r>
            <w:r w:rsidRPr="00ED6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  <w:proofErr w:type="gramEnd"/>
          </w:p>
        </w:tc>
      </w:tr>
      <w:tr w:rsidR="00EF160C" w:rsidTr="005E1FA1">
        <w:tc>
          <w:tcPr>
            <w:tcW w:w="766" w:type="dxa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12.4.1</w:t>
            </w:r>
          </w:p>
        </w:tc>
        <w:tc>
          <w:tcPr>
            <w:tcW w:w="6237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и медико-социальной помощи в рамках </w:t>
            </w:r>
            <w:proofErr w:type="spellStart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ГБУ ПО «Центр психолого-педагогической, медицинской и социальной помощи Пензенской области» для родителей, воспитывающих детей с особенностями развития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психолого-педагогический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</w:tc>
        <w:tc>
          <w:tcPr>
            <w:tcW w:w="4339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proofErr w:type="spellStart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ППМС-центре</w:t>
            </w:r>
            <w:proofErr w:type="spellEnd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коррекционную помощь, по рекомендациям </w:t>
            </w:r>
            <w:proofErr w:type="spellStart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 получают более 200 детей, в отношении которых организуется обучение по 12 программам</w:t>
            </w:r>
          </w:p>
        </w:tc>
      </w:tr>
      <w:tr w:rsidR="00EF160C" w:rsidTr="005E1FA1">
        <w:tc>
          <w:tcPr>
            <w:tcW w:w="766" w:type="dxa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12.4.2</w:t>
            </w:r>
          </w:p>
        </w:tc>
        <w:tc>
          <w:tcPr>
            <w:tcW w:w="6237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консультирование и групповое консультирование для родителей, имеющих детей с особенностями развития, в рамках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базового психолого-педагогического кабинета</w:t>
            </w:r>
          </w:p>
        </w:tc>
        <w:tc>
          <w:tcPr>
            <w:tcW w:w="1134" w:type="dxa"/>
            <w:gridSpan w:val="2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психолого-педагогический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с родителями детей с особенностями развития, по итогам коррекционных занятий. 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Поведение в течение учебного года: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- не менее 800 консультаций психологической направленности;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- не менее 2500 - логопедической направленности;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- не менее 250 консультаций семейного психолога, осуществляющего консультирование по вопросам детско-родительских отношений. </w:t>
            </w:r>
          </w:p>
        </w:tc>
      </w:tr>
      <w:tr w:rsidR="00EF160C" w:rsidTr="005E1FA1">
        <w:tc>
          <w:tcPr>
            <w:tcW w:w="766" w:type="dxa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12.4.3</w:t>
            </w:r>
          </w:p>
        </w:tc>
        <w:tc>
          <w:tcPr>
            <w:tcW w:w="6237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детей-инвалидов в общеобразовательных организациях, осуществляющих образовательную деятельность по адаптированным основным программам, расположенных на территории других субъектов Российской Федерации, в соответствии с </w:t>
            </w:r>
            <w:hyperlink r:id="rId9" w:history="1">
              <w:r w:rsidRPr="004B1552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5</w:t>
              </w:r>
            </w:hyperlink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Пензенской области от 30.06.2009 N 1752-ЗПО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О реализации основных гарантий прав и законных интересов ребенка в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(с последующими </w:t>
            </w:r>
            <w:r w:rsidRPr="004B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изменениями) (Государственная </w:t>
            </w:r>
            <w:hyperlink r:id="rId10" w:history="1">
              <w:r w:rsidRPr="004B1552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«Развитие образования в Пензенской области на 2014 - 2020</w:t>
            </w:r>
            <w:proofErr w:type="gramEnd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годы», </w:t>
            </w:r>
            <w:proofErr w:type="gramStart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4B155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Пензенской области от 30.10.2013 № 804-пП (с последующими изменениями)</w:t>
            </w:r>
          </w:p>
        </w:tc>
        <w:tc>
          <w:tcPr>
            <w:tcW w:w="1134" w:type="dxa"/>
            <w:gridSpan w:val="2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1552">
              <w:rPr>
                <w:rFonts w:ascii="Times New Roman" w:hAnsi="Times New Roman" w:cs="Times New Roman"/>
                <w:sz w:val="24"/>
                <w:szCs w:val="24"/>
              </w:rPr>
              <w:t>беспечение 100-процентного охвата детей с ограниченными возможностями здоровья и инвалидностью образованием всех уровней;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60C" w:rsidTr="005E1FA1">
        <w:tc>
          <w:tcPr>
            <w:tcW w:w="766" w:type="dxa"/>
          </w:tcPr>
          <w:p w:rsidR="00EF160C" w:rsidRPr="004B15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12.4.4</w:t>
            </w:r>
          </w:p>
        </w:tc>
        <w:tc>
          <w:tcPr>
            <w:tcW w:w="6237" w:type="dxa"/>
          </w:tcPr>
          <w:p w:rsidR="00EF160C" w:rsidRPr="004B1552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1552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общению с ними</w:t>
            </w:r>
            <w:proofErr w:type="gramEnd"/>
          </w:p>
        </w:tc>
        <w:tc>
          <w:tcPr>
            <w:tcW w:w="1134" w:type="dxa"/>
            <w:gridSpan w:val="2"/>
          </w:tcPr>
          <w:p w:rsidR="00EF160C" w:rsidRPr="004B1552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52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4B1552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4B1552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552">
              <w:rPr>
                <w:rFonts w:ascii="Times New Roman" w:hAnsi="Times New Roman"/>
                <w:sz w:val="24"/>
                <w:szCs w:val="24"/>
              </w:rPr>
              <w:t>Обеспечение для семей, в которых воспитываются дети-инвалиды, доступности услуг, предоставляемых детям-инвалидам, в том числе детям с тяжелыми и множественными нарушениями развития; рост числа прошедших психолого-педагогическое и правовое обучение, обучение побору использованию технических средств реабилитации, реабилитационным навыкам, а также навыкам ухода за детьми-инвалидами и общению с ними членов семей с детьми-инвалидами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6C47E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38135"/>
                <w:sz w:val="24"/>
                <w:szCs w:val="24"/>
              </w:rPr>
            </w:pPr>
            <w:r w:rsidRPr="0084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12.5. 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аутизмом, расстройствами </w:t>
            </w:r>
            <w:proofErr w:type="spellStart"/>
            <w:r w:rsidRPr="0084654F">
              <w:rPr>
                <w:rFonts w:ascii="Times New Roman" w:hAnsi="Times New Roman" w:cs="Times New Roman"/>
                <w:b/>
                <w:sz w:val="24"/>
                <w:szCs w:val="24"/>
              </w:rPr>
              <w:t>аутистического</w:t>
            </w:r>
            <w:proofErr w:type="spellEnd"/>
            <w:r w:rsidRPr="00846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спектра</w:t>
            </w:r>
          </w:p>
        </w:tc>
      </w:tr>
      <w:tr w:rsidR="00EF160C" w:rsidTr="005E1FA1">
        <w:tc>
          <w:tcPr>
            <w:tcW w:w="766" w:type="dxa"/>
          </w:tcPr>
          <w:p w:rsidR="00EF160C" w:rsidRPr="000370DE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E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0370DE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DE">
              <w:rPr>
                <w:rFonts w:ascii="Times New Roman" w:hAnsi="Times New Roman"/>
                <w:sz w:val="24"/>
                <w:szCs w:val="24"/>
              </w:rPr>
              <w:t xml:space="preserve">Внедрение эффективных практик оказания комплексной помощи детям с ограниченными возможностями здоровья, детям-инвалидам, а также детям с ранним аутизмом, расстройствами </w:t>
            </w:r>
            <w:proofErr w:type="spellStart"/>
            <w:r w:rsidRPr="000370DE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0370DE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1134" w:type="dxa"/>
            <w:gridSpan w:val="2"/>
          </w:tcPr>
          <w:p w:rsidR="00EF160C" w:rsidRPr="000370DE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DE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Pr="000370DE" w:rsidRDefault="00EF160C" w:rsidP="005E1F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психолого-педагогический 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</w:t>
            </w:r>
          </w:p>
        </w:tc>
        <w:tc>
          <w:tcPr>
            <w:tcW w:w="4339" w:type="dxa"/>
          </w:tcPr>
          <w:p w:rsidR="00EF160C" w:rsidRPr="000370DE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0DE">
              <w:rPr>
                <w:rFonts w:ascii="Times New Roman" w:hAnsi="Times New Roman"/>
                <w:sz w:val="24"/>
                <w:szCs w:val="24"/>
              </w:rPr>
              <w:t xml:space="preserve">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также детей с ранним детским аутизмом, расстройствами </w:t>
            </w:r>
            <w:proofErr w:type="spellStart"/>
            <w:r w:rsidRPr="000370DE">
              <w:rPr>
                <w:rFonts w:ascii="Times New Roman" w:hAnsi="Times New Roman"/>
                <w:sz w:val="24"/>
                <w:szCs w:val="24"/>
              </w:rPr>
              <w:t>аутистического</w:t>
            </w:r>
            <w:proofErr w:type="spellEnd"/>
            <w:r w:rsidRPr="000370DE">
              <w:rPr>
                <w:rFonts w:ascii="Times New Roman" w:hAnsi="Times New Roman"/>
                <w:sz w:val="24"/>
                <w:szCs w:val="24"/>
              </w:rPr>
              <w:t xml:space="preserve"> спектра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12.6. Обеспечение повышения квалификации по вопросам работы с </w:t>
            </w:r>
            <w:proofErr w:type="gramStart"/>
            <w:r w:rsidRPr="00DC48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DC4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160C" w:rsidRPr="00DC48E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8EC"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 и инвалидностью</w:t>
            </w:r>
          </w:p>
        </w:tc>
      </w:tr>
      <w:tr w:rsidR="00EF160C" w:rsidTr="005E1FA1">
        <w:tc>
          <w:tcPr>
            <w:tcW w:w="766" w:type="dxa"/>
          </w:tcPr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12.6.1.</w:t>
            </w:r>
          </w:p>
        </w:tc>
        <w:tc>
          <w:tcPr>
            <w:tcW w:w="6237" w:type="dxa"/>
          </w:tcPr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курсах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руководящих и педагогических работников образовательных </w:t>
            </w:r>
            <w:proofErr w:type="gramStart"/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обучения обучающихся с ограниченными возможностями здоровья и инвалидностью</w:t>
            </w:r>
          </w:p>
        </w:tc>
        <w:tc>
          <w:tcPr>
            <w:tcW w:w="1134" w:type="dxa"/>
            <w:gridSpan w:val="2"/>
          </w:tcPr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педагогических работников по вопросам работы с обучающимися с ограниченными возможностями здоровья и инвалидностью:</w:t>
            </w:r>
            <w:proofErr w:type="gramEnd"/>
          </w:p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500. человек в 2018 году, </w:t>
            </w:r>
          </w:p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не менее 500 человек в 2019 году,</w:t>
            </w:r>
          </w:p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600 человек в 2020 году</w:t>
            </w:r>
          </w:p>
        </w:tc>
      </w:tr>
      <w:tr w:rsidR="00EF160C" w:rsidTr="005E1FA1">
        <w:tc>
          <w:tcPr>
            <w:tcW w:w="766" w:type="dxa"/>
          </w:tcPr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курсов повышения квалификации специалистов дошкольных образовательных организаций «Организация инклюзивного образования в дошкольных образовательных организациях»</w:t>
            </w:r>
          </w:p>
        </w:tc>
        <w:tc>
          <w:tcPr>
            <w:tcW w:w="1134" w:type="dxa"/>
            <w:gridSpan w:val="2"/>
          </w:tcPr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года,</w:t>
            </w:r>
          </w:p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 года,</w:t>
            </w:r>
          </w:p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</w:tc>
      </w:tr>
      <w:tr w:rsidR="00EF160C" w:rsidTr="005E1FA1">
        <w:trPr>
          <w:trHeight w:val="2251"/>
        </w:trPr>
        <w:tc>
          <w:tcPr>
            <w:tcW w:w="766" w:type="dxa"/>
          </w:tcPr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F160C" w:rsidRPr="00903024" w:rsidRDefault="00EF160C" w:rsidP="005E1F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</w:t>
            </w:r>
            <w:r w:rsidRPr="009030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3024">
              <w:rPr>
                <w:rFonts w:ascii="Times New Roman" w:hAnsi="Times New Roman"/>
                <w:sz w:val="24"/>
                <w:szCs w:val="24"/>
              </w:rPr>
              <w:t>курсов повышения квалификации учителей начальных классов</w:t>
            </w:r>
            <w:proofErr w:type="gramEnd"/>
            <w:r w:rsidRPr="00903024">
              <w:rPr>
                <w:rFonts w:ascii="Times New Roman" w:hAnsi="Times New Roman"/>
                <w:sz w:val="24"/>
                <w:szCs w:val="24"/>
              </w:rPr>
              <w:t xml:space="preserve"> по программе «Методика преподавания учебных дисциплин. Современные технологии обучения и воспитания в начальной школе в условиях реализации ФГОС НОО и введения ФГОС НОО обучающихся с ОВЗ и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1134" w:type="dxa"/>
            <w:gridSpan w:val="2"/>
          </w:tcPr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2019 года,</w:t>
            </w:r>
          </w:p>
          <w:p w:rsidR="00EF160C" w:rsidRPr="0090302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90302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302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учителей начальных классов по вопросам работы с обучающимися с ограниченными возможностями здоровья и инвалидностью</w:t>
            </w:r>
            <w:proofErr w:type="gramEnd"/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0C41C6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C6">
              <w:rPr>
                <w:rFonts w:ascii="Times New Roman" w:hAnsi="Times New Roman" w:cs="Times New Roman"/>
                <w:b/>
                <w:sz w:val="24"/>
                <w:szCs w:val="24"/>
              </w:rPr>
              <w:t>XIII. Обеспечение и защита прав и интересов детей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148">
              <w:rPr>
                <w:rFonts w:ascii="Times New Roman" w:hAnsi="Times New Roman"/>
                <w:b/>
                <w:sz w:val="24"/>
                <w:szCs w:val="24"/>
              </w:rPr>
              <w:t xml:space="preserve">13.1. Реализация комплекса мер по предоставлению жилья детям-сиротам, детям, оставшимся без попечения родителей, </w:t>
            </w:r>
          </w:p>
          <w:p w:rsidR="00EF160C" w:rsidRPr="00017148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017148">
              <w:rPr>
                <w:rFonts w:ascii="Times New Roman" w:hAnsi="Times New Roman"/>
                <w:b/>
                <w:sz w:val="24"/>
                <w:szCs w:val="24"/>
              </w:rPr>
              <w:t>и лицам из их числа</w:t>
            </w:r>
          </w:p>
        </w:tc>
      </w:tr>
      <w:tr w:rsidR="00EF160C" w:rsidTr="005E1FA1">
        <w:tc>
          <w:tcPr>
            <w:tcW w:w="766" w:type="dxa"/>
          </w:tcPr>
          <w:p w:rsidR="00EF160C" w:rsidRPr="00E54A6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1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6237" w:type="dxa"/>
          </w:tcPr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>Обеспечение детей-сирот, детей, оставшихся без попечения родителей, лиц из числа детей-сирот и детей, оставшихся без попечения родителей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059" w:type="dxa"/>
          </w:tcPr>
          <w:p w:rsidR="00EF160C" w:rsidRPr="00E54A61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66" w:type="dxa"/>
            <w:gridSpan w:val="2"/>
          </w:tcPr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Пензенской области</w:t>
            </w:r>
          </w:p>
        </w:tc>
        <w:tc>
          <w:tcPr>
            <w:tcW w:w="4339" w:type="dxa"/>
          </w:tcPr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>Обеспечение жильем детей-сирот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EF160C" w:rsidTr="005E1FA1">
        <w:tc>
          <w:tcPr>
            <w:tcW w:w="766" w:type="dxa"/>
          </w:tcPr>
          <w:p w:rsidR="00EF160C" w:rsidRPr="00E54A61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61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6237" w:type="dxa"/>
          </w:tcPr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трудоустройства несовершеннолетних граждан в возрасте от 14 до 18 лет в свободное от учебы время, </w:t>
            </w:r>
          </w:p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A61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 w:rsidRPr="00E54A61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059" w:type="dxa"/>
          </w:tcPr>
          <w:p w:rsidR="00EF160C" w:rsidRPr="00E54A61" w:rsidRDefault="00EF160C" w:rsidP="005E1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>2018 – 2020 гг.</w:t>
            </w:r>
          </w:p>
        </w:tc>
        <w:tc>
          <w:tcPr>
            <w:tcW w:w="2966" w:type="dxa"/>
            <w:gridSpan w:val="2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339" w:type="dxa"/>
          </w:tcPr>
          <w:p w:rsidR="00EF160C" w:rsidRPr="00E54A61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61">
              <w:rPr>
                <w:rFonts w:ascii="Times New Roman" w:hAnsi="Times New Roman"/>
                <w:sz w:val="24"/>
                <w:szCs w:val="24"/>
              </w:rPr>
              <w:t xml:space="preserve">Увеличение процента организации временного трудоустройства несовершеннолетних граждан в возрасте от 14 до 18 лет в свободное от учебы время, в том числе находящихся в трудной жизненной ситуации 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1F7209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209">
              <w:rPr>
                <w:rFonts w:ascii="Times New Roman" w:hAnsi="Times New Roman" w:cs="Times New Roman"/>
                <w:b/>
                <w:sz w:val="24"/>
                <w:szCs w:val="24"/>
              </w:rPr>
              <w:t>13.2. Организация взаимодействия уголовно-исполнительных инспекций с органами местного самоуправления, центрами социальной реабилитации, общественными организациями (объединениями), службами занятости и социальной поддержки населения, молодежными движениями, волонтерскими организациями по вопросам оказания социальной поддержки несовершеннолетним лицам, осужденным к наказаниям без изоляции от общества, совершенствование системы профилактики суицида среди несовершеннолетних</w:t>
            </w:r>
          </w:p>
        </w:tc>
      </w:tr>
      <w:tr w:rsidR="00EF160C" w:rsidTr="005E1FA1">
        <w:tc>
          <w:tcPr>
            <w:tcW w:w="766" w:type="dxa"/>
          </w:tcPr>
          <w:p w:rsidR="00EF160C" w:rsidRPr="00B87D1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14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F160C" w:rsidRPr="0051484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волонтерами в  информационно-</w:t>
            </w:r>
            <w:r w:rsidRPr="005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«Интернет» на предмет поиска ресурсов распространения наркотических средств </w:t>
            </w:r>
          </w:p>
        </w:tc>
        <w:tc>
          <w:tcPr>
            <w:tcW w:w="1134" w:type="dxa"/>
            <w:gridSpan w:val="2"/>
          </w:tcPr>
          <w:p w:rsidR="00EF160C" w:rsidRPr="00514844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2018 - </w:t>
            </w:r>
            <w:r w:rsidRPr="005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2891" w:type="dxa"/>
          </w:tcPr>
          <w:p w:rsidR="00EF160C" w:rsidRPr="001B4CEF" w:rsidRDefault="00EF160C" w:rsidP="005E1FA1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молодежной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политике,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EF160C" w:rsidRPr="0051484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14844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источников на  </w:t>
            </w:r>
            <w:r w:rsidRPr="00514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наркотических сре</w:t>
            </w:r>
            <w:proofErr w:type="gramStart"/>
            <w:r w:rsidRPr="00514844">
              <w:rPr>
                <w:rFonts w:ascii="Times New Roman" w:hAnsi="Times New Roman" w:cs="Times New Roman"/>
                <w:sz w:val="24"/>
                <w:szCs w:val="24"/>
              </w:rPr>
              <w:t>дств в ин</w:t>
            </w:r>
            <w:proofErr w:type="gramEnd"/>
            <w:r w:rsidRPr="00514844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8838A1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XIV. Качественные детские товары и продукты питания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5476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b/>
                <w:sz w:val="24"/>
                <w:szCs w:val="24"/>
              </w:rPr>
              <w:t>14.1. Совершенствование системы организации питания детей в образовательных организациях, в том числе лечебного и профилактического питания для детей с хроническими заболеваниями</w:t>
            </w:r>
          </w:p>
        </w:tc>
      </w:tr>
      <w:tr w:rsidR="00EF160C" w:rsidTr="005E1FA1">
        <w:tc>
          <w:tcPr>
            <w:tcW w:w="766" w:type="dxa"/>
          </w:tcPr>
          <w:p w:rsidR="00EF160C" w:rsidRPr="005476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6237" w:type="dxa"/>
          </w:tcPr>
          <w:p w:rsidR="00EF160C" w:rsidRPr="005476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Формирование у подростков и родителей отрицания молодежной диеты, как вредной для здоровья</w:t>
            </w:r>
          </w:p>
        </w:tc>
        <w:tc>
          <w:tcPr>
            <w:tcW w:w="1134" w:type="dxa"/>
            <w:gridSpan w:val="2"/>
          </w:tcPr>
          <w:p w:rsidR="00EF160C" w:rsidRPr="00547652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DE300B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Нижнеломовская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РБ» </w:t>
            </w:r>
            <w:proofErr w:type="spellStart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>Вадинская</w:t>
            </w:r>
            <w:proofErr w:type="spellEnd"/>
            <w:r w:rsidRPr="00DE300B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339" w:type="dxa"/>
          </w:tcPr>
          <w:p w:rsidR="00EF160C" w:rsidRPr="00547652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7652">
              <w:rPr>
                <w:rFonts w:ascii="Times New Roman" w:hAnsi="Times New Roman" w:cs="Times New Roman"/>
                <w:sz w:val="24"/>
                <w:szCs w:val="24"/>
              </w:rPr>
              <w:t>сключение из рациона питания школьников вредной для здоровья пищи, снижение заболеваний органов пищеварения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1F7338" w:rsidRDefault="00EF160C" w:rsidP="005E1F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338">
              <w:rPr>
                <w:rFonts w:ascii="Times New Roman" w:hAnsi="Times New Roman" w:cs="Times New Roman"/>
                <w:b/>
                <w:sz w:val="24"/>
                <w:szCs w:val="24"/>
              </w:rPr>
              <w:t>XV. Организационные мероприятия</w:t>
            </w:r>
          </w:p>
        </w:tc>
      </w:tr>
      <w:tr w:rsidR="00EF160C" w:rsidTr="005E1FA1">
        <w:tc>
          <w:tcPr>
            <w:tcW w:w="15367" w:type="dxa"/>
            <w:gridSpan w:val="6"/>
          </w:tcPr>
          <w:p w:rsidR="00EF160C" w:rsidRPr="001F733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538135"/>
                <w:sz w:val="24"/>
                <w:szCs w:val="24"/>
              </w:rPr>
            </w:pPr>
            <w:r w:rsidRPr="001F7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15.1. Проведение публичных мероприятий, осуществляемых на региональном уровне в рамках Десятилетия детства </w:t>
            </w:r>
          </w:p>
        </w:tc>
      </w:tr>
      <w:tr w:rsidR="00EF160C" w:rsidTr="005E1FA1">
        <w:tc>
          <w:tcPr>
            <w:tcW w:w="766" w:type="dxa"/>
          </w:tcPr>
          <w:p w:rsidR="00EF160C" w:rsidRPr="001F733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8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6237" w:type="dxa"/>
          </w:tcPr>
          <w:p w:rsidR="00EF160C" w:rsidRPr="001F733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конференции</w:t>
            </w:r>
            <w:r w:rsidRPr="001F73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дошкольного образования «Десятилетие детства»</w:t>
            </w:r>
          </w:p>
        </w:tc>
        <w:tc>
          <w:tcPr>
            <w:tcW w:w="1134" w:type="dxa"/>
            <w:gridSpan w:val="2"/>
          </w:tcPr>
          <w:p w:rsidR="00EF160C" w:rsidRPr="001F733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F733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F160C" w:rsidRPr="001F733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8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1F733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1F7338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338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детьми дошкольного возраста</w:t>
            </w:r>
          </w:p>
        </w:tc>
      </w:tr>
      <w:tr w:rsidR="00EF160C" w:rsidTr="005E1FA1">
        <w:tc>
          <w:tcPr>
            <w:tcW w:w="766" w:type="dxa"/>
          </w:tcPr>
          <w:p w:rsidR="00EF160C" w:rsidRPr="001F7338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выставка оборудования для работы с детьми раннего возраста </w:t>
            </w: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Обмен опытом работы с детьми дошкольного возраста</w:t>
            </w:r>
          </w:p>
        </w:tc>
      </w:tr>
      <w:tr w:rsidR="00EF160C" w:rsidTr="005E1FA1">
        <w:tc>
          <w:tcPr>
            <w:tcW w:w="766" w:type="dxa"/>
          </w:tcPr>
          <w:p w:rsidR="00EF160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15.1.3</w:t>
            </w:r>
          </w:p>
        </w:tc>
        <w:tc>
          <w:tcPr>
            <w:tcW w:w="6237" w:type="dxa"/>
          </w:tcPr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Проведение областного конкурса на лучший "Культурный дневник школьника Пензенской области"</w:t>
            </w:r>
          </w:p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2891" w:type="dxa"/>
          </w:tcPr>
          <w:p w:rsidR="00EF160C" w:rsidRDefault="00EF160C" w:rsidP="005E1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160C" w:rsidRDefault="00EF160C" w:rsidP="005E1F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60C" w:rsidRPr="0058551C" w:rsidRDefault="00EF160C" w:rsidP="005E1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EF160C" w:rsidRPr="0058551C" w:rsidRDefault="00EF160C" w:rsidP="005E1F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51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выявление победителей</w:t>
            </w:r>
          </w:p>
        </w:tc>
      </w:tr>
    </w:tbl>
    <w:p w:rsidR="00EF160C" w:rsidRDefault="00EF160C" w:rsidP="00EF160C">
      <w:pPr>
        <w:pStyle w:val="ConsPlusNormal"/>
        <w:jc w:val="both"/>
      </w:pPr>
    </w:p>
    <w:p w:rsidR="00E1507C" w:rsidRDefault="00E1507C"/>
    <w:sectPr w:rsidR="00E1507C" w:rsidSect="00584ADD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77A0D"/>
    <w:multiLevelType w:val="multilevel"/>
    <w:tmpl w:val="1A8A6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3F5680B"/>
    <w:multiLevelType w:val="hybridMultilevel"/>
    <w:tmpl w:val="58FC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60C"/>
    <w:rsid w:val="00E1507C"/>
    <w:rsid w:val="00E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0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60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Normal">
    <w:name w:val="ConsPlusNormal"/>
    <w:rsid w:val="00EF1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1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6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F160C"/>
    <w:pPr>
      <w:widowControl w:val="0"/>
      <w:spacing w:after="0" w:line="240" w:lineRule="auto"/>
      <w:ind w:left="-142" w:firstLine="142"/>
      <w:jc w:val="center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EF16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EF160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7"/>
    <w:uiPriority w:val="34"/>
    <w:qFormat/>
    <w:rsid w:val="00EF160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6"/>
    <w:uiPriority w:val="34"/>
    <w:locked/>
    <w:rsid w:val="00EF160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F1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EF1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EF160C"/>
    <w:pPr>
      <w:spacing w:after="120" w:line="480" w:lineRule="auto"/>
    </w:pPr>
    <w:rPr>
      <w:sz w:val="20"/>
      <w:szCs w:val="20"/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160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har">
    <w:name w:val="Char Знак Знак Знак Знак"/>
    <w:basedOn w:val="a"/>
    <w:rsid w:val="00EF160C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a">
    <w:name w:val="header"/>
    <w:aliases w:val="Знак2, Знак2"/>
    <w:basedOn w:val="a"/>
    <w:link w:val="ab"/>
    <w:rsid w:val="00EF16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b">
    <w:name w:val="Верхний колонтитул Знак"/>
    <w:aliases w:val="Знак2 Знак, Знак2 Знак"/>
    <w:basedOn w:val="a0"/>
    <w:link w:val="aa"/>
    <w:rsid w:val="00EF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link w:val="1"/>
    <w:uiPriority w:val="99"/>
    <w:rsid w:val="00EF160C"/>
    <w:rPr>
      <w:rFonts w:ascii="Arial Unicode MS" w:eastAsia="Arial Unicode MS" w:cs="Arial Unicode MS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F160C"/>
    <w:pPr>
      <w:widowControl w:val="0"/>
      <w:shd w:val="clear" w:color="auto" w:fill="FFFFFF"/>
      <w:spacing w:after="240" w:line="274" w:lineRule="exact"/>
    </w:pPr>
    <w:rPr>
      <w:rFonts w:ascii="Arial Unicode MS" w:eastAsia="Arial Unicode MS" w:hAnsiTheme="minorHAnsi" w:cs="Arial Unicode MS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F160C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EF160C"/>
    <w:rPr>
      <w:rFonts w:ascii="Segoe UI" w:eastAsia="Times New Roman" w:hAnsi="Segoe UI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semiHidden/>
    <w:unhideWhenUsed/>
    <w:rsid w:val="00EF1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ECD7B75A015E0CAE6B2BC1C1CB5D19CC478F106553AB6E113E9CA5EAD0653DAB3898D1C1EA7ABG4U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AECD7B75A015E0CAE6B2BC1C1CB5D19CC77EFD055E3AB6E113E9CA5EGAUD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AECD7B75A015E0CAE6B2BC1C1CB5D19FC67EF806553AB6E113E9CA5EGAUD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AECD7B75A015E0CAE6B2BC1C1CB5D19CCD78FD065D3AB6E113E9CA5EGAUDL" TargetMode="External"/><Relationship Id="rId10" Type="http://schemas.openxmlformats.org/officeDocument/2006/relationships/hyperlink" Target="consultantplus://offline/ref=4AB982DAD3B4E15B83FFE3A530229CC6F6AF2AB21809B0416B683C44C1F1A5C31768B3813B682367FA62F9cAH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B982DAD3B4E15B83FFE3A530229CC6F6AF2AB2160BB64D6C683C44C1F1A5C31768B3813B682367F867F5cAH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7924</Words>
  <Characters>45172</Characters>
  <Application>Microsoft Office Word</Application>
  <DocSecurity>0</DocSecurity>
  <Lines>376</Lines>
  <Paragraphs>105</Paragraphs>
  <ScaleCrop>false</ScaleCrop>
  <Company/>
  <LinksUpToDate>false</LinksUpToDate>
  <CharactersWithSpaces>52991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2021-01-18T11:31:00Z</dcterms:created>
  <dcterms:modified xsi:type="dcterms:W3CDTF">2021-01-18T11:32:00Z</dcterms:modified>
</cp:coreProperties>
</file>