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BB" w:rsidRDefault="00686089" w:rsidP="006C6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690351"/>
            <wp:effectExtent l="19050" t="0" r="3175" b="0"/>
            <wp:docPr id="1" name="Рисунок 1" descr="C:\Users\ТВ\Documents\Scan\Приказ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Scan\Приказ 1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8BB" w:rsidRPr="006C68CA" w:rsidRDefault="006338BB" w:rsidP="006C6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8CA" w:rsidRDefault="006C68CA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68CA" w:rsidRDefault="006C68CA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68CA" w:rsidRDefault="006C68CA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68CA" w:rsidRDefault="006C68CA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68CA" w:rsidRDefault="006C68CA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8BB" w:rsidRDefault="006338BB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8BB" w:rsidRDefault="006338BB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8BB" w:rsidRDefault="006338BB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8BB" w:rsidRDefault="006338BB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8BB" w:rsidRDefault="006338BB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8BB" w:rsidRDefault="006338BB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8BB" w:rsidRDefault="006338BB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8BB" w:rsidRDefault="006338BB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8BB" w:rsidRDefault="006338BB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8BB" w:rsidRDefault="006338BB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38BB" w:rsidRDefault="006338BB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68CA" w:rsidRPr="006C68CA" w:rsidRDefault="006C68CA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C68CA" w:rsidRPr="006C68CA" w:rsidRDefault="006C68CA" w:rsidP="006C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 xml:space="preserve">От </w:t>
      </w:r>
      <w:r w:rsidR="006338BB">
        <w:rPr>
          <w:rFonts w:ascii="Times New Roman" w:hAnsi="Times New Roman" w:cs="Times New Roman"/>
          <w:sz w:val="24"/>
          <w:szCs w:val="24"/>
        </w:rPr>
        <w:t>30</w:t>
      </w:r>
      <w:r w:rsidRPr="006C68CA">
        <w:rPr>
          <w:rFonts w:ascii="Times New Roman" w:hAnsi="Times New Roman" w:cs="Times New Roman"/>
          <w:sz w:val="24"/>
          <w:szCs w:val="24"/>
        </w:rPr>
        <w:t>.12.2020 № 109</w:t>
      </w:r>
    </w:p>
    <w:p w:rsidR="00BB6936" w:rsidRPr="006C68CA" w:rsidRDefault="00BB6936" w:rsidP="006C6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8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6936" w:rsidRPr="006C68CA" w:rsidRDefault="00BB6936" w:rsidP="006C6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8CA">
        <w:rPr>
          <w:rFonts w:ascii="Times New Roman" w:hAnsi="Times New Roman" w:cs="Times New Roman"/>
          <w:b/>
          <w:sz w:val="24"/>
          <w:szCs w:val="24"/>
        </w:rPr>
        <w:t>о мониторинге результативности методической работы</w:t>
      </w:r>
    </w:p>
    <w:p w:rsidR="00BB6936" w:rsidRPr="006C68CA" w:rsidRDefault="00BB6936" w:rsidP="006C6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8C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C6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68CA">
        <w:rPr>
          <w:rFonts w:ascii="Times New Roman" w:hAnsi="Times New Roman" w:cs="Times New Roman"/>
          <w:b/>
          <w:sz w:val="24"/>
          <w:szCs w:val="24"/>
        </w:rPr>
        <w:t>Вадинском</w:t>
      </w:r>
      <w:proofErr w:type="gramEnd"/>
      <w:r w:rsidRPr="006C68CA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BB6936" w:rsidRPr="006C68CA" w:rsidRDefault="00BB6936" w:rsidP="006C6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936" w:rsidRPr="006C68CA" w:rsidRDefault="00BB6936" w:rsidP="006C6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8C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B6936" w:rsidRPr="006C68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C68CA">
        <w:rPr>
          <w:rFonts w:ascii="Times New Roman" w:hAnsi="Times New Roman" w:cs="Times New Roman"/>
          <w:sz w:val="24"/>
          <w:szCs w:val="24"/>
        </w:rPr>
        <w:t>Положение о мониторинге результативности методической работы (далее - мониторинг) определяет цели, задачи, показатели мониторинга методической работы на муниципальном и школьном уровнях.</w:t>
      </w:r>
      <w:proofErr w:type="gramEnd"/>
      <w:r w:rsidRPr="006C68CA">
        <w:rPr>
          <w:rFonts w:ascii="Times New Roman" w:hAnsi="Times New Roman" w:cs="Times New Roman"/>
          <w:sz w:val="24"/>
          <w:szCs w:val="24"/>
        </w:rPr>
        <w:t xml:space="preserve"> Объектом мониторинга являются показатели, характеризующие: </w:t>
      </w:r>
    </w:p>
    <w:p w:rsidR="00BB6936" w:rsidRPr="006C68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>-наличие нормативной базы, регламентирующей методическую работу на муниципальном и школьном уровнях;</w:t>
      </w:r>
    </w:p>
    <w:p w:rsidR="00BB6936" w:rsidRPr="006C68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 xml:space="preserve"> -кадровый потенциал, повышение квалификации и профессиональную переподготовку педагогических работников; </w:t>
      </w:r>
    </w:p>
    <w:p w:rsidR="00BB6936" w:rsidRPr="006C68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>-оказание практической методической помощи педагогическим работникам по преодолению профессиональных «дефицитов»;</w:t>
      </w:r>
    </w:p>
    <w:p w:rsidR="00BB6936" w:rsidRPr="006C68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 xml:space="preserve"> -работу с молодыми педагогами и организацию наставничества;</w:t>
      </w:r>
    </w:p>
    <w:p w:rsidR="00BB6936" w:rsidRPr="006C68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>-организацию работы методических объединений и их взаимодействие, в том числе сетевое.</w:t>
      </w:r>
    </w:p>
    <w:p w:rsidR="00BB6936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 xml:space="preserve"> 1.2 Мониторинг строится на принципах открытости, достоверности, объективности информации о состоянии и результатах методической работы. </w:t>
      </w:r>
    </w:p>
    <w:p w:rsidR="006C68CA" w:rsidRPr="006C68CA" w:rsidRDefault="006C68CA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936" w:rsidRDefault="00BB6936" w:rsidP="006C6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8CA">
        <w:rPr>
          <w:rFonts w:ascii="Times New Roman" w:hAnsi="Times New Roman" w:cs="Times New Roman"/>
          <w:b/>
          <w:sz w:val="24"/>
          <w:szCs w:val="24"/>
        </w:rPr>
        <w:t>2.Цель и задачи мониторинга</w:t>
      </w:r>
    </w:p>
    <w:p w:rsidR="00946B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>2.1. Цель мониторинга</w:t>
      </w:r>
      <w:r w:rsidR="00946BCA">
        <w:rPr>
          <w:rFonts w:ascii="Times New Roman" w:hAnsi="Times New Roman" w:cs="Times New Roman"/>
          <w:sz w:val="24"/>
          <w:szCs w:val="24"/>
        </w:rPr>
        <w:t>:</w:t>
      </w:r>
    </w:p>
    <w:p w:rsidR="00BB6936" w:rsidRPr="006C68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 xml:space="preserve"> - совершенствование методической работы </w:t>
      </w:r>
      <w:proofErr w:type="gramStart"/>
      <w:r w:rsidRPr="006C68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6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8CA" w:rsidRPr="006C68CA">
        <w:rPr>
          <w:rFonts w:ascii="Times New Roman" w:hAnsi="Times New Roman" w:cs="Times New Roman"/>
          <w:sz w:val="24"/>
          <w:szCs w:val="24"/>
        </w:rPr>
        <w:t>Вадинском</w:t>
      </w:r>
      <w:proofErr w:type="gramEnd"/>
      <w:r w:rsidRPr="006C68CA">
        <w:rPr>
          <w:rFonts w:ascii="Times New Roman" w:hAnsi="Times New Roman" w:cs="Times New Roman"/>
          <w:sz w:val="24"/>
          <w:szCs w:val="24"/>
        </w:rPr>
        <w:t xml:space="preserve"> районе на основе объективной и достоверной информации о ее результатах. </w:t>
      </w:r>
    </w:p>
    <w:p w:rsidR="00946B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 xml:space="preserve">2.2. Задачи мониторинга: </w:t>
      </w:r>
    </w:p>
    <w:p w:rsidR="00946B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>- провести анализ и определить проблемы в организации методической работы;</w:t>
      </w:r>
    </w:p>
    <w:p w:rsidR="00946B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 xml:space="preserve"> - выявить лучшие практики методической работы, способствовать обмену опытом и его распространению;</w:t>
      </w:r>
    </w:p>
    <w:p w:rsidR="00BB6936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 xml:space="preserve"> - развитие мотивации к поиску новых форм и содержания методической поддержки педагогов. </w:t>
      </w:r>
    </w:p>
    <w:p w:rsidR="006C68CA" w:rsidRPr="006C68CA" w:rsidRDefault="006C68CA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936" w:rsidRPr="006C68CA" w:rsidRDefault="00BB6936" w:rsidP="006C6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8CA">
        <w:rPr>
          <w:rFonts w:ascii="Times New Roman" w:hAnsi="Times New Roman" w:cs="Times New Roman"/>
          <w:b/>
          <w:sz w:val="24"/>
          <w:szCs w:val="24"/>
        </w:rPr>
        <w:t>3. Показатели мониторинга</w:t>
      </w:r>
    </w:p>
    <w:p w:rsidR="00BB6936" w:rsidRPr="006C68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>3.1. Показатели, по которым проводится мониторинг, включают состояние и результаты методической работы на муниципальном и школьном уровне.</w:t>
      </w:r>
    </w:p>
    <w:p w:rsidR="00BB6936" w:rsidRDefault="00BB6936" w:rsidP="006C68C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 xml:space="preserve"> 3.2. Показатели мониторинга состояния и результатов методической работы на муниципальном уровне представлены </w:t>
      </w:r>
      <w:r w:rsidRPr="00946BCA">
        <w:rPr>
          <w:rFonts w:ascii="Times New Roman" w:hAnsi="Times New Roman" w:cs="Times New Roman"/>
          <w:sz w:val="24"/>
          <w:szCs w:val="24"/>
        </w:rPr>
        <w:t>в приложении 1</w:t>
      </w:r>
      <w:r w:rsidR="00EF06AD">
        <w:rPr>
          <w:rFonts w:ascii="Times New Roman" w:hAnsi="Times New Roman" w:cs="Times New Roman"/>
          <w:sz w:val="24"/>
          <w:szCs w:val="24"/>
        </w:rPr>
        <w:t>, на школьном уровне в приложении 2.</w:t>
      </w:r>
    </w:p>
    <w:p w:rsidR="006C68CA" w:rsidRPr="006C68CA" w:rsidRDefault="006C68CA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936" w:rsidRPr="006C68CA" w:rsidRDefault="00BB6936" w:rsidP="006C6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8CA">
        <w:rPr>
          <w:rFonts w:ascii="Times New Roman" w:hAnsi="Times New Roman" w:cs="Times New Roman"/>
          <w:b/>
          <w:sz w:val="24"/>
          <w:szCs w:val="24"/>
        </w:rPr>
        <w:t>4. Организация и проведение мониторинга</w:t>
      </w:r>
    </w:p>
    <w:p w:rsidR="00BB6936" w:rsidRPr="006C68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 xml:space="preserve">4.1. Для проведения мониторинга, лицо, ответственное за организацию методической работы в муниципальной системе образования, в срок до 25 января ежегодно заполняет форму сбора информации, направляет в </w:t>
      </w:r>
      <w:r w:rsidR="006C68CA" w:rsidRPr="006C68CA">
        <w:rPr>
          <w:rFonts w:ascii="Times New Roman" w:hAnsi="Times New Roman" w:cs="Times New Roman"/>
          <w:sz w:val="24"/>
          <w:szCs w:val="24"/>
        </w:rPr>
        <w:t>о</w:t>
      </w:r>
      <w:r w:rsidRPr="006C68CA">
        <w:rPr>
          <w:rFonts w:ascii="Times New Roman" w:hAnsi="Times New Roman" w:cs="Times New Roman"/>
          <w:sz w:val="24"/>
          <w:szCs w:val="24"/>
        </w:rPr>
        <w:t>тдел образования</w:t>
      </w:r>
      <w:r w:rsidR="00946B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C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8CA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6C68CA">
        <w:rPr>
          <w:rFonts w:ascii="Times New Roman" w:hAnsi="Times New Roman" w:cs="Times New Roman"/>
          <w:sz w:val="24"/>
          <w:szCs w:val="24"/>
        </w:rPr>
        <w:t xml:space="preserve"> района, размещает информацию на сайте образовательной организации по состоянию на 30 декабря отчетного года. Лица, определяемые образовательной организацией, осуществляющие сбор и предоставление информации, несут ответственность за достоверность и объективность представляемой информации. </w:t>
      </w:r>
    </w:p>
    <w:p w:rsidR="00BB6936" w:rsidRPr="006C68CA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lastRenderedPageBreak/>
        <w:t xml:space="preserve">4.2. Для школьной методической службы периодичность, показатели, формы сбора и обработки информации определяются районным методическим кабинетом. </w:t>
      </w:r>
    </w:p>
    <w:p w:rsidR="007A691E" w:rsidRDefault="00BB6936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8C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C68CA">
        <w:rPr>
          <w:rFonts w:ascii="Times New Roman" w:hAnsi="Times New Roman" w:cs="Times New Roman"/>
          <w:sz w:val="24"/>
          <w:szCs w:val="24"/>
        </w:rPr>
        <w:t>По результатам мониторинга в срок до 20 февраля года, следующего за отчётным, осуществляется обработка полученной информации.</w:t>
      </w:r>
      <w:proofErr w:type="gramEnd"/>
      <w:r w:rsidRPr="006C68CA">
        <w:rPr>
          <w:rFonts w:ascii="Times New Roman" w:hAnsi="Times New Roman" w:cs="Times New Roman"/>
          <w:sz w:val="24"/>
          <w:szCs w:val="24"/>
        </w:rPr>
        <w:t xml:space="preserve"> На ее основе разрабатываются адресные рекомендации по совершенствованию методической работы, которые направляются в образовательные организации.</w:t>
      </w: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617" w:rsidRDefault="00737617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06AD" w:rsidRDefault="00EF06AD" w:rsidP="006C68CA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F06AD" w:rsidSect="007A6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6AD" w:rsidRPr="00D039FF" w:rsidRDefault="00D039FF" w:rsidP="00EF06AD">
      <w:pPr>
        <w:ind w:left="709" w:firstLine="42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EF06AD" w:rsidRPr="00D039FF">
        <w:rPr>
          <w:rFonts w:ascii="Times New Roman" w:hAnsi="Times New Roman" w:cs="Times New Roman"/>
          <w:b/>
          <w:sz w:val="24"/>
          <w:szCs w:val="24"/>
          <w:lang w:eastAsia="ru-RU"/>
        </w:rPr>
        <w:t>оказатели состояния и результатов методической работы на муниципальном уровне</w:t>
      </w:r>
    </w:p>
    <w:p w:rsidR="00EF06AD" w:rsidRPr="00EF06AD" w:rsidRDefault="00EF06AD" w:rsidP="00EF06AD">
      <w:pPr>
        <w:ind w:left="709" w:firstLine="42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8"/>
        <w:gridCol w:w="2870"/>
        <w:gridCol w:w="4879"/>
        <w:gridCol w:w="16"/>
        <w:gridCol w:w="16"/>
        <w:gridCol w:w="16"/>
        <w:gridCol w:w="1754"/>
        <w:gridCol w:w="2629"/>
      </w:tblGrid>
      <w:tr w:rsidR="00DC1363" w:rsidRPr="00EF06AD" w:rsidTr="00B53BC7"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EF06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F06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F06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0" w:type="auto"/>
            <w:gridSpan w:val="4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BA3BEC" w:rsidRDefault="00BA3BEC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A3BEC" w:rsidRPr="00EF06AD" w:rsidRDefault="00BA3BEC" w:rsidP="00BA3BE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 баллов</w:t>
            </w:r>
          </w:p>
        </w:tc>
      </w:tr>
      <w:tr w:rsidR="00BA3BEC" w:rsidRPr="00EF06AD" w:rsidTr="00B53BC7">
        <w:trPr>
          <w:trHeight w:val="278"/>
        </w:trPr>
        <w:tc>
          <w:tcPr>
            <w:tcW w:w="0" w:type="auto"/>
          </w:tcPr>
          <w:p w:rsidR="00BA3BEC" w:rsidRPr="00EF06AD" w:rsidRDefault="00BA3BEC" w:rsidP="000E2137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5"/>
          </w:tcPr>
          <w:p w:rsidR="00BA3BEC" w:rsidRPr="00EF06AD" w:rsidRDefault="00BA3BEC" w:rsidP="00757835">
            <w:pPr>
              <w:ind w:left="709" w:firstLine="42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F06AD">
              <w:rPr>
                <w:rFonts w:ascii="Times New Roman" w:hAnsi="Times New Roman" w:cs="Times New Roman"/>
                <w:sz w:val="18"/>
                <w:szCs w:val="18"/>
              </w:rPr>
              <w:t>аличие нормативной базы, регламентирующей методическую работу</w:t>
            </w:r>
          </w:p>
        </w:tc>
        <w:tc>
          <w:tcPr>
            <w:tcW w:w="0" w:type="auto"/>
            <w:gridSpan w:val="2"/>
          </w:tcPr>
          <w:p w:rsidR="00BA3BEC" w:rsidRPr="00EF06AD" w:rsidRDefault="00BA3BEC" w:rsidP="00BA3BE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363" w:rsidRPr="00EF06AD" w:rsidTr="00D60CBF">
        <w:trPr>
          <w:trHeight w:val="553"/>
        </w:trPr>
        <w:tc>
          <w:tcPr>
            <w:tcW w:w="0" w:type="auto"/>
          </w:tcPr>
          <w:p w:rsidR="00BA3BEC" w:rsidRPr="00EF06AD" w:rsidRDefault="00BA3BEC" w:rsidP="00757835">
            <w:pPr>
              <w:ind w:left="318" w:firstLine="28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A3BEC" w:rsidRPr="00EF06AD" w:rsidRDefault="00BA3BEC" w:rsidP="009016BA">
            <w:pPr>
              <w:ind w:left="0" w:right="175" w:firstLine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Положения о муниципальной методической службе </w:t>
            </w:r>
          </w:p>
        </w:tc>
        <w:tc>
          <w:tcPr>
            <w:tcW w:w="0" w:type="auto"/>
          </w:tcPr>
          <w:p w:rsidR="00BA3BEC" w:rsidRPr="00EF06AD" w:rsidRDefault="00BA3BEC" w:rsidP="00D60CBF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</w:t>
            </w:r>
          </w:p>
        </w:tc>
        <w:tc>
          <w:tcPr>
            <w:tcW w:w="0" w:type="auto"/>
          </w:tcPr>
          <w:p w:rsidR="00BA3BEC" w:rsidRPr="00EF06AD" w:rsidRDefault="00BA3BEC" w:rsidP="009016BA">
            <w:pPr>
              <w:ind w:left="709" w:right="0" w:hanging="67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– 1 балл</w:t>
            </w:r>
          </w:p>
          <w:p w:rsidR="00BA3BEC" w:rsidRPr="00EF06AD" w:rsidRDefault="00BA3BEC" w:rsidP="009016BA">
            <w:pPr>
              <w:ind w:left="709" w:right="0" w:hanging="67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– 0 баллов</w:t>
            </w:r>
          </w:p>
        </w:tc>
      </w:tr>
      <w:tr w:rsidR="00DC1363" w:rsidRPr="00EF06AD" w:rsidTr="00B53BC7">
        <w:tc>
          <w:tcPr>
            <w:tcW w:w="0" w:type="auto"/>
          </w:tcPr>
          <w:p w:rsidR="00BA3BEC" w:rsidRPr="00EF06AD" w:rsidRDefault="00BA3BEC" w:rsidP="00757835">
            <w:pPr>
              <w:ind w:left="709"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A3BEC" w:rsidRPr="00EF06AD" w:rsidRDefault="00BA3BEC" w:rsidP="009016BA">
            <w:pPr>
              <w:ind w:left="0" w:right="175" w:firstLine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плана работы муниципальной методической службы на текущий год</w:t>
            </w:r>
          </w:p>
        </w:tc>
        <w:tc>
          <w:tcPr>
            <w:tcW w:w="0" w:type="auto"/>
          </w:tcPr>
          <w:p w:rsidR="00BA3BEC" w:rsidRPr="00EF06AD" w:rsidRDefault="00BA3BEC" w:rsidP="00D60CBF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</w:t>
            </w:r>
          </w:p>
        </w:tc>
        <w:tc>
          <w:tcPr>
            <w:tcW w:w="0" w:type="auto"/>
          </w:tcPr>
          <w:p w:rsidR="00BA3BEC" w:rsidRPr="00EF06AD" w:rsidRDefault="00BA3BEC" w:rsidP="009016BA">
            <w:pPr>
              <w:ind w:left="709" w:right="0" w:hanging="67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– 1балл</w:t>
            </w:r>
          </w:p>
          <w:p w:rsidR="00BA3BEC" w:rsidRPr="00EF06AD" w:rsidRDefault="00BA3BEC" w:rsidP="009016BA">
            <w:pPr>
              <w:ind w:left="709" w:right="0" w:hanging="67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– 0 баллов</w:t>
            </w:r>
          </w:p>
        </w:tc>
      </w:tr>
      <w:tr w:rsidR="00DC1363" w:rsidRPr="00EF06AD" w:rsidTr="00D60CBF">
        <w:trPr>
          <w:trHeight w:val="600"/>
        </w:trPr>
        <w:tc>
          <w:tcPr>
            <w:tcW w:w="0" w:type="auto"/>
          </w:tcPr>
          <w:p w:rsidR="00BA3BEC" w:rsidRPr="00EF06AD" w:rsidRDefault="00BA3BEC" w:rsidP="00757835">
            <w:pPr>
              <w:ind w:left="709"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A3BEC" w:rsidRPr="00EF06AD" w:rsidRDefault="00BA3BEC" w:rsidP="009016BA">
            <w:pPr>
              <w:ind w:left="0" w:right="175" w:firstLine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Положений о муниципальных методических объединениях педагогических работников </w:t>
            </w:r>
          </w:p>
        </w:tc>
        <w:tc>
          <w:tcPr>
            <w:tcW w:w="0" w:type="auto"/>
          </w:tcPr>
          <w:p w:rsidR="00BA3BEC" w:rsidRPr="00EF06AD" w:rsidRDefault="00BA3BEC" w:rsidP="00D60CBF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</w:t>
            </w:r>
            <w:r w:rsidR="00D60C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</w:tcPr>
          <w:p w:rsidR="00BA3BEC" w:rsidRPr="00EF06AD" w:rsidRDefault="00BA3BEC" w:rsidP="009016BA">
            <w:pPr>
              <w:ind w:left="709" w:right="0" w:hanging="67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– 1балл</w:t>
            </w:r>
          </w:p>
          <w:p w:rsidR="00BA3BEC" w:rsidRPr="00EF06AD" w:rsidRDefault="00BA3BEC" w:rsidP="009016BA">
            <w:pPr>
              <w:ind w:left="709" w:right="0" w:hanging="67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– 0 баллов</w:t>
            </w:r>
          </w:p>
        </w:tc>
      </w:tr>
      <w:tr w:rsidR="00DC1363" w:rsidRPr="00EF06AD" w:rsidTr="00B53BC7">
        <w:tc>
          <w:tcPr>
            <w:tcW w:w="0" w:type="auto"/>
          </w:tcPr>
          <w:p w:rsidR="00BA3BEC" w:rsidRPr="00EF06AD" w:rsidRDefault="00BA3BEC" w:rsidP="00757835">
            <w:pPr>
              <w:ind w:left="709"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A3BEC" w:rsidRPr="00EF06AD" w:rsidRDefault="00BA3BEC" w:rsidP="009016BA">
            <w:pPr>
              <w:ind w:left="0" w:right="175" w:firstLine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планов работы муниципальных методических объединений педагогических работников на текущий год</w:t>
            </w:r>
          </w:p>
        </w:tc>
        <w:tc>
          <w:tcPr>
            <w:tcW w:w="0" w:type="auto"/>
          </w:tcPr>
          <w:p w:rsidR="00BA3BEC" w:rsidRPr="00EF06AD" w:rsidRDefault="00BA3BEC" w:rsidP="00D60CBF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</w:t>
            </w:r>
          </w:p>
        </w:tc>
        <w:tc>
          <w:tcPr>
            <w:tcW w:w="0" w:type="auto"/>
          </w:tcPr>
          <w:p w:rsidR="00BA3BEC" w:rsidRPr="00EF06AD" w:rsidRDefault="00BA3BEC" w:rsidP="009016BA">
            <w:pPr>
              <w:ind w:left="709" w:right="0" w:hanging="67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плана работы – 1балл;</w:t>
            </w:r>
          </w:p>
          <w:p w:rsidR="00BA3BEC" w:rsidRPr="00EF06AD" w:rsidRDefault="00BA3BEC" w:rsidP="009016BA">
            <w:pPr>
              <w:ind w:left="709" w:right="0" w:hanging="67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– 0 баллов</w:t>
            </w:r>
          </w:p>
        </w:tc>
      </w:tr>
      <w:tr w:rsidR="00DC1363" w:rsidRPr="00EF06AD" w:rsidTr="00B53BC7">
        <w:tc>
          <w:tcPr>
            <w:tcW w:w="0" w:type="auto"/>
          </w:tcPr>
          <w:p w:rsidR="00BA3BEC" w:rsidRPr="00EF06AD" w:rsidRDefault="00BA3BEC" w:rsidP="00757835">
            <w:pPr>
              <w:ind w:left="709"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A3BEC" w:rsidRPr="00EF06AD" w:rsidRDefault="00BA3BEC" w:rsidP="009016BA">
            <w:pPr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плана работы со школьными методическими объединениями учителей-предметников на текущий год</w:t>
            </w:r>
          </w:p>
        </w:tc>
        <w:tc>
          <w:tcPr>
            <w:tcW w:w="0" w:type="auto"/>
          </w:tcPr>
          <w:p w:rsidR="00BA3BEC" w:rsidRPr="00D60CBF" w:rsidRDefault="00BA3BEC" w:rsidP="00D60CBF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</w:t>
            </w:r>
          </w:p>
        </w:tc>
        <w:tc>
          <w:tcPr>
            <w:tcW w:w="0" w:type="auto"/>
          </w:tcPr>
          <w:p w:rsidR="00BA3BEC" w:rsidRPr="00EF06AD" w:rsidRDefault="00BA3BEC" w:rsidP="009016BA">
            <w:pPr>
              <w:ind w:left="709" w:right="204" w:hanging="67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– 1балл</w:t>
            </w:r>
          </w:p>
          <w:p w:rsidR="00BA3BEC" w:rsidRPr="00EF06AD" w:rsidRDefault="00BA3BEC" w:rsidP="009016BA">
            <w:pPr>
              <w:ind w:left="709" w:right="204" w:hanging="67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– 0 баллов</w:t>
            </w:r>
          </w:p>
        </w:tc>
      </w:tr>
      <w:tr w:rsidR="00DC1363" w:rsidRPr="00EF06AD" w:rsidTr="00B53BC7">
        <w:tc>
          <w:tcPr>
            <w:tcW w:w="0" w:type="auto"/>
          </w:tcPr>
          <w:p w:rsidR="00BA3BEC" w:rsidRPr="00EF06AD" w:rsidRDefault="00BA3BEC" w:rsidP="00757835">
            <w:pPr>
              <w:ind w:left="709"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A3BEC" w:rsidRPr="00EF06AD" w:rsidRDefault="00BA3BEC" w:rsidP="009016BA">
            <w:pPr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плана работы (программы) по работе с молодыми педагогами</w:t>
            </w:r>
          </w:p>
        </w:tc>
        <w:tc>
          <w:tcPr>
            <w:tcW w:w="0" w:type="auto"/>
          </w:tcPr>
          <w:p w:rsidR="00BA3BEC" w:rsidRDefault="00BA3BEC" w:rsidP="00BA3BEC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</w:t>
            </w:r>
          </w:p>
          <w:p w:rsidR="00BA3BEC" w:rsidRPr="00EF06AD" w:rsidRDefault="00BA3BEC" w:rsidP="00BA3BEC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BA3BEC" w:rsidRPr="00EF06AD" w:rsidRDefault="00BA3BEC" w:rsidP="009016BA">
            <w:pPr>
              <w:ind w:left="709" w:right="204" w:hanging="67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– 1балл</w:t>
            </w:r>
          </w:p>
          <w:p w:rsidR="00BA3BEC" w:rsidRPr="00EF06AD" w:rsidRDefault="00BA3BEC" w:rsidP="009016BA">
            <w:pPr>
              <w:ind w:left="709" w:right="204" w:hanging="67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– 0 баллов</w:t>
            </w:r>
          </w:p>
        </w:tc>
      </w:tr>
      <w:tr w:rsidR="00DC1363" w:rsidRPr="00EF06AD" w:rsidTr="008212A8">
        <w:trPr>
          <w:trHeight w:val="911"/>
        </w:trPr>
        <w:tc>
          <w:tcPr>
            <w:tcW w:w="0" w:type="auto"/>
          </w:tcPr>
          <w:p w:rsidR="00BA3BEC" w:rsidRPr="00EF06AD" w:rsidRDefault="00BA3BEC" w:rsidP="00757835">
            <w:pPr>
              <w:ind w:left="709"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A3BEC" w:rsidRPr="00EF06AD" w:rsidRDefault="00BA3BEC" w:rsidP="009016BA">
            <w:pPr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приказов, инструктивных методических писем и др. документов, регламентирующих методическую работу </w:t>
            </w:r>
          </w:p>
        </w:tc>
        <w:tc>
          <w:tcPr>
            <w:tcW w:w="0" w:type="auto"/>
          </w:tcPr>
          <w:p w:rsidR="00BA3BEC" w:rsidRPr="008212A8" w:rsidRDefault="00BA3BEC" w:rsidP="008212A8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</w:t>
            </w:r>
          </w:p>
        </w:tc>
        <w:tc>
          <w:tcPr>
            <w:tcW w:w="0" w:type="auto"/>
          </w:tcPr>
          <w:p w:rsidR="00BA3BEC" w:rsidRPr="00EF06AD" w:rsidRDefault="00BA3BEC" w:rsidP="009016BA">
            <w:pPr>
              <w:ind w:left="709" w:right="204" w:hanging="67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– 1балл</w:t>
            </w:r>
          </w:p>
          <w:p w:rsidR="00BA3BEC" w:rsidRPr="00EF06AD" w:rsidRDefault="00BA3BEC" w:rsidP="009016BA">
            <w:pPr>
              <w:ind w:left="709" w:right="204" w:hanging="67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– 0 баллов</w:t>
            </w:r>
          </w:p>
        </w:tc>
      </w:tr>
      <w:tr w:rsidR="00BA3BEC" w:rsidRPr="00EF06AD" w:rsidTr="00B53BC7"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5"/>
          </w:tcPr>
          <w:p w:rsidR="00BA3BEC" w:rsidRPr="00EF06AD" w:rsidRDefault="00BA3BEC" w:rsidP="00EF06AD">
            <w:pPr>
              <w:ind w:left="709" w:firstLine="425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информационной системы методического сопровождения</w:t>
            </w:r>
          </w:p>
        </w:tc>
        <w:tc>
          <w:tcPr>
            <w:tcW w:w="0" w:type="auto"/>
            <w:gridSpan w:val="2"/>
          </w:tcPr>
          <w:p w:rsidR="00BA3BEC" w:rsidRPr="00EF06AD" w:rsidRDefault="00BA3BEC" w:rsidP="00BA3BEC">
            <w:pPr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1363" w:rsidRPr="00EF06AD" w:rsidTr="008212A8">
        <w:trPr>
          <w:trHeight w:val="899"/>
        </w:trPr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A3BEC" w:rsidRPr="00EF06AD" w:rsidRDefault="00BA3BEC" w:rsidP="009016BA">
            <w:pPr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на сайте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отдела</w:t>
            </w: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актуальных федеральных, региональных и муниципальных методических материалов</w:t>
            </w:r>
          </w:p>
        </w:tc>
        <w:tc>
          <w:tcPr>
            <w:tcW w:w="0" w:type="auto"/>
          </w:tcPr>
          <w:p w:rsidR="00B53BC7" w:rsidRDefault="00B53BC7" w:rsidP="00B53BC7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</w:t>
            </w:r>
          </w:p>
          <w:p w:rsidR="00BA3BEC" w:rsidRPr="00EF06AD" w:rsidRDefault="00BA3BEC" w:rsidP="00BA3BEC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BA3BEC" w:rsidRPr="00EF06AD" w:rsidRDefault="00BA3BEC" w:rsidP="009016BA">
            <w:pPr>
              <w:ind w:left="709" w:hanging="67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– 1балл</w:t>
            </w:r>
          </w:p>
          <w:p w:rsidR="00B53BC7" w:rsidRDefault="00B53BC7" w:rsidP="009016BA">
            <w:pPr>
              <w:ind w:left="709" w:hanging="67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3BEC" w:rsidRPr="00EF06AD" w:rsidRDefault="00BA3BEC" w:rsidP="009016BA">
            <w:pPr>
              <w:ind w:left="709" w:hanging="67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– 0 баллов</w:t>
            </w:r>
          </w:p>
        </w:tc>
      </w:tr>
      <w:tr w:rsidR="00EF06AD" w:rsidRPr="00EF06AD" w:rsidTr="00B53BC7">
        <w:tc>
          <w:tcPr>
            <w:tcW w:w="0" w:type="auto"/>
          </w:tcPr>
          <w:p w:rsidR="00EF06AD" w:rsidRPr="00EF06AD" w:rsidRDefault="00EF06AD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7"/>
          </w:tcPr>
          <w:p w:rsidR="00EF06AD" w:rsidRPr="00EF06AD" w:rsidRDefault="00EF06AD" w:rsidP="00EF06AD">
            <w:pPr>
              <w:ind w:left="709" w:firstLine="425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</w:rPr>
              <w:t>Кадровый потенциал, повышение квалификации и профессиональная переподготовка педагогических работников</w:t>
            </w:r>
          </w:p>
        </w:tc>
      </w:tr>
      <w:tr w:rsidR="00BA3BEC" w:rsidRPr="00EF06AD" w:rsidTr="00B53BC7">
        <w:trPr>
          <w:trHeight w:val="3318"/>
        </w:trPr>
        <w:tc>
          <w:tcPr>
            <w:tcW w:w="0" w:type="auto"/>
          </w:tcPr>
          <w:p w:rsidR="00BA3BEC" w:rsidRPr="00EF06AD" w:rsidRDefault="00BA3BEC" w:rsidP="009016BA">
            <w:pPr>
              <w:tabs>
                <w:tab w:val="left" w:pos="743"/>
              </w:tabs>
              <w:ind w:left="709"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A3BEC" w:rsidRDefault="00BA3BEC" w:rsidP="009016BA">
            <w:pPr>
              <w:tabs>
                <w:tab w:val="left" w:pos="3153"/>
              </w:tabs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педагогических</w:t>
            </w:r>
            <w:proofErr w:type="gramEnd"/>
          </w:p>
          <w:p w:rsidR="00BA3BEC" w:rsidRDefault="00BA3BEC" w:rsidP="009016BA">
            <w:pPr>
              <w:tabs>
                <w:tab w:val="left" w:pos="3153"/>
              </w:tabs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работников, имеющих первую</w:t>
            </w:r>
          </w:p>
          <w:p w:rsidR="00BA3BEC" w:rsidRDefault="00BA3BEC" w:rsidP="009016BA">
            <w:pPr>
              <w:tabs>
                <w:tab w:val="left" w:pos="3153"/>
              </w:tabs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высшую квалификационные</w:t>
            </w:r>
          </w:p>
          <w:p w:rsidR="00BA3BEC" w:rsidRDefault="00BA3BEC" w:rsidP="009016BA">
            <w:pPr>
              <w:tabs>
                <w:tab w:val="left" w:pos="3153"/>
              </w:tabs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категории от общего числа</w:t>
            </w:r>
          </w:p>
          <w:p w:rsidR="00BA3BEC" w:rsidRDefault="00BA3BEC" w:rsidP="009016BA">
            <w:pPr>
              <w:tabs>
                <w:tab w:val="left" w:pos="3153"/>
              </w:tabs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 образовательных</w:t>
            </w:r>
          </w:p>
          <w:p w:rsidR="00BA3BEC" w:rsidRPr="00EF06AD" w:rsidRDefault="00BA3BEC" w:rsidP="009016BA">
            <w:pPr>
              <w:tabs>
                <w:tab w:val="left" w:pos="3153"/>
              </w:tabs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организаций;</w:t>
            </w:r>
          </w:p>
          <w:p w:rsidR="00BA3BEC" w:rsidRPr="00EF06AD" w:rsidRDefault="00BA3BEC" w:rsidP="009016BA">
            <w:pPr>
              <w:tabs>
                <w:tab w:val="left" w:pos="3153"/>
              </w:tabs>
              <w:ind w:left="34" w:right="34" w:firstLine="18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3BEC" w:rsidRPr="00EF06AD" w:rsidRDefault="00BA3BEC" w:rsidP="009016BA">
            <w:pPr>
              <w:tabs>
                <w:tab w:val="left" w:pos="3153"/>
              </w:tabs>
              <w:ind w:left="34" w:right="34" w:firstLine="18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3BEC" w:rsidRPr="00EF06AD" w:rsidRDefault="00BA3BEC" w:rsidP="00EF06AD">
            <w:pPr>
              <w:ind w:left="709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3BEC" w:rsidRPr="00EF06AD" w:rsidRDefault="00BA3BEC" w:rsidP="00EF06AD">
            <w:pPr>
              <w:ind w:left="709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3BEC" w:rsidRPr="00EF06AD" w:rsidRDefault="00BA3BEC" w:rsidP="00EF06AD">
            <w:pPr>
              <w:ind w:left="709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3BEC" w:rsidRPr="00EF06AD" w:rsidRDefault="00BA3BEC" w:rsidP="00EF06AD">
            <w:pPr>
              <w:ind w:left="709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3BEC" w:rsidRDefault="00BA3BEC" w:rsidP="00B53BC7">
            <w:pPr>
              <w:ind w:left="-108" w:firstLine="124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3BEC" w:rsidRDefault="00BA3BEC" w:rsidP="00EF06AD">
            <w:pPr>
              <w:ind w:left="709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3BEC" w:rsidRDefault="00BA3BEC" w:rsidP="00EF06AD">
            <w:pPr>
              <w:ind w:left="709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3BEC" w:rsidRPr="00EF06AD" w:rsidRDefault="00BA3BEC" w:rsidP="00EF06AD">
            <w:pPr>
              <w:ind w:left="709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A3BEC" w:rsidRDefault="009016BA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численность педагогических работников, аттестованных на квалификационную категорию</w:t>
            </w:r>
          </w:p>
          <w:p w:rsidR="009016BA" w:rsidRDefault="009016BA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общая численность педагогических работников</w:t>
            </w:r>
          </w:p>
          <w:p w:rsidR="00BA3BEC" w:rsidRPr="00EF06AD" w:rsidRDefault="009016BA" w:rsidP="008212A8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ПК=Чпк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="00821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0" w:type="auto"/>
          </w:tcPr>
          <w:p w:rsidR="00BA3BEC" w:rsidRPr="009016BA" w:rsidRDefault="00BA3BEC" w:rsidP="009016BA">
            <w:pPr>
              <w:ind w:left="39" w:right="2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б.</w:t>
            </w:r>
            <w:r w:rsidR="00901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01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если этот показатель </w:t>
            </w:r>
            <w:r w:rsidR="00901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равен или больше </w:t>
            </w:r>
            <w:r w:rsidRPr="00901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отличается от </w:t>
            </w:r>
            <w:r w:rsidR="00901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 регионального показателя в отчетном году (</w:t>
            </w:r>
            <w:r w:rsidRPr="00901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СРП</w:t>
            </w:r>
            <w:r w:rsidR="00901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901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53BC7" w:rsidRDefault="00B53BC7" w:rsidP="009016BA">
            <w:pPr>
              <w:ind w:left="39" w:right="2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3BEC" w:rsidRPr="00EF06AD" w:rsidRDefault="00BA3BEC" w:rsidP="008515AC">
            <w:pPr>
              <w:ind w:left="39" w:right="20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1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б.</w:t>
            </w:r>
            <w:r w:rsidR="008515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01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этот показатель </w:t>
            </w:r>
            <w:r w:rsidR="008515A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менее от среднего регионального показателя в отчетном году</w:t>
            </w:r>
          </w:p>
        </w:tc>
      </w:tr>
      <w:tr w:rsidR="00BA3BEC" w:rsidRPr="00EF06AD" w:rsidTr="00B53BC7">
        <w:trPr>
          <w:trHeight w:val="2100"/>
        </w:trPr>
        <w:tc>
          <w:tcPr>
            <w:tcW w:w="0" w:type="auto"/>
          </w:tcPr>
          <w:p w:rsidR="00BA3BEC" w:rsidRPr="00EF06AD" w:rsidRDefault="00373CC7" w:rsidP="00373CC7">
            <w:pPr>
              <w:ind w:left="709"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A3BEC" w:rsidRDefault="00BA3BEC" w:rsidP="00373CC7">
            <w:pPr>
              <w:ind w:left="709" w:right="34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3BEC" w:rsidRPr="00EF06AD" w:rsidRDefault="00BA3BEC" w:rsidP="00373CC7">
            <w:pPr>
              <w:ind w:left="709" w:right="34" w:firstLine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3BEC" w:rsidRDefault="00BA3BEC" w:rsidP="00373CC7">
            <w:pPr>
              <w:ind w:left="-108" w:right="34" w:firstLine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педагогов,</w:t>
            </w:r>
          </w:p>
          <w:p w:rsidR="00BA3BEC" w:rsidRDefault="00BA3BEC" w:rsidP="00373CC7">
            <w:pPr>
              <w:ind w:left="-108" w:right="34" w:firstLine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прошедших</w:t>
            </w:r>
            <w:proofErr w:type="gramEnd"/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повышение</w:t>
            </w:r>
          </w:p>
          <w:p w:rsidR="00BA3BEC" w:rsidRDefault="00BA3BEC" w:rsidP="00373CC7">
            <w:pPr>
              <w:ind w:left="-108" w:right="34" w:firstLine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квалификации, </w:t>
            </w:r>
            <w:proofErr w:type="gramStart"/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общей</w:t>
            </w:r>
          </w:p>
          <w:p w:rsidR="00BA3BEC" w:rsidRDefault="00BA3BEC" w:rsidP="00373CC7">
            <w:pPr>
              <w:ind w:left="-108" w:right="34" w:firstLine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численности </w:t>
            </w:r>
            <w:proofErr w:type="gramStart"/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педагогических</w:t>
            </w:r>
            <w:proofErr w:type="gramEnd"/>
          </w:p>
          <w:p w:rsidR="00BA3BEC" w:rsidRPr="00EF06AD" w:rsidRDefault="00BA3BEC" w:rsidP="00373CC7">
            <w:pPr>
              <w:ind w:left="-108" w:right="34" w:firstLine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 муниципалитета</w:t>
            </w:r>
          </w:p>
        </w:tc>
        <w:tc>
          <w:tcPr>
            <w:tcW w:w="0" w:type="auto"/>
          </w:tcPr>
          <w:p w:rsidR="00BA3BEC" w:rsidRDefault="00373CC7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численность педагогических работников, повысивших квалификацию в установленные сроки</w:t>
            </w:r>
          </w:p>
          <w:p w:rsidR="00373CC7" w:rsidRDefault="00373CC7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бщая  численность педагогических работников</w:t>
            </w:r>
          </w:p>
          <w:p w:rsidR="00BA3BEC" w:rsidRPr="00EF06AD" w:rsidRDefault="00373CC7" w:rsidP="008212A8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ПК=Чпк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Чо</w:t>
            </w:r>
            <w:proofErr w:type="spellEnd"/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A3BEC" w:rsidRDefault="00BA3BEC" w:rsidP="00373CC7">
            <w:pPr>
              <w:ind w:left="3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2б</w:t>
            </w:r>
            <w:r w:rsidR="00373C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показатель </w:t>
            </w:r>
            <w:r w:rsidR="00373C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равен или больше СРП</w:t>
            </w:r>
            <w:r w:rsidRPr="00EF06A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73CC7" w:rsidRDefault="00373CC7" w:rsidP="00373CC7">
            <w:pPr>
              <w:ind w:left="3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73CC7" w:rsidRDefault="00373CC7" w:rsidP="00373CC7">
            <w:pPr>
              <w:ind w:left="3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1б.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сли показатель равен или более 0,66</w:t>
            </w:r>
          </w:p>
          <w:p w:rsidR="00373CC7" w:rsidRDefault="00373CC7" w:rsidP="00373CC7">
            <w:pPr>
              <w:ind w:left="3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73CC7" w:rsidRPr="00EF06AD" w:rsidRDefault="00373CC7" w:rsidP="00373CC7">
            <w:pPr>
              <w:ind w:left="3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б., если показатель менее 0,66</w:t>
            </w:r>
          </w:p>
        </w:tc>
      </w:tr>
      <w:tr w:rsidR="009016BA" w:rsidRPr="00EF06AD" w:rsidTr="00B53BC7">
        <w:tc>
          <w:tcPr>
            <w:tcW w:w="0" w:type="auto"/>
          </w:tcPr>
          <w:p w:rsidR="009016BA" w:rsidRPr="00EF06AD" w:rsidRDefault="009016BA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7"/>
          </w:tcPr>
          <w:p w:rsidR="009016BA" w:rsidRPr="00EF06AD" w:rsidRDefault="009016BA" w:rsidP="009016BA">
            <w:pPr>
              <w:ind w:left="22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Организационно-методическое сопровождение участия педагогов в муниципальных, региональных и Всероссийских профессиональных конкурсах «Лучший воспитатель образовательной организации», «Учитель года Пензенской области», «Воспитать человека», «Педагогический олимп», Педагогическая инициатива» и др.</w:t>
            </w:r>
          </w:p>
        </w:tc>
      </w:tr>
      <w:tr w:rsidR="00BA3BEC" w:rsidRPr="00EF06AD" w:rsidTr="00B53BC7"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BA3BEC" w:rsidRPr="00EF06AD" w:rsidRDefault="00BA3BEC" w:rsidP="00EF06AD">
            <w:pPr>
              <w:ind w:left="709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BA3BEC" w:rsidRDefault="00BA3BEC" w:rsidP="00373CC7">
            <w:pPr>
              <w:tabs>
                <w:tab w:val="left" w:pos="3328"/>
              </w:tabs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Результативность участия</w:t>
            </w:r>
          </w:p>
          <w:p w:rsidR="00BA3BEC" w:rsidRDefault="00BA3BEC" w:rsidP="00373CC7">
            <w:pPr>
              <w:tabs>
                <w:tab w:val="left" w:pos="3328"/>
              </w:tabs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областных и Всероссийских</w:t>
            </w:r>
          </w:p>
          <w:p w:rsidR="00BA3BEC" w:rsidRDefault="00BA3BEC" w:rsidP="00373CC7">
            <w:pPr>
              <w:tabs>
                <w:tab w:val="left" w:pos="3328"/>
              </w:tabs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конкурсах </w:t>
            </w:r>
            <w:proofErr w:type="gramStart"/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профессионального</w:t>
            </w:r>
            <w:proofErr w:type="gramEnd"/>
          </w:p>
          <w:p w:rsidR="00BA3BEC" w:rsidRPr="00EF06AD" w:rsidRDefault="00BA3BEC" w:rsidP="00373CC7">
            <w:pPr>
              <w:tabs>
                <w:tab w:val="left" w:pos="332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мастерства</w:t>
            </w:r>
          </w:p>
        </w:tc>
        <w:tc>
          <w:tcPr>
            <w:tcW w:w="0" w:type="auto"/>
          </w:tcPr>
          <w:p w:rsidR="00BA3BEC" w:rsidRPr="00373CC7" w:rsidRDefault="00373CC7" w:rsidP="00373CC7">
            <w:pPr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3C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73C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лучае наличия участников двух или более позиций, баллы суммируются</w:t>
            </w:r>
          </w:p>
        </w:tc>
        <w:tc>
          <w:tcPr>
            <w:tcW w:w="0" w:type="auto"/>
          </w:tcPr>
          <w:p w:rsidR="00BA3BEC" w:rsidRPr="00EF06AD" w:rsidRDefault="00BA3BEC" w:rsidP="00373CC7">
            <w:pPr>
              <w:spacing w:before="100" w:beforeAutospacing="1" w:after="100" w:afterAutospacing="1"/>
              <w:ind w:left="-103" w:right="6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Наличие участников региональных конкурсов – </w:t>
            </w:r>
            <w:r w:rsidR="00B53B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б.;</w:t>
            </w:r>
          </w:p>
          <w:p w:rsidR="00BA3BEC" w:rsidRPr="00EF06AD" w:rsidRDefault="00BA3BEC" w:rsidP="00373CC7">
            <w:pPr>
              <w:spacing w:before="100" w:beforeAutospacing="1" w:after="100" w:afterAutospacing="1"/>
              <w:ind w:left="-103" w:right="6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участников Всероссийских конкурсов - </w:t>
            </w:r>
            <w:r w:rsidR="00B53B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б.</w:t>
            </w:r>
          </w:p>
          <w:p w:rsidR="00BA3BEC" w:rsidRPr="00EF06AD" w:rsidRDefault="00BA3BEC" w:rsidP="00373CC7">
            <w:pPr>
              <w:spacing w:before="100" w:beforeAutospacing="1" w:after="100" w:afterAutospacing="1"/>
              <w:ind w:left="-103" w:right="6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призеров </w:t>
            </w: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региональных конкурсов </w:t>
            </w:r>
            <w:r w:rsidR="00B53B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53B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1,5</w:t>
            </w: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б.</w:t>
            </w:r>
          </w:p>
          <w:p w:rsidR="00BA3BEC" w:rsidRPr="00EF06AD" w:rsidRDefault="00BA3BEC" w:rsidP="00B53BC7">
            <w:pPr>
              <w:spacing w:before="100" w:beforeAutospacing="1" w:after="100" w:afterAutospacing="1"/>
              <w:ind w:left="-103" w:right="6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призеров всероссийских конкурсов - </w:t>
            </w:r>
            <w:r w:rsidR="00B53B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б.</w:t>
            </w:r>
          </w:p>
        </w:tc>
      </w:tr>
      <w:tr w:rsidR="00EF06AD" w:rsidRPr="00EF06AD" w:rsidTr="00B53BC7">
        <w:tc>
          <w:tcPr>
            <w:tcW w:w="0" w:type="auto"/>
          </w:tcPr>
          <w:p w:rsidR="00EF06AD" w:rsidRPr="00EF06AD" w:rsidRDefault="00562F7D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7"/>
          </w:tcPr>
          <w:p w:rsidR="00EF06AD" w:rsidRPr="00EF06AD" w:rsidRDefault="00EF06AD" w:rsidP="00562F7D">
            <w:pPr>
              <w:spacing w:before="100" w:beforeAutospacing="1" w:after="100" w:afterAutospacing="1"/>
              <w:ind w:left="709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методической поддержке педагогических работников, школьных методических объединений</w:t>
            </w:r>
          </w:p>
        </w:tc>
      </w:tr>
      <w:tr w:rsidR="00562F7D" w:rsidRPr="00EF06AD" w:rsidTr="00DC1363">
        <w:tc>
          <w:tcPr>
            <w:tcW w:w="0" w:type="auto"/>
            <w:vMerge w:val="restart"/>
          </w:tcPr>
          <w:p w:rsidR="00562F7D" w:rsidRPr="00EF06AD" w:rsidRDefault="00562F7D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62F7D" w:rsidRPr="00EF06AD" w:rsidRDefault="00562F7D" w:rsidP="00EF06AD">
            <w:pPr>
              <w:ind w:left="709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35" w:type="dxa"/>
            <w:gridSpan w:val="4"/>
          </w:tcPr>
          <w:p w:rsidR="00562F7D" w:rsidRPr="00EF06AD" w:rsidRDefault="00562F7D" w:rsidP="00562F7D">
            <w:pPr>
              <w:pStyle w:val="a5"/>
              <w:spacing w:after="0" w:line="240" w:lineRule="auto"/>
              <w:ind w:left="-184" w:firstLine="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Проведение семинаров (</w:t>
            </w:r>
            <w:proofErr w:type="spellStart"/>
            <w:r w:rsidRPr="00EF06AD">
              <w:rPr>
                <w:rFonts w:ascii="Times New Roman" w:hAnsi="Times New Roman"/>
                <w:sz w:val="18"/>
                <w:szCs w:val="18"/>
                <w:lang w:eastAsia="ru-RU"/>
              </w:rPr>
              <w:t>вебинаров</w:t>
            </w:r>
            <w:proofErr w:type="spellEnd"/>
            <w:r w:rsidRPr="00EF06AD">
              <w:rPr>
                <w:rFonts w:ascii="Times New Roman" w:hAnsi="Times New Roman"/>
                <w:sz w:val="18"/>
                <w:szCs w:val="18"/>
                <w:lang w:eastAsia="ru-RU"/>
              </w:rPr>
              <w:t>) и т.д. для руководителей школьных методических объединений учителей-предметников</w:t>
            </w:r>
          </w:p>
        </w:tc>
        <w:tc>
          <w:tcPr>
            <w:tcW w:w="1752" w:type="dxa"/>
          </w:tcPr>
          <w:p w:rsidR="00562F7D" w:rsidRDefault="00562F7D" w:rsidP="00562F7D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документы</w:t>
            </w:r>
          </w:p>
          <w:p w:rsidR="00562F7D" w:rsidRPr="00EF06AD" w:rsidRDefault="00562F7D" w:rsidP="00562F7D">
            <w:pPr>
              <w:pStyle w:val="a5"/>
              <w:spacing w:after="0" w:line="240" w:lineRule="auto"/>
              <w:ind w:left="-184" w:firstLine="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62F7D" w:rsidRPr="00EF06AD" w:rsidRDefault="00562F7D" w:rsidP="00562F7D">
            <w:pPr>
              <w:ind w:left="-105" w:right="0" w:firstLine="10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б.</w:t>
            </w:r>
            <w:r w:rsidR="009C52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- 4 и более в год</w:t>
            </w:r>
          </w:p>
          <w:p w:rsidR="00562F7D" w:rsidRPr="00EF06AD" w:rsidRDefault="009C52FF" w:rsidP="00562F7D">
            <w:pPr>
              <w:ind w:left="-105" w:right="0" w:firstLine="10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-</w:t>
            </w: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62F7D"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3-2 мероприятия</w:t>
            </w:r>
            <w:proofErr w:type="gramStart"/>
            <w:r w:rsidR="00562F7D"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562F7D" w:rsidRPr="00EF06AD" w:rsidRDefault="00562F7D" w:rsidP="00562F7D">
            <w:pPr>
              <w:pStyle w:val="a5"/>
              <w:spacing w:after="0" w:line="240" w:lineRule="auto"/>
              <w:ind w:left="-105" w:firstLine="10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/>
                <w:sz w:val="18"/>
                <w:szCs w:val="18"/>
                <w:lang w:eastAsia="ru-RU"/>
              </w:rPr>
              <w:t>0 б.</w:t>
            </w:r>
            <w:r w:rsidR="009C5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1 или не проводились</w:t>
            </w:r>
          </w:p>
        </w:tc>
      </w:tr>
      <w:tr w:rsidR="00562F7D" w:rsidRPr="00EF06AD" w:rsidTr="00DC1363">
        <w:tc>
          <w:tcPr>
            <w:tcW w:w="0" w:type="auto"/>
            <w:vMerge/>
          </w:tcPr>
          <w:p w:rsidR="00562F7D" w:rsidRPr="00EF06AD" w:rsidRDefault="00562F7D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562F7D" w:rsidRPr="00EF06AD" w:rsidRDefault="00562F7D" w:rsidP="00EF06AD">
            <w:pPr>
              <w:ind w:left="709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5" w:type="dxa"/>
            <w:gridSpan w:val="4"/>
          </w:tcPr>
          <w:p w:rsidR="00562F7D" w:rsidRPr="00EF06AD" w:rsidRDefault="00562F7D" w:rsidP="009C52FF">
            <w:pPr>
              <w:pStyle w:val="a5"/>
              <w:spacing w:after="0" w:line="240" w:lineRule="auto"/>
              <w:ind w:left="-184" w:firstLine="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Проведение семинаров (</w:t>
            </w:r>
            <w:proofErr w:type="spellStart"/>
            <w:r w:rsidRPr="00EF06AD">
              <w:rPr>
                <w:rFonts w:ascii="Times New Roman" w:hAnsi="Times New Roman"/>
                <w:sz w:val="18"/>
                <w:szCs w:val="18"/>
                <w:lang w:eastAsia="ru-RU"/>
              </w:rPr>
              <w:t>вебинаров</w:t>
            </w:r>
            <w:proofErr w:type="spellEnd"/>
            <w:r w:rsidRPr="00EF06AD">
              <w:rPr>
                <w:rFonts w:ascii="Times New Roman" w:hAnsi="Times New Roman"/>
                <w:sz w:val="18"/>
                <w:szCs w:val="18"/>
                <w:lang w:eastAsia="ru-RU"/>
              </w:rPr>
              <w:t>), мастер-классов для учителей-предметников</w:t>
            </w:r>
          </w:p>
        </w:tc>
        <w:tc>
          <w:tcPr>
            <w:tcW w:w="1752" w:type="dxa"/>
          </w:tcPr>
          <w:p w:rsidR="00562F7D" w:rsidRDefault="00562F7D" w:rsidP="00562F7D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документы</w:t>
            </w:r>
          </w:p>
          <w:p w:rsidR="00562F7D" w:rsidRPr="00EF06AD" w:rsidRDefault="00562F7D" w:rsidP="00562F7D">
            <w:pPr>
              <w:pStyle w:val="a5"/>
              <w:spacing w:after="0" w:line="240" w:lineRule="auto"/>
              <w:ind w:left="-184" w:firstLine="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62F7D" w:rsidRPr="00EF06AD" w:rsidRDefault="009C52FF" w:rsidP="00562F7D">
            <w:pPr>
              <w:ind w:left="-105" w:right="0" w:firstLine="10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- н</w:t>
            </w:r>
            <w:r w:rsidR="00562F7D"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 менее 4 в год;</w:t>
            </w:r>
          </w:p>
          <w:p w:rsidR="00562F7D" w:rsidRPr="00EF06AD" w:rsidRDefault="009C52FF" w:rsidP="00562F7D">
            <w:pPr>
              <w:ind w:left="-105" w:right="0" w:firstLine="10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б. - </w:t>
            </w:r>
            <w:r w:rsidR="00562F7D"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3-2 мероприятия</w:t>
            </w:r>
          </w:p>
          <w:p w:rsidR="00562F7D" w:rsidRPr="00EF06AD" w:rsidRDefault="009C52FF" w:rsidP="009C52FF">
            <w:pPr>
              <w:ind w:left="-105" w:right="0" w:firstLine="10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– 1 или не проводились</w:t>
            </w:r>
          </w:p>
        </w:tc>
      </w:tr>
      <w:tr w:rsidR="00562F7D" w:rsidRPr="00EF06AD" w:rsidTr="00DC1363">
        <w:tc>
          <w:tcPr>
            <w:tcW w:w="0" w:type="auto"/>
            <w:vMerge/>
          </w:tcPr>
          <w:p w:rsidR="00562F7D" w:rsidRPr="00EF06AD" w:rsidRDefault="00562F7D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562F7D" w:rsidRPr="00EF06AD" w:rsidRDefault="00562F7D" w:rsidP="00EF06AD">
            <w:pPr>
              <w:ind w:left="709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</w:tcPr>
          <w:p w:rsidR="00562F7D" w:rsidRPr="00EF06AD" w:rsidRDefault="00562F7D" w:rsidP="00562F7D">
            <w:pPr>
              <w:ind w:left="-42" w:firstLine="42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мероприятий по работе с образовательными организациями со «стабильно низкими образовательными результатами</w:t>
            </w:r>
            <w:r w:rsidRPr="00EF06A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67" w:type="dxa"/>
            <w:gridSpan w:val="2"/>
          </w:tcPr>
          <w:p w:rsidR="00562F7D" w:rsidRDefault="00562F7D" w:rsidP="00562F7D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документы</w:t>
            </w:r>
          </w:p>
          <w:p w:rsidR="00562F7D" w:rsidRPr="00EF06AD" w:rsidRDefault="00562F7D" w:rsidP="00562F7D">
            <w:pPr>
              <w:ind w:left="-42" w:firstLine="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62F7D" w:rsidRPr="00EF06AD" w:rsidRDefault="00562F7D" w:rsidP="00562F7D">
            <w:pPr>
              <w:pStyle w:val="a5"/>
              <w:spacing w:after="0" w:line="240" w:lineRule="auto"/>
              <w:ind w:left="-105" w:firstLine="10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/>
                <w:sz w:val="18"/>
                <w:szCs w:val="18"/>
                <w:lang w:eastAsia="ru-RU"/>
              </w:rPr>
              <w:t>2б.</w:t>
            </w:r>
            <w:r w:rsidR="009C52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н</w:t>
            </w:r>
            <w:r w:rsidR="009C52FF" w:rsidRPr="00EF06AD">
              <w:rPr>
                <w:rFonts w:ascii="Times New Roman" w:hAnsi="Times New Roman"/>
                <w:sz w:val="18"/>
                <w:szCs w:val="18"/>
                <w:lang w:eastAsia="ru-RU"/>
              </w:rPr>
              <w:t>е менее 2 в год</w:t>
            </w:r>
          </w:p>
          <w:p w:rsidR="00562F7D" w:rsidRPr="00EF06AD" w:rsidRDefault="009C52FF" w:rsidP="009C52FF">
            <w:pPr>
              <w:pStyle w:val="a5"/>
              <w:spacing w:after="0" w:line="240" w:lineRule="auto"/>
              <w:ind w:left="-105" w:firstLine="10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0б. - м</w:t>
            </w:r>
            <w:r w:rsidR="00562F7D" w:rsidRPr="00EF06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енее 2 </w:t>
            </w:r>
          </w:p>
        </w:tc>
      </w:tr>
      <w:tr w:rsidR="009C52FF" w:rsidRPr="00EF06AD" w:rsidTr="00DC1363">
        <w:trPr>
          <w:trHeight w:val="287"/>
        </w:trPr>
        <w:tc>
          <w:tcPr>
            <w:tcW w:w="0" w:type="auto"/>
          </w:tcPr>
          <w:p w:rsidR="009C52FF" w:rsidRPr="00EF06AD" w:rsidRDefault="009C52FF" w:rsidP="008212A8">
            <w:pPr>
              <w:ind w:left="709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79" w:type="dxa"/>
            <w:gridSpan w:val="7"/>
          </w:tcPr>
          <w:p w:rsidR="009C52FF" w:rsidRPr="00EF06AD" w:rsidRDefault="009C52FF" w:rsidP="00562F7D">
            <w:pPr>
              <w:pStyle w:val="a5"/>
              <w:spacing w:after="0" w:line="240" w:lineRule="auto"/>
              <w:ind w:left="-105" w:firstLine="10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/>
                <w:sz w:val="18"/>
                <w:szCs w:val="18"/>
              </w:rPr>
              <w:t>Организация сетевых форм взаимодействия педагогов</w:t>
            </w:r>
          </w:p>
        </w:tc>
      </w:tr>
      <w:tr w:rsidR="009C52FF" w:rsidRPr="00EF06AD" w:rsidTr="00DC1363">
        <w:trPr>
          <w:trHeight w:val="450"/>
        </w:trPr>
        <w:tc>
          <w:tcPr>
            <w:tcW w:w="0" w:type="auto"/>
          </w:tcPr>
          <w:p w:rsidR="009C52FF" w:rsidRPr="00EF06AD" w:rsidRDefault="009C52FF" w:rsidP="008212A8">
            <w:pPr>
              <w:ind w:left="60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0" w:type="auto"/>
          </w:tcPr>
          <w:p w:rsidR="009C52FF" w:rsidRPr="00EF06AD" w:rsidRDefault="009C52FF" w:rsidP="00EF06AD">
            <w:pPr>
              <w:ind w:left="709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</w:tcPr>
          <w:p w:rsidR="009C52FF" w:rsidRPr="00EF06AD" w:rsidRDefault="009C52FF" w:rsidP="00562F7D">
            <w:pPr>
              <w:pStyle w:val="a5"/>
              <w:spacing w:after="0" w:line="240" w:lineRule="auto"/>
              <w:ind w:left="-42" w:firstLine="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/>
                <w:sz w:val="18"/>
                <w:szCs w:val="18"/>
                <w:lang w:eastAsia="ru-RU"/>
              </w:rPr>
              <w:t>Наличие сетевых сообществ педагогов на муниципальном уровне;</w:t>
            </w:r>
          </w:p>
        </w:tc>
        <w:tc>
          <w:tcPr>
            <w:tcW w:w="1767" w:type="dxa"/>
            <w:gridSpan w:val="2"/>
          </w:tcPr>
          <w:p w:rsidR="009C52FF" w:rsidRPr="00EF06AD" w:rsidRDefault="009C52FF" w:rsidP="00562F7D">
            <w:pPr>
              <w:ind w:left="0" w:righ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документы</w:t>
            </w:r>
          </w:p>
        </w:tc>
        <w:tc>
          <w:tcPr>
            <w:tcW w:w="0" w:type="auto"/>
          </w:tcPr>
          <w:p w:rsidR="009C52FF" w:rsidRPr="00EF06AD" w:rsidRDefault="009C52FF" w:rsidP="00562F7D">
            <w:pPr>
              <w:spacing w:before="100" w:beforeAutospacing="1" w:after="100" w:afterAutospacing="1"/>
              <w:ind w:left="-105" w:right="0" w:firstLine="10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б.</w:t>
            </w:r>
          </w:p>
        </w:tc>
      </w:tr>
      <w:tr w:rsidR="009C52FF" w:rsidRPr="00EF06AD" w:rsidTr="00DC1363">
        <w:trPr>
          <w:trHeight w:val="435"/>
        </w:trPr>
        <w:tc>
          <w:tcPr>
            <w:tcW w:w="0" w:type="auto"/>
          </w:tcPr>
          <w:p w:rsidR="009C52FF" w:rsidRPr="00EF06AD" w:rsidRDefault="009C52FF" w:rsidP="008212A8">
            <w:pPr>
              <w:ind w:left="709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0" w:type="auto"/>
          </w:tcPr>
          <w:p w:rsidR="009C52FF" w:rsidRPr="00EF06AD" w:rsidRDefault="009C52FF" w:rsidP="00EF06AD">
            <w:pPr>
              <w:ind w:left="709"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</w:tcPr>
          <w:p w:rsidR="009C52FF" w:rsidRPr="00EF06AD" w:rsidRDefault="009C52FF" w:rsidP="00562F7D">
            <w:pPr>
              <w:pStyle w:val="a5"/>
              <w:spacing w:after="0" w:line="240" w:lineRule="auto"/>
              <w:ind w:left="-42" w:firstLine="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F06AD">
              <w:rPr>
                <w:rFonts w:ascii="Times New Roman" w:hAnsi="Times New Roman"/>
                <w:sz w:val="18"/>
                <w:szCs w:val="18"/>
                <w:lang w:eastAsia="ru-RU"/>
              </w:rPr>
              <w:t>частия педагогов в региональных сетевых сообществах педагогов (указать ссылки на сетевые сообщества)</w:t>
            </w:r>
          </w:p>
        </w:tc>
        <w:tc>
          <w:tcPr>
            <w:tcW w:w="1767" w:type="dxa"/>
            <w:gridSpan w:val="2"/>
          </w:tcPr>
          <w:p w:rsidR="009C52FF" w:rsidRDefault="009C52FF" w:rsidP="00562F7D">
            <w:pPr>
              <w:pStyle w:val="a5"/>
              <w:spacing w:after="0" w:line="240" w:lineRule="auto"/>
              <w:ind w:left="-42" w:firstLine="4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Ссылка на документы</w:t>
            </w:r>
          </w:p>
        </w:tc>
        <w:tc>
          <w:tcPr>
            <w:tcW w:w="0" w:type="auto"/>
          </w:tcPr>
          <w:p w:rsidR="009C52FF" w:rsidRPr="00EF06AD" w:rsidRDefault="009C52FF" w:rsidP="00562F7D">
            <w:pPr>
              <w:spacing w:before="100" w:beforeAutospacing="1" w:after="100" w:afterAutospacing="1"/>
              <w:ind w:left="-105" w:right="0" w:firstLine="10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б.</w:t>
            </w:r>
          </w:p>
        </w:tc>
      </w:tr>
      <w:tr w:rsidR="000E2137" w:rsidRPr="00EF06AD" w:rsidTr="00B53BC7">
        <w:tc>
          <w:tcPr>
            <w:tcW w:w="0" w:type="auto"/>
          </w:tcPr>
          <w:p w:rsidR="000E2137" w:rsidRPr="00EF06AD" w:rsidRDefault="00064C17" w:rsidP="008212A8">
            <w:pPr>
              <w:ind w:left="709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7"/>
          </w:tcPr>
          <w:p w:rsidR="000E2137" w:rsidRPr="00EF06AD" w:rsidRDefault="000E2137" w:rsidP="00064C17">
            <w:pPr>
              <w:spacing w:before="100" w:beforeAutospacing="1" w:after="100" w:afterAutospacing="1"/>
              <w:ind w:left="709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</w:rPr>
              <w:t>Работа с молодыми педагогами и организация наставничества</w:t>
            </w:r>
          </w:p>
        </w:tc>
      </w:tr>
      <w:tr w:rsidR="00DC1363" w:rsidRPr="00EF06AD" w:rsidTr="00DC1363">
        <w:trPr>
          <w:trHeight w:val="420"/>
        </w:trPr>
        <w:tc>
          <w:tcPr>
            <w:tcW w:w="0" w:type="auto"/>
          </w:tcPr>
          <w:p w:rsidR="00562F7D" w:rsidRPr="00EF06AD" w:rsidRDefault="00064C17" w:rsidP="008212A8">
            <w:pPr>
              <w:ind w:left="176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0" w:type="auto"/>
          </w:tcPr>
          <w:p w:rsidR="00562F7D" w:rsidRPr="00EF06AD" w:rsidRDefault="00562F7D" w:rsidP="00EF06AD">
            <w:pPr>
              <w:ind w:left="709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5" w:type="dxa"/>
            <w:gridSpan w:val="2"/>
          </w:tcPr>
          <w:p w:rsidR="00562F7D" w:rsidRPr="00EF06AD" w:rsidRDefault="00562F7D" w:rsidP="00110C84">
            <w:pPr>
              <w:tabs>
                <w:tab w:val="left" w:pos="4394"/>
              </w:tabs>
              <w:ind w:left="0" w:firstLine="5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в региональном проекте «Дорога к мастерству»;</w:t>
            </w:r>
          </w:p>
        </w:tc>
        <w:tc>
          <w:tcPr>
            <w:tcW w:w="1782" w:type="dxa"/>
            <w:gridSpan w:val="3"/>
          </w:tcPr>
          <w:p w:rsidR="00562F7D" w:rsidRPr="00EF06AD" w:rsidRDefault="00064C17" w:rsidP="00064C17">
            <w:pPr>
              <w:ind w:left="-13" w:right="0" w:hanging="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документы</w:t>
            </w:r>
          </w:p>
        </w:tc>
        <w:tc>
          <w:tcPr>
            <w:tcW w:w="0" w:type="auto"/>
          </w:tcPr>
          <w:p w:rsidR="00562F7D" w:rsidRPr="00EF06AD" w:rsidRDefault="00562F7D" w:rsidP="00321FE8">
            <w:pPr>
              <w:ind w:left="0" w:right="0"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321F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62F7D" w:rsidRPr="00EF06AD" w:rsidRDefault="00562F7D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4C17" w:rsidRPr="00EF06AD" w:rsidTr="00DC1363">
        <w:trPr>
          <w:trHeight w:val="615"/>
        </w:trPr>
        <w:tc>
          <w:tcPr>
            <w:tcW w:w="0" w:type="auto"/>
          </w:tcPr>
          <w:p w:rsidR="00064C17" w:rsidRPr="00EF06AD" w:rsidRDefault="00064C17" w:rsidP="008212A8">
            <w:pPr>
              <w:ind w:left="176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0" w:type="auto"/>
          </w:tcPr>
          <w:p w:rsidR="00064C17" w:rsidRPr="00EF06AD" w:rsidRDefault="00064C17" w:rsidP="00EF06AD">
            <w:pPr>
              <w:ind w:left="709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5" w:type="dxa"/>
            <w:gridSpan w:val="2"/>
          </w:tcPr>
          <w:p w:rsidR="00064C17" w:rsidRPr="00EF06AD" w:rsidRDefault="00110C84" w:rsidP="00110C84">
            <w:pPr>
              <w:tabs>
                <w:tab w:val="left" w:pos="4394"/>
              </w:tabs>
              <w:ind w:left="0" w:firstLine="5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064C17"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еализация муниципального проекта по работе с молодыми педагогами</w:t>
            </w:r>
          </w:p>
        </w:tc>
        <w:tc>
          <w:tcPr>
            <w:tcW w:w="1782" w:type="dxa"/>
            <w:gridSpan w:val="3"/>
          </w:tcPr>
          <w:p w:rsidR="00064C17" w:rsidRPr="00EF06AD" w:rsidRDefault="00110C84" w:rsidP="00110C84">
            <w:pPr>
              <w:tabs>
                <w:tab w:val="left" w:pos="0"/>
              </w:tabs>
              <w:ind w:left="-155" w:right="12" w:firstLine="1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документы</w:t>
            </w:r>
          </w:p>
        </w:tc>
        <w:tc>
          <w:tcPr>
            <w:tcW w:w="0" w:type="auto"/>
          </w:tcPr>
          <w:p w:rsidR="00064C17" w:rsidRPr="00EF06AD" w:rsidRDefault="00064C17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б.</w:t>
            </w:r>
          </w:p>
          <w:p w:rsidR="00064C17" w:rsidRPr="00EF06AD" w:rsidRDefault="00064C17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363" w:rsidRPr="00EF06AD" w:rsidTr="00DC1363">
        <w:tc>
          <w:tcPr>
            <w:tcW w:w="0" w:type="auto"/>
          </w:tcPr>
          <w:p w:rsidR="00562F7D" w:rsidRPr="00EF06AD" w:rsidRDefault="00064C17" w:rsidP="008212A8">
            <w:pPr>
              <w:ind w:left="176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0" w:type="auto"/>
          </w:tcPr>
          <w:p w:rsidR="00562F7D" w:rsidRPr="00EF06AD" w:rsidRDefault="00562F7D" w:rsidP="00EF06AD">
            <w:pPr>
              <w:ind w:left="709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5" w:type="dxa"/>
            <w:gridSpan w:val="2"/>
          </w:tcPr>
          <w:p w:rsidR="00562F7D" w:rsidRPr="00EF06AD" w:rsidRDefault="00562F7D" w:rsidP="00110C84">
            <w:pPr>
              <w:tabs>
                <w:tab w:val="left" w:pos="4394"/>
              </w:tabs>
              <w:ind w:left="0" w:firstLine="5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в региональном конкурсе молодых учителей и наставников</w:t>
            </w:r>
          </w:p>
        </w:tc>
        <w:tc>
          <w:tcPr>
            <w:tcW w:w="1782" w:type="dxa"/>
            <w:gridSpan w:val="3"/>
          </w:tcPr>
          <w:p w:rsidR="00562F7D" w:rsidRDefault="00110C84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документы</w:t>
            </w:r>
          </w:p>
          <w:p w:rsidR="00562F7D" w:rsidRPr="00EF06AD" w:rsidRDefault="00562F7D" w:rsidP="00562F7D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62F7D" w:rsidRPr="00EF06AD" w:rsidRDefault="00110C84" w:rsidP="00110C84">
            <w:pPr>
              <w:ind w:left="-86" w:right="111" w:firstLine="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1б.</w:t>
            </w:r>
            <w:r w:rsidR="00562F7D"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62F7D"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аличие участников </w:t>
            </w:r>
          </w:p>
          <w:p w:rsidR="00562F7D" w:rsidRPr="00EF06AD" w:rsidRDefault="00110C84" w:rsidP="00110C84">
            <w:pPr>
              <w:ind w:left="-86" w:right="111" w:firstLine="7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2б.</w:t>
            </w:r>
            <w:r w:rsidR="00562F7D"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62F7D"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аличие призеров</w:t>
            </w:r>
          </w:p>
        </w:tc>
      </w:tr>
      <w:tr w:rsidR="000E2137" w:rsidRPr="00EF06AD" w:rsidTr="00B53BC7">
        <w:tc>
          <w:tcPr>
            <w:tcW w:w="0" w:type="auto"/>
          </w:tcPr>
          <w:p w:rsidR="000E2137" w:rsidRPr="00EF06AD" w:rsidRDefault="00DC1363" w:rsidP="008212A8">
            <w:pPr>
              <w:ind w:left="709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7"/>
          </w:tcPr>
          <w:p w:rsidR="000E2137" w:rsidRPr="00EF06AD" w:rsidRDefault="000E2137" w:rsidP="00DC1363">
            <w:pPr>
              <w:ind w:left="709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Мониторинг состояния деятельности школьных методических объединений</w:t>
            </w:r>
          </w:p>
        </w:tc>
      </w:tr>
      <w:tr w:rsidR="00DC1363" w:rsidRPr="00EF06AD" w:rsidTr="00DC1363">
        <w:trPr>
          <w:trHeight w:val="630"/>
        </w:trPr>
        <w:tc>
          <w:tcPr>
            <w:tcW w:w="0" w:type="auto"/>
            <w:vMerge w:val="restart"/>
          </w:tcPr>
          <w:p w:rsidR="00DC1363" w:rsidRPr="00EF06AD" w:rsidRDefault="00DC1363" w:rsidP="008212A8">
            <w:pPr>
              <w:ind w:left="318" w:firstLine="14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0" w:type="auto"/>
            <w:vMerge w:val="restart"/>
          </w:tcPr>
          <w:p w:rsidR="00DC1363" w:rsidRPr="00EF06AD" w:rsidRDefault="00DC1363" w:rsidP="00EF06AD">
            <w:pPr>
              <w:ind w:left="709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</w:tcPr>
          <w:p w:rsidR="00DC1363" w:rsidRPr="00EF06AD" w:rsidRDefault="00DC1363" w:rsidP="00DC1363">
            <w:pPr>
              <w:ind w:left="-90" w:right="3" w:firstLine="9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показателей мониторинга деятельности школьных методических объединений </w:t>
            </w:r>
          </w:p>
          <w:p w:rsidR="00DC1363" w:rsidRPr="00EF06AD" w:rsidRDefault="00DC1363" w:rsidP="00DC1363">
            <w:pPr>
              <w:ind w:left="-90" w:right="3" w:firstLine="9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gridSpan w:val="4"/>
          </w:tcPr>
          <w:p w:rsidR="00DC1363" w:rsidRDefault="00DC1363" w:rsidP="00DC1363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документы</w:t>
            </w:r>
          </w:p>
          <w:p w:rsidR="00DC1363" w:rsidRPr="00EF06AD" w:rsidRDefault="00DC1363" w:rsidP="00EF06AD">
            <w:pPr>
              <w:ind w:left="709" w:firstLine="42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DC1363" w:rsidRPr="00EF06AD" w:rsidRDefault="00DC1363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1б.</w:t>
            </w:r>
          </w:p>
          <w:p w:rsidR="00DC1363" w:rsidRPr="00EF06AD" w:rsidRDefault="00DC1363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C1363" w:rsidRPr="00EF06AD" w:rsidRDefault="00DC1363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363" w:rsidRPr="00EF06AD" w:rsidTr="00DC1363">
        <w:trPr>
          <w:trHeight w:val="88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C1363" w:rsidRPr="00EF06AD" w:rsidRDefault="00DC1363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C1363" w:rsidRPr="00EF06AD" w:rsidRDefault="00DC1363" w:rsidP="00EF06AD">
            <w:pPr>
              <w:ind w:left="709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nil"/>
            </w:tcBorders>
          </w:tcPr>
          <w:p w:rsidR="00DC1363" w:rsidRPr="00EF06AD" w:rsidRDefault="00DC1363" w:rsidP="00DC1363">
            <w:pPr>
              <w:ind w:left="-90" w:right="3" w:firstLine="9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C1363" w:rsidRPr="00EF06AD" w:rsidRDefault="00DC1363" w:rsidP="00DC1363">
            <w:pPr>
              <w:ind w:left="-90" w:right="3" w:firstLine="9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аналитической справки по результатам мониторинга деятельности школьных методических объединений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nil"/>
            </w:tcBorders>
          </w:tcPr>
          <w:p w:rsidR="00DC1363" w:rsidRDefault="00DC1363" w:rsidP="00DC1363">
            <w:pPr>
              <w:spacing w:after="200" w:line="276" w:lineRule="auto"/>
              <w:ind w:left="0" w:right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Ссылка на документы</w:t>
            </w:r>
          </w:p>
          <w:p w:rsidR="00DC1363" w:rsidRPr="00EF06AD" w:rsidRDefault="00DC1363" w:rsidP="00EF06AD">
            <w:pPr>
              <w:ind w:left="709" w:firstLine="42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1363" w:rsidRDefault="00DC1363" w:rsidP="00DC1363">
            <w:pPr>
              <w:tabs>
                <w:tab w:val="left" w:pos="2506"/>
              </w:tabs>
              <w:ind w:left="-15" w:firstLine="1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C1363" w:rsidRDefault="00DC1363" w:rsidP="00DC1363">
            <w:pPr>
              <w:tabs>
                <w:tab w:val="left" w:pos="2506"/>
              </w:tabs>
              <w:ind w:left="-15" w:firstLine="1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06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б.</w:t>
            </w:r>
          </w:p>
          <w:p w:rsidR="00DC1363" w:rsidRDefault="00DC1363" w:rsidP="00DC1363">
            <w:pPr>
              <w:tabs>
                <w:tab w:val="left" w:pos="2506"/>
              </w:tabs>
              <w:ind w:left="-15" w:firstLine="1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C1363" w:rsidRPr="00EF06AD" w:rsidRDefault="00DC1363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363" w:rsidRPr="00EF06AD" w:rsidTr="008212A8">
        <w:trPr>
          <w:trHeight w:val="70"/>
        </w:trPr>
        <w:tc>
          <w:tcPr>
            <w:tcW w:w="0" w:type="auto"/>
            <w:vMerge/>
          </w:tcPr>
          <w:p w:rsidR="00DC1363" w:rsidRPr="00EF06AD" w:rsidRDefault="00DC1363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DC1363" w:rsidRPr="00EF06AD" w:rsidRDefault="00DC1363" w:rsidP="00EF06AD">
            <w:pPr>
              <w:ind w:left="709" w:firstLine="42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DC1363" w:rsidRPr="00EF06AD" w:rsidRDefault="00DC1363" w:rsidP="00EF06AD">
            <w:pPr>
              <w:ind w:left="709" w:firstLine="425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gridSpan w:val="4"/>
            <w:tcBorders>
              <w:top w:val="nil"/>
              <w:bottom w:val="single" w:sz="4" w:space="0" w:color="auto"/>
            </w:tcBorders>
          </w:tcPr>
          <w:p w:rsidR="00DC1363" w:rsidRPr="00EF06AD" w:rsidRDefault="00DC1363" w:rsidP="008212A8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C1363" w:rsidRDefault="00DC1363" w:rsidP="00EF06AD">
            <w:pPr>
              <w:ind w:left="709" w:firstLine="42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F06AD" w:rsidRPr="00EF06AD" w:rsidRDefault="00EF06AD" w:rsidP="00EF06AD">
      <w:pPr>
        <w:ind w:left="709" w:firstLine="42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EF06AD" w:rsidRPr="00EF06AD" w:rsidRDefault="00EF06AD" w:rsidP="00EF06AD">
      <w:pPr>
        <w:ind w:left="709" w:firstLine="42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EF06AD" w:rsidRPr="00EF06AD" w:rsidRDefault="00EF06AD" w:rsidP="00EF06AD">
      <w:pPr>
        <w:ind w:left="709" w:firstLine="42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EF06AD" w:rsidRPr="00EF06AD" w:rsidRDefault="00EF06AD" w:rsidP="00EF06AD">
      <w:pPr>
        <w:ind w:left="709" w:hanging="567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EF06AD" w:rsidRPr="00EF06AD" w:rsidRDefault="00EF06AD" w:rsidP="00EF06AD">
      <w:pPr>
        <w:ind w:left="709" w:firstLine="42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EF06AD" w:rsidRDefault="00EF06AD" w:rsidP="00EF06AD">
      <w:pPr>
        <w:ind w:left="709" w:firstLine="42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EF06AD">
        <w:rPr>
          <w:rFonts w:ascii="Times New Roman" w:hAnsi="Times New Roman" w:cs="Times New Roman"/>
          <w:b/>
          <w:sz w:val="18"/>
          <w:szCs w:val="18"/>
          <w:lang w:eastAsia="ru-RU"/>
        </w:rPr>
        <w:br w:type="textWrapping" w:clear="all"/>
      </w:r>
    </w:p>
    <w:p w:rsidR="00321FE8" w:rsidRPr="00321FE8" w:rsidRDefault="00321FE8" w:rsidP="00EF06AD">
      <w:pPr>
        <w:ind w:left="709" w:firstLine="42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21FE8" w:rsidRDefault="00321FE8" w:rsidP="00EF06AD">
      <w:pPr>
        <w:ind w:left="709" w:firstLine="42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321FE8" w:rsidRDefault="00321FE8" w:rsidP="00D60CBF">
      <w:pPr>
        <w:ind w:left="709" w:firstLine="425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321FE8" w:rsidRDefault="00321FE8" w:rsidP="00EF06AD">
      <w:pPr>
        <w:ind w:left="709" w:firstLine="42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321FE8" w:rsidRDefault="00321FE8" w:rsidP="00EF06AD">
      <w:pPr>
        <w:ind w:left="709" w:firstLine="42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321FE8" w:rsidRDefault="00321FE8" w:rsidP="00EF06AD">
      <w:pPr>
        <w:ind w:left="709" w:firstLine="42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321FE8" w:rsidRDefault="00321FE8" w:rsidP="00EF06AD">
      <w:pPr>
        <w:ind w:left="709" w:firstLine="42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321FE8" w:rsidRPr="00EF06AD" w:rsidRDefault="00321FE8" w:rsidP="00EF06AD">
      <w:pPr>
        <w:ind w:left="709" w:firstLine="425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EF06AD" w:rsidRPr="00EF06AD" w:rsidRDefault="00EF06AD" w:rsidP="00EF06AD">
      <w:pPr>
        <w:pStyle w:val="a3"/>
        <w:ind w:left="709" w:firstLine="425"/>
        <w:jc w:val="both"/>
        <w:rPr>
          <w:rFonts w:ascii="Times New Roman" w:hAnsi="Times New Roman" w:cs="Times New Roman"/>
          <w:sz w:val="18"/>
          <w:szCs w:val="18"/>
        </w:rPr>
        <w:sectPr w:rsidR="00EF06AD" w:rsidRPr="00EF06AD" w:rsidSect="007578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0CBF" w:rsidRPr="008212A8" w:rsidRDefault="008212A8" w:rsidP="00D60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A8">
        <w:rPr>
          <w:rFonts w:ascii="Times New Roman" w:hAnsi="Times New Roman" w:cs="Times New Roman"/>
          <w:b/>
          <w:sz w:val="24"/>
          <w:szCs w:val="24"/>
        </w:rPr>
        <w:lastRenderedPageBreak/>
        <w:t>Образец расчета</w:t>
      </w:r>
    </w:p>
    <w:tbl>
      <w:tblPr>
        <w:tblStyle w:val="a4"/>
        <w:tblW w:w="14850" w:type="dxa"/>
        <w:tblLook w:val="04A0"/>
      </w:tblPr>
      <w:tblGrid>
        <w:gridCol w:w="1990"/>
        <w:gridCol w:w="35"/>
        <w:gridCol w:w="2013"/>
        <w:gridCol w:w="58"/>
        <w:gridCol w:w="2158"/>
        <w:gridCol w:w="62"/>
        <w:gridCol w:w="2461"/>
        <w:gridCol w:w="42"/>
        <w:gridCol w:w="1984"/>
        <w:gridCol w:w="7"/>
        <w:gridCol w:w="1990"/>
        <w:gridCol w:w="27"/>
        <w:gridCol w:w="2023"/>
      </w:tblGrid>
      <w:tr w:rsidR="008C238E" w:rsidTr="008C238E">
        <w:tc>
          <w:tcPr>
            <w:tcW w:w="2086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1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12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1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gridSpan w:val="2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C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240" w:type="dxa"/>
            <w:gridSpan w:val="3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2" w:type="dxa"/>
            <w:gridSpan w:val="2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087" w:type="dxa"/>
            <w:gridSpan w:val="2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C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2086" w:type="dxa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212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212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238E" w:rsidTr="008C238E">
        <w:tc>
          <w:tcPr>
            <w:tcW w:w="14850" w:type="dxa"/>
            <w:gridSpan w:val="13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38E" w:rsidTr="008C238E">
        <w:tc>
          <w:tcPr>
            <w:tcW w:w="2086" w:type="dxa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99" w:type="dxa"/>
            <w:gridSpan w:val="2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Положения о муниципальной методической службе</w:t>
            </w:r>
          </w:p>
        </w:tc>
        <w:tc>
          <w:tcPr>
            <w:tcW w:w="2102" w:type="dxa"/>
            <w:gridSpan w:val="2"/>
          </w:tcPr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– 1 балл</w:t>
            </w:r>
          </w:p>
          <w:p w:rsidR="008C238E" w:rsidRPr="00C148C8" w:rsidRDefault="008C238E" w:rsidP="008C23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– 0 баллов</w:t>
            </w:r>
          </w:p>
        </w:tc>
        <w:tc>
          <w:tcPr>
            <w:tcW w:w="2087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8E" w:rsidTr="008C238E">
        <w:tc>
          <w:tcPr>
            <w:tcW w:w="2086" w:type="dxa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99" w:type="dxa"/>
            <w:gridSpan w:val="2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плана работы муниципальной методической службы на текущий год</w:t>
            </w:r>
          </w:p>
        </w:tc>
        <w:tc>
          <w:tcPr>
            <w:tcW w:w="2102" w:type="dxa"/>
            <w:gridSpan w:val="2"/>
          </w:tcPr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– 1 балл</w:t>
            </w:r>
          </w:p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– 0 баллов</w:t>
            </w:r>
          </w:p>
        </w:tc>
        <w:tc>
          <w:tcPr>
            <w:tcW w:w="2087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8E" w:rsidTr="008C238E">
        <w:tc>
          <w:tcPr>
            <w:tcW w:w="2086" w:type="dxa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99" w:type="dxa"/>
            <w:gridSpan w:val="2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Положений о муниципальных методических объединениях педагогических работников</w:t>
            </w:r>
          </w:p>
        </w:tc>
        <w:tc>
          <w:tcPr>
            <w:tcW w:w="2102" w:type="dxa"/>
            <w:gridSpan w:val="2"/>
          </w:tcPr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– 1 балл</w:t>
            </w:r>
          </w:p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– 0 баллов</w:t>
            </w:r>
          </w:p>
        </w:tc>
        <w:tc>
          <w:tcPr>
            <w:tcW w:w="2087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38E" w:rsidTr="008C238E">
        <w:tc>
          <w:tcPr>
            <w:tcW w:w="2086" w:type="dxa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99" w:type="dxa"/>
            <w:gridSpan w:val="2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планов работы муниципальных методических объединений педагогических работников на текущий год</w:t>
            </w:r>
          </w:p>
        </w:tc>
        <w:tc>
          <w:tcPr>
            <w:tcW w:w="2102" w:type="dxa"/>
            <w:gridSpan w:val="2"/>
            <w:vAlign w:val="bottom"/>
          </w:tcPr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– 1 балл</w:t>
            </w:r>
          </w:p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– 0 баллов</w:t>
            </w:r>
          </w:p>
        </w:tc>
        <w:tc>
          <w:tcPr>
            <w:tcW w:w="2087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8E" w:rsidTr="008C238E">
        <w:tc>
          <w:tcPr>
            <w:tcW w:w="2086" w:type="dxa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99" w:type="dxa"/>
            <w:gridSpan w:val="2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плана работы со школьными </w:t>
            </w:r>
            <w:r w:rsidRPr="00C14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методическими объединениями учителей-предметников на текущий год</w:t>
            </w:r>
          </w:p>
        </w:tc>
        <w:tc>
          <w:tcPr>
            <w:tcW w:w="2102" w:type="dxa"/>
            <w:gridSpan w:val="2"/>
          </w:tcPr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– 1 балл</w:t>
            </w:r>
          </w:p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– 0 баллов</w:t>
            </w:r>
          </w:p>
        </w:tc>
        <w:tc>
          <w:tcPr>
            <w:tcW w:w="2087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8E" w:rsidTr="008C238E">
        <w:tc>
          <w:tcPr>
            <w:tcW w:w="2086" w:type="dxa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099" w:type="dxa"/>
            <w:gridSpan w:val="2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плана работы (программы) по работе с молодыми педагогами</w:t>
            </w:r>
          </w:p>
        </w:tc>
        <w:tc>
          <w:tcPr>
            <w:tcW w:w="2102" w:type="dxa"/>
            <w:gridSpan w:val="2"/>
          </w:tcPr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– 1 балл</w:t>
            </w:r>
          </w:p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– 0 баллов</w:t>
            </w:r>
          </w:p>
        </w:tc>
        <w:tc>
          <w:tcPr>
            <w:tcW w:w="2087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8E" w:rsidTr="008C238E">
        <w:tc>
          <w:tcPr>
            <w:tcW w:w="2086" w:type="dxa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99" w:type="dxa"/>
            <w:gridSpan w:val="2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C148C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приказов, инструктивных методических писем и др. документов, регламентирующих методическую работу</w:t>
            </w:r>
          </w:p>
        </w:tc>
        <w:tc>
          <w:tcPr>
            <w:tcW w:w="2102" w:type="dxa"/>
            <w:gridSpan w:val="2"/>
          </w:tcPr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– 1 балл</w:t>
            </w:r>
          </w:p>
          <w:p w:rsidR="008C238E" w:rsidRPr="00C148C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– 0 баллов</w:t>
            </w:r>
          </w:p>
        </w:tc>
        <w:tc>
          <w:tcPr>
            <w:tcW w:w="2087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8E" w:rsidTr="008C238E">
        <w:tc>
          <w:tcPr>
            <w:tcW w:w="14850" w:type="dxa"/>
            <w:gridSpan w:val="13"/>
          </w:tcPr>
          <w:p w:rsidR="008C238E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                            </w:t>
            </w:r>
            <w:r w:rsidRPr="00C14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информационной системы методического сопровождения</w:t>
            </w:r>
          </w:p>
        </w:tc>
      </w:tr>
      <w:tr w:rsidR="008C238E" w:rsidTr="008C238E">
        <w:tc>
          <w:tcPr>
            <w:tcW w:w="2086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сайте отдела образования района актуальных федеральных, региональных и муниципальных методических материалов</w:t>
            </w:r>
          </w:p>
        </w:tc>
        <w:tc>
          <w:tcPr>
            <w:tcW w:w="2102" w:type="dxa"/>
            <w:gridSpan w:val="2"/>
          </w:tcPr>
          <w:p w:rsidR="008C238E" w:rsidRPr="008212A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– 1 балл</w:t>
            </w:r>
          </w:p>
          <w:p w:rsidR="008C238E" w:rsidRPr="008212A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– 0 баллов</w:t>
            </w:r>
          </w:p>
        </w:tc>
        <w:tc>
          <w:tcPr>
            <w:tcW w:w="2087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38E" w:rsidTr="008C238E">
        <w:tc>
          <w:tcPr>
            <w:tcW w:w="14850" w:type="dxa"/>
            <w:gridSpan w:val="13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3. Кадровый потенциал, повышение квалификации и профессиональная переподготовка педагогических работников</w:t>
            </w:r>
          </w:p>
        </w:tc>
      </w:tr>
      <w:tr w:rsidR="008C238E" w:rsidTr="008C238E">
        <w:tc>
          <w:tcPr>
            <w:tcW w:w="2086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99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8212A8" w:rsidRDefault="008C238E" w:rsidP="008C238E">
            <w:pPr>
              <w:tabs>
                <w:tab w:val="left" w:pos="3153"/>
              </w:tabs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имеющих первую и высшую </w:t>
            </w:r>
            <w:r w:rsidRPr="0082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квалификационные категории от общего числа работников образовательных</w:t>
            </w:r>
          </w:p>
          <w:p w:rsidR="008C238E" w:rsidRPr="008212A8" w:rsidRDefault="008C238E" w:rsidP="008C238E">
            <w:pPr>
              <w:tabs>
                <w:tab w:val="left" w:pos="3153"/>
              </w:tabs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2"/>
          </w:tcPr>
          <w:p w:rsidR="008C238E" w:rsidRPr="008212A8" w:rsidRDefault="008C238E" w:rsidP="008C238E">
            <w:pPr>
              <w:ind w:left="39" w:right="2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б., если этот показатель  равен или больше отличается от среднего </w:t>
            </w:r>
            <w:r w:rsidRPr="00821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регионального показателя в отчетном году (СРП) </w:t>
            </w:r>
          </w:p>
          <w:p w:rsidR="008C238E" w:rsidRPr="008212A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</w:tcPr>
          <w:p w:rsidR="008C238E" w:rsidRPr="008212A8" w:rsidRDefault="008212A8" w:rsidP="008C238E">
            <w:pPr>
              <w:ind w:left="39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38E" w:rsidTr="008C238E">
        <w:tc>
          <w:tcPr>
            <w:tcW w:w="2086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99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педагогов, прошедших повышение квалификации, в общей численности педагогических работников муниципалитета</w:t>
            </w:r>
          </w:p>
        </w:tc>
        <w:tc>
          <w:tcPr>
            <w:tcW w:w="2102" w:type="dxa"/>
            <w:gridSpan w:val="2"/>
          </w:tcPr>
          <w:p w:rsidR="008C238E" w:rsidRPr="008212A8" w:rsidRDefault="008C238E" w:rsidP="008C238E">
            <w:pPr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2б., если показатель равен или больше СРП </w:t>
            </w:r>
          </w:p>
          <w:p w:rsidR="008C238E" w:rsidRPr="008212A8" w:rsidRDefault="008C238E" w:rsidP="008C238E">
            <w:pPr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38E" w:rsidRPr="008212A8" w:rsidRDefault="008C238E" w:rsidP="008C238E">
            <w:pPr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1б.</w:t>
            </w:r>
            <w:proofErr w:type="gramStart"/>
            <w:r w:rsidRPr="00821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821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сли показатель равен или более 0,66</w:t>
            </w:r>
          </w:p>
          <w:p w:rsidR="008C238E" w:rsidRPr="008212A8" w:rsidRDefault="008C238E" w:rsidP="008C238E">
            <w:pPr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38E" w:rsidRPr="008212A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б., если показатель менее 0,66</w:t>
            </w:r>
          </w:p>
        </w:tc>
        <w:tc>
          <w:tcPr>
            <w:tcW w:w="2087" w:type="dxa"/>
            <w:gridSpan w:val="2"/>
          </w:tcPr>
          <w:p w:rsidR="008C238E" w:rsidRPr="008212A8" w:rsidRDefault="008212A8" w:rsidP="008C2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8E" w:rsidTr="008C238E">
        <w:tc>
          <w:tcPr>
            <w:tcW w:w="14850" w:type="dxa"/>
            <w:gridSpan w:val="13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Организационно-методическое сопровождение участия педагогов в муниципальных, региональных и Всероссийских профессиональных конкурсах «Лучший воспитатель образовательной организации», «Учитель года Пензенской области», «Воспитать человека», «Педагогический олимп», Педагогическая инициатива» и др.</w:t>
            </w:r>
          </w:p>
        </w:tc>
      </w:tr>
      <w:tr w:rsidR="008C238E" w:rsidTr="008C238E">
        <w:tc>
          <w:tcPr>
            <w:tcW w:w="2086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99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Результативность участия в областных и Всероссийских конкурсах профессионального мастерства</w:t>
            </w:r>
          </w:p>
        </w:tc>
        <w:tc>
          <w:tcPr>
            <w:tcW w:w="2102" w:type="dxa"/>
            <w:gridSpan w:val="2"/>
          </w:tcPr>
          <w:p w:rsidR="008C238E" w:rsidRPr="008212A8" w:rsidRDefault="008C238E" w:rsidP="008C238E">
            <w:pPr>
              <w:spacing w:before="100" w:beforeAutospacing="1" w:after="100" w:afterAutospacing="1"/>
              <w:ind w:left="-103" w:right="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участников региональных конкурсов – 0,5 б.;</w:t>
            </w:r>
          </w:p>
          <w:p w:rsidR="008C238E" w:rsidRPr="008212A8" w:rsidRDefault="008C238E" w:rsidP="008C238E">
            <w:pPr>
              <w:spacing w:before="100" w:beforeAutospacing="1" w:after="100" w:afterAutospacing="1"/>
              <w:ind w:left="-103" w:right="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участников Всероссийских конкурсов - 1 б.</w:t>
            </w:r>
          </w:p>
          <w:p w:rsidR="008C238E" w:rsidRPr="008212A8" w:rsidRDefault="008C238E" w:rsidP="008C238E">
            <w:pPr>
              <w:spacing w:before="100" w:beforeAutospacing="1" w:after="100" w:afterAutospacing="1"/>
              <w:ind w:left="-103" w:right="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призеров региональных </w:t>
            </w: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конкурсов – 1,5 б.</w:t>
            </w:r>
          </w:p>
          <w:p w:rsidR="008C238E" w:rsidRPr="008212A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призеров всероссийских конкурсов - 2 б.</w:t>
            </w:r>
          </w:p>
        </w:tc>
        <w:tc>
          <w:tcPr>
            <w:tcW w:w="2087" w:type="dxa"/>
            <w:gridSpan w:val="2"/>
          </w:tcPr>
          <w:p w:rsidR="008C238E" w:rsidRPr="008212A8" w:rsidRDefault="008212A8" w:rsidP="008C2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38E" w:rsidTr="008C238E">
        <w:tc>
          <w:tcPr>
            <w:tcW w:w="14850" w:type="dxa"/>
            <w:gridSpan w:val="13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методической поддержке педагогических работников, школьных методических объединений</w:t>
            </w:r>
          </w:p>
        </w:tc>
      </w:tr>
      <w:tr w:rsidR="008C238E" w:rsidTr="008C238E">
        <w:tc>
          <w:tcPr>
            <w:tcW w:w="2086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99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семинаров (</w:t>
            </w:r>
            <w:proofErr w:type="spellStart"/>
            <w:r w:rsidRPr="008212A8">
              <w:rPr>
                <w:rFonts w:ascii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8212A8">
              <w:rPr>
                <w:rFonts w:ascii="Times New Roman" w:hAnsi="Times New Roman"/>
                <w:sz w:val="24"/>
                <w:szCs w:val="24"/>
                <w:lang w:eastAsia="ru-RU"/>
              </w:rPr>
              <w:t>) и т.д. для руководителей школьных методических объединений учителей-предметников</w:t>
            </w:r>
          </w:p>
        </w:tc>
        <w:tc>
          <w:tcPr>
            <w:tcW w:w="2102" w:type="dxa"/>
            <w:gridSpan w:val="2"/>
          </w:tcPr>
          <w:p w:rsidR="008C238E" w:rsidRPr="008212A8" w:rsidRDefault="008C238E" w:rsidP="008C238E">
            <w:pPr>
              <w:ind w:left="-105" w:right="0" w:firstLine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б.- 4 и более в год</w:t>
            </w:r>
          </w:p>
          <w:p w:rsidR="008C238E" w:rsidRPr="008212A8" w:rsidRDefault="008C238E" w:rsidP="008C238E">
            <w:pPr>
              <w:ind w:left="-105" w:right="0" w:firstLine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б. - 3-2 мероприятия</w:t>
            </w:r>
            <w:proofErr w:type="gramStart"/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C238E" w:rsidRPr="008212A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/>
                <w:sz w:val="24"/>
                <w:szCs w:val="24"/>
                <w:lang w:eastAsia="ru-RU"/>
              </w:rPr>
              <w:t>0 б. – 1 или не проводились</w:t>
            </w:r>
          </w:p>
        </w:tc>
        <w:tc>
          <w:tcPr>
            <w:tcW w:w="2087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8E" w:rsidTr="008C238E">
        <w:tc>
          <w:tcPr>
            <w:tcW w:w="2086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99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семинаров (</w:t>
            </w:r>
            <w:proofErr w:type="spellStart"/>
            <w:r w:rsidRPr="008212A8">
              <w:rPr>
                <w:rFonts w:ascii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8212A8">
              <w:rPr>
                <w:rFonts w:ascii="Times New Roman" w:hAnsi="Times New Roman"/>
                <w:sz w:val="24"/>
                <w:szCs w:val="24"/>
                <w:lang w:eastAsia="ru-RU"/>
              </w:rPr>
              <w:t>), мастер-классов для учителей-предметников</w:t>
            </w:r>
          </w:p>
        </w:tc>
        <w:tc>
          <w:tcPr>
            <w:tcW w:w="2102" w:type="dxa"/>
            <w:gridSpan w:val="2"/>
          </w:tcPr>
          <w:p w:rsidR="008C238E" w:rsidRPr="008212A8" w:rsidRDefault="008C238E" w:rsidP="008C238E">
            <w:pPr>
              <w:ind w:left="-105" w:right="0" w:firstLine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б. - не менее 4 в год;</w:t>
            </w:r>
          </w:p>
          <w:p w:rsidR="008C238E" w:rsidRPr="008212A8" w:rsidRDefault="008C238E" w:rsidP="008C238E">
            <w:pPr>
              <w:ind w:left="-105" w:right="0" w:firstLine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б. - 3-2 мероприятия</w:t>
            </w:r>
          </w:p>
          <w:p w:rsidR="008C238E" w:rsidRPr="008212A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б. – 1 или не проводились</w:t>
            </w:r>
          </w:p>
        </w:tc>
        <w:tc>
          <w:tcPr>
            <w:tcW w:w="2087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38E" w:rsidTr="008C238E">
        <w:tc>
          <w:tcPr>
            <w:tcW w:w="2086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99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работе с образовательными организациями со «стабильно низкими образовательными результатами</w:t>
            </w: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2" w:type="dxa"/>
            <w:gridSpan w:val="2"/>
          </w:tcPr>
          <w:p w:rsidR="008C238E" w:rsidRPr="008212A8" w:rsidRDefault="008C238E" w:rsidP="008C238E">
            <w:pPr>
              <w:pStyle w:val="a5"/>
              <w:spacing w:after="0" w:line="240" w:lineRule="auto"/>
              <w:ind w:left="-105" w:firstLine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/>
                <w:sz w:val="24"/>
                <w:szCs w:val="24"/>
                <w:lang w:eastAsia="ru-RU"/>
              </w:rPr>
              <w:t>2б. - не менее 2 в год</w:t>
            </w:r>
          </w:p>
          <w:p w:rsidR="008C238E" w:rsidRPr="008212A8" w:rsidRDefault="008C238E" w:rsidP="008C238E">
            <w:pPr>
              <w:ind w:left="709" w:right="0" w:hanging="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/>
                <w:sz w:val="24"/>
                <w:szCs w:val="24"/>
                <w:lang w:eastAsia="ru-RU"/>
              </w:rPr>
              <w:t>0б. - менее 2</w:t>
            </w:r>
          </w:p>
        </w:tc>
        <w:tc>
          <w:tcPr>
            <w:tcW w:w="2087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0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38E" w:rsidTr="00A169F1">
        <w:tc>
          <w:tcPr>
            <w:tcW w:w="14850" w:type="dxa"/>
            <w:gridSpan w:val="13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6. Организация сетевых форм взаимодействия педагогов</w:t>
            </w:r>
          </w:p>
        </w:tc>
      </w:tr>
      <w:tr w:rsidR="008C238E" w:rsidTr="007907B3"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сетевых </w:t>
            </w:r>
            <w:r w:rsidRPr="00821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сообществ педагогов на муниципальном уровне;</w:t>
            </w:r>
          </w:p>
        </w:tc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2б.</w:t>
            </w:r>
          </w:p>
        </w:tc>
        <w:tc>
          <w:tcPr>
            <w:tcW w:w="2122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3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38E" w:rsidTr="007907B3"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/>
                <w:sz w:val="24"/>
                <w:szCs w:val="24"/>
                <w:lang w:eastAsia="ru-RU"/>
              </w:rPr>
              <w:t>Участия педагогов в региональных сетевых сообществах педагогов (указать ссылки на сетевые сообщества)</w:t>
            </w:r>
          </w:p>
        </w:tc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2122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3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8E" w:rsidTr="002C3EE6"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2729" w:type="dxa"/>
            <w:gridSpan w:val="11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 и организация наставничества</w:t>
            </w:r>
          </w:p>
        </w:tc>
      </w:tr>
      <w:tr w:rsidR="008C238E" w:rsidTr="00FE0F21"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региональном проекте «Дорога к мастерству»;</w:t>
            </w:r>
          </w:p>
        </w:tc>
        <w:tc>
          <w:tcPr>
            <w:tcW w:w="2121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2122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3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38E" w:rsidTr="00FE0F21">
        <w:tc>
          <w:tcPr>
            <w:tcW w:w="2121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муниципального проекта по работе </w:t>
            </w:r>
            <w:proofErr w:type="gramStart"/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молодыми педагогами</w:t>
            </w:r>
          </w:p>
        </w:tc>
        <w:tc>
          <w:tcPr>
            <w:tcW w:w="2121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2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  <w:gridSpan w:val="3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38E" w:rsidTr="00FE0F21"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212A8" w:rsidRPr="00821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региональном конкурсе молодых учителей и наставников</w:t>
            </w:r>
          </w:p>
        </w:tc>
        <w:tc>
          <w:tcPr>
            <w:tcW w:w="2121" w:type="dxa"/>
            <w:gridSpan w:val="2"/>
          </w:tcPr>
          <w:p w:rsidR="008212A8" w:rsidRPr="008212A8" w:rsidRDefault="008212A8" w:rsidP="008212A8">
            <w:pPr>
              <w:ind w:left="-86" w:right="111" w:firstLine="7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1б.- наличие участников </w:t>
            </w:r>
          </w:p>
          <w:p w:rsidR="008C238E" w:rsidRPr="008212A8" w:rsidRDefault="008212A8" w:rsidP="008212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2б.- наличие призеров</w:t>
            </w:r>
          </w:p>
        </w:tc>
        <w:tc>
          <w:tcPr>
            <w:tcW w:w="2122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3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38E" w:rsidRPr="008212A8" w:rsidTr="00DA2E52"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2729" w:type="dxa"/>
            <w:gridSpan w:val="11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состояния деятельности школьных методических объединений</w:t>
            </w:r>
          </w:p>
        </w:tc>
      </w:tr>
      <w:tr w:rsidR="008C238E" w:rsidRPr="008212A8" w:rsidTr="00CC7B47"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8C238E" w:rsidRPr="008212A8" w:rsidRDefault="008C238E" w:rsidP="008C238E">
            <w:pPr>
              <w:ind w:left="-90" w:right="3" w:firstLine="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показателей мониторинга деятельности школьных </w:t>
            </w: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методических объединений </w:t>
            </w:r>
          </w:p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2122" w:type="dxa"/>
            <w:gridSpan w:val="2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1" w:type="dxa"/>
            <w:gridSpan w:val="3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2" w:type="dxa"/>
          </w:tcPr>
          <w:p w:rsidR="008C238E" w:rsidRPr="008212A8" w:rsidRDefault="008212A8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8E" w:rsidRPr="008212A8" w:rsidTr="00CC7B47"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8C238E" w:rsidRPr="008212A8" w:rsidRDefault="008C238E" w:rsidP="008C238E">
            <w:pPr>
              <w:ind w:left="-90" w:right="3" w:firstLine="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аналитической справки по результатам мониторинга деятельности школьных методических объединений</w:t>
            </w:r>
          </w:p>
        </w:tc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122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1" w:type="dxa"/>
            <w:gridSpan w:val="3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2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38E" w:rsidRPr="008212A8" w:rsidTr="00CC7B47"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8C238E" w:rsidRPr="008212A8" w:rsidRDefault="008C238E" w:rsidP="008C238E">
            <w:pPr>
              <w:ind w:left="-90" w:right="3" w:firstLine="9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2122" w:type="dxa"/>
            <w:gridSpan w:val="2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1" w:type="dxa"/>
            <w:gridSpan w:val="3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2" w:type="dxa"/>
          </w:tcPr>
          <w:p w:rsidR="008C238E" w:rsidRPr="008212A8" w:rsidRDefault="008C238E" w:rsidP="00321FE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2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737617" w:rsidRPr="008212A8" w:rsidRDefault="00737617" w:rsidP="00321F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38E" w:rsidRPr="006C68CA" w:rsidRDefault="008C238E" w:rsidP="00321F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C238E" w:rsidRPr="006C68CA" w:rsidSect="00D60C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936"/>
    <w:rsid w:val="00064C17"/>
    <w:rsid w:val="000E2137"/>
    <w:rsid w:val="00110C84"/>
    <w:rsid w:val="00121AF8"/>
    <w:rsid w:val="001F5910"/>
    <w:rsid w:val="00321FE8"/>
    <w:rsid w:val="00373CC7"/>
    <w:rsid w:val="00386371"/>
    <w:rsid w:val="004205DF"/>
    <w:rsid w:val="004F2E01"/>
    <w:rsid w:val="00502EB7"/>
    <w:rsid w:val="00562F7D"/>
    <w:rsid w:val="006338BB"/>
    <w:rsid w:val="00686089"/>
    <w:rsid w:val="00694F78"/>
    <w:rsid w:val="006C68CA"/>
    <w:rsid w:val="006F77C7"/>
    <w:rsid w:val="00737617"/>
    <w:rsid w:val="00757835"/>
    <w:rsid w:val="007A691E"/>
    <w:rsid w:val="007C67D3"/>
    <w:rsid w:val="008212A8"/>
    <w:rsid w:val="008472E6"/>
    <w:rsid w:val="008515AC"/>
    <w:rsid w:val="008C238E"/>
    <w:rsid w:val="008D52C4"/>
    <w:rsid w:val="009016BA"/>
    <w:rsid w:val="00946BCA"/>
    <w:rsid w:val="009C52FF"/>
    <w:rsid w:val="00B53BC7"/>
    <w:rsid w:val="00BA3BEC"/>
    <w:rsid w:val="00BB6936"/>
    <w:rsid w:val="00BE407D"/>
    <w:rsid w:val="00CD1AAF"/>
    <w:rsid w:val="00D00DC5"/>
    <w:rsid w:val="00D039FF"/>
    <w:rsid w:val="00D60CBF"/>
    <w:rsid w:val="00DC1363"/>
    <w:rsid w:val="00EA64E4"/>
    <w:rsid w:val="00EF06AD"/>
    <w:rsid w:val="00F40705"/>
    <w:rsid w:val="00F5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  <w:pPr>
      <w:spacing w:after="0" w:line="240" w:lineRule="auto"/>
      <w:ind w:left="1134" w:right="1134"/>
    </w:pPr>
  </w:style>
  <w:style w:type="paragraph" w:styleId="1">
    <w:name w:val="heading 1"/>
    <w:basedOn w:val="a"/>
    <w:link w:val="10"/>
    <w:uiPriority w:val="99"/>
    <w:qFormat/>
    <w:rsid w:val="00F40705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36"/>
    <w:pPr>
      <w:spacing w:after="0" w:line="240" w:lineRule="auto"/>
    </w:pPr>
  </w:style>
  <w:style w:type="table" w:styleId="a4">
    <w:name w:val="Table Grid"/>
    <w:basedOn w:val="a1"/>
    <w:uiPriority w:val="59"/>
    <w:rsid w:val="00847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4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D00DC5"/>
    <w:pPr>
      <w:spacing w:after="200" w:line="276" w:lineRule="auto"/>
      <w:ind w:left="720" w:right="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860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4</cp:revision>
  <dcterms:created xsi:type="dcterms:W3CDTF">2021-01-22T12:53:00Z</dcterms:created>
  <dcterms:modified xsi:type="dcterms:W3CDTF">2021-01-22T12:56:00Z</dcterms:modified>
</cp:coreProperties>
</file>