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37" w:rsidRPr="00EC5D68" w:rsidRDefault="00F60D37" w:rsidP="006413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D68">
        <w:rPr>
          <w:rFonts w:ascii="Times New Roman" w:hAnsi="Times New Roman" w:cs="Times New Roman"/>
          <w:b/>
          <w:bCs/>
          <w:sz w:val="26"/>
          <w:szCs w:val="26"/>
        </w:rPr>
        <w:t>Сведения по аттестации</w:t>
      </w:r>
      <w:r w:rsidR="00FA7420">
        <w:rPr>
          <w:rFonts w:ascii="Times New Roman" w:hAnsi="Times New Roman" w:cs="Times New Roman"/>
          <w:b/>
          <w:bCs/>
          <w:sz w:val="26"/>
          <w:szCs w:val="26"/>
        </w:rPr>
        <w:t xml:space="preserve"> и прохождению повышения квалификации</w:t>
      </w:r>
      <w:r w:rsidRPr="00EC5D68">
        <w:rPr>
          <w:rFonts w:ascii="Times New Roman" w:hAnsi="Times New Roman" w:cs="Times New Roman"/>
          <w:b/>
          <w:bCs/>
          <w:sz w:val="26"/>
          <w:szCs w:val="26"/>
        </w:rPr>
        <w:t xml:space="preserve"> педагогических работников</w:t>
      </w:r>
    </w:p>
    <w:p w:rsidR="00F60D37" w:rsidRDefault="00BE7E7A" w:rsidP="006413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D68">
        <w:rPr>
          <w:rFonts w:ascii="Times New Roman" w:hAnsi="Times New Roman" w:cs="Times New Roman"/>
          <w:b/>
          <w:bCs/>
          <w:sz w:val="26"/>
          <w:szCs w:val="26"/>
        </w:rPr>
        <w:t>МОУ СОШ с. Вадинск на 2020-2021</w:t>
      </w:r>
      <w:r w:rsidR="00F60D37" w:rsidRPr="00EC5D68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год.</w:t>
      </w:r>
    </w:p>
    <w:p w:rsidR="001D3522" w:rsidRPr="00D208E7" w:rsidRDefault="001D3522" w:rsidP="00D208E7">
      <w:pPr>
        <w:pStyle w:val="a4"/>
        <w:rPr>
          <w:rFonts w:ascii="Times New Roman" w:hAnsi="Times New Roman"/>
          <w:sz w:val="26"/>
          <w:szCs w:val="26"/>
        </w:rPr>
      </w:pPr>
      <w:r w:rsidRPr="00D208E7">
        <w:rPr>
          <w:rFonts w:ascii="Times New Roman" w:hAnsi="Times New Roman"/>
          <w:sz w:val="26"/>
          <w:szCs w:val="26"/>
        </w:rPr>
        <w:t>Количество педагогических работников-64</w:t>
      </w:r>
    </w:p>
    <w:p w:rsidR="00D208E7" w:rsidRPr="00D208E7" w:rsidRDefault="00D208E7" w:rsidP="00D208E7">
      <w:pPr>
        <w:pStyle w:val="a4"/>
        <w:rPr>
          <w:rFonts w:ascii="Times New Roman" w:hAnsi="Times New Roman"/>
          <w:bCs/>
          <w:sz w:val="26"/>
          <w:szCs w:val="26"/>
        </w:rPr>
      </w:pPr>
      <w:r w:rsidRPr="00D208E7">
        <w:rPr>
          <w:rFonts w:ascii="Times New Roman" w:hAnsi="Times New Roman"/>
          <w:bCs/>
          <w:sz w:val="26"/>
          <w:szCs w:val="26"/>
        </w:rPr>
        <w:t>С высшей квалификационной категорией-33</w:t>
      </w:r>
    </w:p>
    <w:p w:rsidR="00D208E7" w:rsidRPr="00D208E7" w:rsidRDefault="00D208E7" w:rsidP="00D208E7">
      <w:pPr>
        <w:pStyle w:val="a4"/>
        <w:rPr>
          <w:rFonts w:ascii="Times New Roman" w:hAnsi="Times New Roman"/>
          <w:bCs/>
          <w:sz w:val="26"/>
          <w:szCs w:val="26"/>
        </w:rPr>
      </w:pPr>
      <w:r w:rsidRPr="00D208E7">
        <w:rPr>
          <w:rFonts w:ascii="Times New Roman" w:hAnsi="Times New Roman"/>
          <w:bCs/>
          <w:sz w:val="26"/>
          <w:szCs w:val="26"/>
        </w:rPr>
        <w:t>С первой квалификационной категорией—24.</w:t>
      </w:r>
      <w:bookmarkStart w:id="0" w:name="_GoBack"/>
      <w:bookmarkEnd w:id="0"/>
    </w:p>
    <w:p w:rsidR="00D208E7" w:rsidRPr="00D208E7" w:rsidRDefault="00D208E7" w:rsidP="00D208E7">
      <w:pPr>
        <w:pStyle w:val="a4"/>
        <w:rPr>
          <w:rFonts w:ascii="Times New Roman" w:hAnsi="Times New Roman"/>
          <w:bCs/>
          <w:sz w:val="26"/>
          <w:szCs w:val="26"/>
        </w:rPr>
      </w:pPr>
      <w:r w:rsidRPr="00D208E7">
        <w:rPr>
          <w:rFonts w:ascii="Times New Roman" w:hAnsi="Times New Roman"/>
          <w:bCs/>
          <w:sz w:val="26"/>
          <w:szCs w:val="26"/>
        </w:rPr>
        <w:t>Доля педагогов, имеющих первую и высшую категорию- 89%</w:t>
      </w:r>
    </w:p>
    <w:p w:rsidR="00D208E7" w:rsidRPr="00D208E7" w:rsidRDefault="00D208E7" w:rsidP="00D208E7">
      <w:pPr>
        <w:pStyle w:val="a4"/>
        <w:rPr>
          <w:rFonts w:ascii="Times New Roman" w:hAnsi="Times New Roman"/>
          <w:bCs/>
          <w:sz w:val="26"/>
          <w:szCs w:val="26"/>
        </w:rPr>
      </w:pPr>
      <w:r w:rsidRPr="00D208E7">
        <w:rPr>
          <w:rFonts w:ascii="Times New Roman" w:hAnsi="Times New Roman"/>
          <w:bCs/>
          <w:sz w:val="26"/>
          <w:szCs w:val="26"/>
        </w:rPr>
        <w:t>Доля педагогов, прошедших повышение квалификации- 97%</w:t>
      </w:r>
    </w:p>
    <w:tbl>
      <w:tblPr>
        <w:tblW w:w="148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121"/>
        <w:gridCol w:w="2872"/>
        <w:gridCol w:w="1622"/>
        <w:gridCol w:w="1498"/>
        <w:gridCol w:w="1498"/>
        <w:gridCol w:w="2948"/>
        <w:gridCol w:w="1671"/>
      </w:tblGrid>
      <w:tr w:rsidR="00FA7420" w:rsidRPr="00EC5D68" w:rsidTr="00FA7420">
        <w:trPr>
          <w:trHeight w:val="151"/>
        </w:trPr>
        <w:tc>
          <w:tcPr>
            <w:tcW w:w="624" w:type="dxa"/>
          </w:tcPr>
          <w:p w:rsidR="00FA7420" w:rsidRPr="00EC5D68" w:rsidRDefault="00FA7420" w:rsidP="00F4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21" w:type="dxa"/>
          </w:tcPr>
          <w:p w:rsidR="00FA7420" w:rsidRPr="00EC5D68" w:rsidRDefault="00FA7420" w:rsidP="00F4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 , отчество педагогического работника</w:t>
            </w:r>
          </w:p>
        </w:tc>
        <w:tc>
          <w:tcPr>
            <w:tcW w:w="2872" w:type="dxa"/>
          </w:tcPr>
          <w:p w:rsidR="00FA7420" w:rsidRPr="00EC5D68" w:rsidRDefault="00FA7420" w:rsidP="00F4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Должность </w:t>
            </w:r>
          </w:p>
        </w:tc>
        <w:tc>
          <w:tcPr>
            <w:tcW w:w="1622" w:type="dxa"/>
          </w:tcPr>
          <w:p w:rsidR="00FA7420" w:rsidRPr="00EC5D68" w:rsidRDefault="00FA7420" w:rsidP="00F4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прохождения аттестации</w:t>
            </w:r>
          </w:p>
        </w:tc>
        <w:tc>
          <w:tcPr>
            <w:tcW w:w="1498" w:type="dxa"/>
          </w:tcPr>
          <w:p w:rsidR="00FA7420" w:rsidRPr="00EC5D68" w:rsidRDefault="00FA7420" w:rsidP="00F4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окончания аттестации</w:t>
            </w:r>
          </w:p>
        </w:tc>
        <w:tc>
          <w:tcPr>
            <w:tcW w:w="1498" w:type="dxa"/>
          </w:tcPr>
          <w:p w:rsidR="00FA7420" w:rsidRPr="00EC5D68" w:rsidRDefault="00FA7420" w:rsidP="00F4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Категория </w:t>
            </w:r>
          </w:p>
        </w:tc>
        <w:tc>
          <w:tcPr>
            <w:tcW w:w="2948" w:type="dxa"/>
          </w:tcPr>
          <w:p w:rsidR="00FA7420" w:rsidRPr="00EC5D68" w:rsidRDefault="00FA7420" w:rsidP="00F4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Прохождение повышения квалификации</w:t>
            </w:r>
          </w:p>
        </w:tc>
        <w:tc>
          <w:tcPr>
            <w:tcW w:w="1671" w:type="dxa"/>
          </w:tcPr>
          <w:p w:rsidR="00FA7420" w:rsidRPr="00EC5D68" w:rsidRDefault="00393315" w:rsidP="00F47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Планируемая дата прохождения повышения квалификации</w:t>
            </w:r>
          </w:p>
        </w:tc>
      </w:tr>
      <w:tr w:rsidR="001C7574" w:rsidRPr="00EC5D68" w:rsidTr="009930F2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Бураева Г.Н.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30.05.2020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30.05.2025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5" w:rsidRPr="00393315" w:rsidRDefault="00393315" w:rsidP="0039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11.11-24.11.2020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11.03 – 30.03.2019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671" w:type="dxa"/>
          </w:tcPr>
          <w:p w:rsidR="00393315" w:rsidRPr="00393315" w:rsidRDefault="00393315" w:rsidP="0039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  <w:p w:rsidR="00393315" w:rsidRDefault="00393315" w:rsidP="0039331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93315" w:rsidRPr="00393315" w:rsidRDefault="00393315" w:rsidP="0039331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1C7574" w:rsidRPr="00393315" w:rsidRDefault="001C7574" w:rsidP="0039331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574" w:rsidRPr="00EC5D68" w:rsidTr="009930F2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Крамина М.В.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Заместитель по ВР</w:t>
            </w: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30.01.2019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30.01.20</w:t>
            </w: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     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 xml:space="preserve"> 11.09-30.09.2017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 и литература</w:t>
            </w:r>
          </w:p>
          <w:p w:rsidR="00393315" w:rsidRPr="00393315" w:rsidRDefault="00393315" w:rsidP="0039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11.11-24.11.2020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директора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1C7574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93315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93315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93315" w:rsidRPr="00393315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1C7574" w:rsidRPr="00EC5D68" w:rsidTr="009930F2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Демина И.В.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Заместитель по УВР</w:t>
            </w: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26.11.2025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14.09.2020 – 28.09.2020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11-24.03.2019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1671" w:type="dxa"/>
          </w:tcPr>
          <w:p w:rsidR="001C7574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393315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93315" w:rsidRPr="00393315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1C7574" w:rsidRPr="00EC5D68" w:rsidTr="009930F2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Сулименко А.В.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09.2017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09.2022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10.03-21.03</w:t>
            </w: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.2020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1671" w:type="dxa"/>
          </w:tcPr>
          <w:p w:rsidR="001C7574" w:rsidRPr="00393315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1C7574" w:rsidRPr="00EC5D68" w:rsidTr="009930F2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Буровкина С.В.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нач.классов</w:t>
            </w:r>
          </w:p>
        </w:tc>
        <w:tc>
          <w:tcPr>
            <w:tcW w:w="1622" w:type="dxa"/>
          </w:tcPr>
          <w:p w:rsidR="001C7574" w:rsidRPr="00BE6D60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D60"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26.03.2020</w:t>
            </w: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Начальные классы</w:t>
            </w:r>
          </w:p>
          <w:p w:rsidR="001C7574" w:rsidRPr="00393315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09.11-21.11.2020</w:t>
            </w:r>
          </w:p>
        </w:tc>
        <w:tc>
          <w:tcPr>
            <w:tcW w:w="1671" w:type="dxa"/>
          </w:tcPr>
          <w:p w:rsidR="001C7574" w:rsidRPr="00393315" w:rsidRDefault="0039331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1C7574" w:rsidRPr="00EC5D68" w:rsidTr="009930F2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Лукошкина С.В.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  30.09.2019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30.09.2024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 и литература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12-17.11.2018</w:t>
            </w:r>
          </w:p>
        </w:tc>
        <w:tc>
          <w:tcPr>
            <w:tcW w:w="1671" w:type="dxa"/>
          </w:tcPr>
          <w:p w:rsidR="001C7574" w:rsidRPr="00393315" w:rsidRDefault="00D47BD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1C7574" w:rsidRPr="00EC5D68" w:rsidTr="00FA7420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Романова Е.В.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28.02.2025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</w:tcPr>
          <w:p w:rsidR="001C7574" w:rsidRPr="001C7574" w:rsidRDefault="001C7574" w:rsidP="001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574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  <w:p w:rsidR="001C7574" w:rsidRPr="001C7574" w:rsidRDefault="001C7574" w:rsidP="001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574">
              <w:rPr>
                <w:rFonts w:ascii="Times New Roman" w:eastAsia="Times New Roman" w:hAnsi="Times New Roman" w:cs="Times New Roman"/>
                <w:sz w:val="26"/>
                <w:szCs w:val="26"/>
              </w:rPr>
              <w:t>2-21.04.2018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1C7574" w:rsidRPr="00393315" w:rsidRDefault="00D47BD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1C7574" w:rsidRPr="00EC5D68" w:rsidTr="00FA7420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Сумерская О.А.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</w:tcPr>
          <w:p w:rsidR="001C7574" w:rsidRPr="00BE6D60" w:rsidRDefault="001C7574" w:rsidP="001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D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30.10.2018</w:t>
            </w:r>
          </w:p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.10.20</w:t>
            </w: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</w:tcPr>
          <w:p w:rsidR="001C7574" w:rsidRPr="001C7574" w:rsidRDefault="001C7574" w:rsidP="001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574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30.09-17.10.2020</w:t>
            </w:r>
          </w:p>
        </w:tc>
        <w:tc>
          <w:tcPr>
            <w:tcW w:w="1671" w:type="dxa"/>
          </w:tcPr>
          <w:p w:rsidR="001C7574" w:rsidRPr="00393315" w:rsidRDefault="00D47BD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1C7574" w:rsidRPr="00EC5D68" w:rsidTr="00FA7420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Лапоткова Т.В.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</w:tcPr>
          <w:p w:rsidR="001C7574" w:rsidRPr="001C7574" w:rsidRDefault="001C7574" w:rsidP="001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  <w:r w:rsidRPr="001C7574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Начальные классы</w:t>
            </w:r>
          </w:p>
        </w:tc>
        <w:tc>
          <w:tcPr>
            <w:tcW w:w="1671" w:type="dxa"/>
          </w:tcPr>
          <w:p w:rsidR="001C7574" w:rsidRPr="00393315" w:rsidRDefault="00D47BD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1C7574" w:rsidRPr="00EC5D68" w:rsidTr="00B24101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Суляева Л.Н.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физики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27.04.2018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93315" w:rsidRDefault="001C7574" w:rsidP="001C7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315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  <w:p w:rsidR="001C7574" w:rsidRPr="00393315" w:rsidRDefault="00393315" w:rsidP="001C7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12.10-24.10.2020</w:t>
            </w:r>
          </w:p>
        </w:tc>
        <w:tc>
          <w:tcPr>
            <w:tcW w:w="1671" w:type="dxa"/>
          </w:tcPr>
          <w:p w:rsidR="001C7574" w:rsidRPr="00393315" w:rsidRDefault="00D47BD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1C7574" w:rsidRPr="00EC5D68" w:rsidTr="00FA7420">
        <w:trPr>
          <w:trHeight w:val="151"/>
        </w:trPr>
        <w:tc>
          <w:tcPr>
            <w:tcW w:w="624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1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Дорохова Г.Г.</w:t>
            </w:r>
          </w:p>
        </w:tc>
        <w:tc>
          <w:tcPr>
            <w:tcW w:w="287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1622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28.02.2019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28.02.2024</w:t>
            </w:r>
          </w:p>
        </w:tc>
        <w:tc>
          <w:tcPr>
            <w:tcW w:w="1498" w:type="dxa"/>
          </w:tcPr>
          <w:p w:rsidR="001C7574" w:rsidRPr="00EC5D68" w:rsidRDefault="001C7574" w:rsidP="001C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</w:tcPr>
          <w:p w:rsidR="001C7574" w:rsidRPr="001C7574" w:rsidRDefault="001C7574" w:rsidP="001C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17.09-6.10.2018</w:t>
            </w:r>
          </w:p>
          <w:p w:rsidR="001C7574" w:rsidRPr="00393315" w:rsidRDefault="001C7574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iCs/>
                <w:sz w:val="26"/>
                <w:szCs w:val="26"/>
              </w:rPr>
              <w:t>История и обществознание</w:t>
            </w:r>
          </w:p>
        </w:tc>
        <w:tc>
          <w:tcPr>
            <w:tcW w:w="1671" w:type="dxa"/>
          </w:tcPr>
          <w:p w:rsidR="001C7574" w:rsidRPr="00393315" w:rsidRDefault="00D47BD5" w:rsidP="001C75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98781F">
        <w:trPr>
          <w:trHeight w:val="151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Лемесева Е.В.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нем. языка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12.02.2023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10.05-23.05.2018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98781F">
        <w:trPr>
          <w:trHeight w:val="151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Новичкова Г.Н.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географии</w:t>
            </w:r>
            <w:r w:rsidR="00393315">
              <w:rPr>
                <w:rFonts w:ascii="Times New Roman" w:hAnsi="Times New Roman" w:cs="Times New Roman"/>
                <w:sz w:val="26"/>
                <w:szCs w:val="26"/>
              </w:rPr>
              <w:t>, биологии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25.04.2019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география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 xml:space="preserve">21.09-03.10.2020 г., 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8D4BFC" w:rsidRPr="00393315" w:rsidRDefault="0039331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12.10-24.10.2020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4BFC" w:rsidRPr="00EC5D68" w:rsidTr="0098781F">
        <w:trPr>
          <w:trHeight w:val="151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Драгунихин А.В.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  29.11 .2019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29.11 .2024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</w:p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BD5">
              <w:rPr>
                <w:rFonts w:ascii="Times New Roman" w:hAnsi="Times New Roman"/>
                <w:sz w:val="24"/>
                <w:szCs w:val="24"/>
              </w:rPr>
              <w:t>23.11-05.12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4BFC" w:rsidRPr="00EC5D68" w:rsidTr="0098781F">
        <w:trPr>
          <w:trHeight w:val="516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Ячменев Е.Н.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  31.10.2019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31.10.2024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21.01-2.02.2019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98781F">
        <w:trPr>
          <w:trHeight w:val="524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Бураева М.В.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музыки и нем. языка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21.04.2017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21.04.2022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9.12.2019 – 21.12.2019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082A84">
        <w:trPr>
          <w:trHeight w:val="532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Федина Е.В.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25.12.2020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25.12.2025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19.08-6.09.2019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Начальные классы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082A84">
        <w:trPr>
          <w:trHeight w:val="540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Дудочкина Л.Н.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25.12.2020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25.12.2025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25.11-7.12.2019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Начальные классы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082A84">
        <w:trPr>
          <w:trHeight w:val="534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Шигурова О.А.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30 .12.2019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30 .10.2025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5" w:rsidRPr="00393315" w:rsidRDefault="0039331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16.11-28.11.2020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Начальные классы</w:t>
            </w:r>
          </w:p>
          <w:p w:rsidR="008D4BFC" w:rsidRPr="00393315" w:rsidRDefault="008D4BFC" w:rsidP="0039331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4BFC" w:rsidRPr="00EC5D68" w:rsidTr="00082A84">
        <w:trPr>
          <w:trHeight w:val="620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Щелкова Н.В.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ИЗО</w:t>
            </w:r>
          </w:p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Старшая вожатая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30.05.2016</w:t>
            </w:r>
          </w:p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--------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30.05.2021</w:t>
            </w:r>
          </w:p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-------------</w:t>
            </w:r>
            <w:r w:rsidR="00D47B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8D4BFC" w:rsidRPr="00EC5D68" w:rsidRDefault="00D47BD5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----------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25.09-7.10.2017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ИЗО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19.11-01.12.2018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D4BFC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D47BD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47BD5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B2401F">
        <w:trPr>
          <w:trHeight w:val="584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Калашникова О.В.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30.12.2024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17-30.06.2020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28.05-16.06.2018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Начальные классы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Компьютерные науки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29.10-3.11.2018</w:t>
            </w:r>
          </w:p>
        </w:tc>
        <w:tc>
          <w:tcPr>
            <w:tcW w:w="1671" w:type="dxa"/>
          </w:tcPr>
          <w:p w:rsidR="008D4BFC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D47BD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47BD5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B2401F">
        <w:trPr>
          <w:trHeight w:val="584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Улыбина Е.А.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30.10.2018</w:t>
            </w:r>
          </w:p>
          <w:p w:rsidR="008D4BFC" w:rsidRPr="00EC5D68" w:rsidRDefault="008D4BFC" w:rsidP="008D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-------------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30.10.202</w:t>
            </w:r>
          </w:p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---------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----------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Начальные классы</w:t>
            </w:r>
          </w:p>
          <w:p w:rsidR="008D4BFC" w:rsidRPr="00393315" w:rsidRDefault="0039331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17.08-29.08.2020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4BFC" w:rsidRPr="00EC5D68" w:rsidTr="00FA7420">
        <w:trPr>
          <w:trHeight w:val="396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Ахрамеева Н.В.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28.02.2025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</w:tcPr>
          <w:p w:rsidR="008D4BFC" w:rsidRPr="001C7574" w:rsidRDefault="008D4BFC" w:rsidP="008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17-29.09.2018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08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Рябова О.А.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</w:tcPr>
          <w:p w:rsidR="008D4BFC" w:rsidRPr="008D4BFC" w:rsidRDefault="008D4BFC" w:rsidP="008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14.09-03.11.2020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4BFC" w:rsidRPr="00EC5D68" w:rsidTr="00FA7420">
        <w:trPr>
          <w:trHeight w:val="398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Карасева Е.В.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622" w:type="dxa"/>
          </w:tcPr>
          <w:p w:rsidR="008D4BFC" w:rsidRPr="00BD470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708">
              <w:rPr>
                <w:rFonts w:ascii="Times New Roman" w:hAnsi="Times New Roman" w:cs="Times New Roman"/>
                <w:sz w:val="26"/>
                <w:szCs w:val="26"/>
              </w:rPr>
              <w:t>27.03.2020</w:t>
            </w:r>
          </w:p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27.03.2025</w:t>
            </w:r>
          </w:p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8" w:type="dxa"/>
          </w:tcPr>
          <w:p w:rsidR="008D4BFC" w:rsidRPr="008D4BFC" w:rsidRDefault="001D3522" w:rsidP="008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02-14.02.2019</w:t>
            </w:r>
          </w:p>
          <w:p w:rsidR="008D4BFC" w:rsidRPr="008D4BFC" w:rsidRDefault="008D4BFC" w:rsidP="008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8D4BFC" w:rsidRPr="008D4BFC" w:rsidRDefault="008D4BFC" w:rsidP="008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9-21.09.2017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  <w:tc>
          <w:tcPr>
            <w:tcW w:w="1671" w:type="dxa"/>
          </w:tcPr>
          <w:p w:rsidR="008D4BFC" w:rsidRPr="00393315" w:rsidRDefault="001D3522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24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Зарубин С.И.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30.05.2020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30.05.2025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</w:tcPr>
          <w:p w:rsidR="008D4BFC" w:rsidRPr="008D4BFC" w:rsidRDefault="008D4BFC" w:rsidP="008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11-23.03.2019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Десятова Н.В.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30.12.2020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25.12.2025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</w:tcPr>
          <w:p w:rsidR="008D4BFC" w:rsidRPr="008D4BFC" w:rsidRDefault="008D4BFC" w:rsidP="008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Начальные классы</w:t>
            </w:r>
          </w:p>
          <w:p w:rsidR="008D4BFC" w:rsidRPr="008D4BFC" w:rsidRDefault="008D4BFC" w:rsidP="008D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15-20.10,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29.10-6.11.2018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Фролова А.П.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Журавлева А.И.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30.09.2025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Козелкова Л.А.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25.09.2024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1.11-7.11. 2019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Абрашкина</w:t>
            </w:r>
            <w:r>
              <w:rPr>
                <w:rFonts w:ascii="Times New Roman" w:hAnsi="Times New Roman"/>
                <w:sz w:val="26"/>
                <w:szCs w:val="26"/>
              </w:rPr>
              <w:t>Н.В.</w:t>
            </w:r>
          </w:p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25.12.2020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25.12.2055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</w:t>
            </w:r>
            <w:r w:rsidRPr="00393315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393315">
              <w:rPr>
                <w:rFonts w:ascii="Times New Roman" w:hAnsi="Times New Roman"/>
                <w:sz w:val="26"/>
                <w:szCs w:val="26"/>
              </w:rPr>
              <w:t>.09.2018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Абрашкина</w:t>
            </w:r>
          </w:p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М.Н.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30.01.2018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30.01.2023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28.04.2017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Бажанова Т</w:t>
            </w:r>
            <w:r>
              <w:rPr>
                <w:rFonts w:ascii="Times New Roman" w:hAnsi="Times New Roman"/>
                <w:sz w:val="26"/>
                <w:szCs w:val="26"/>
              </w:rPr>
              <w:t>.Н.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30.01.2018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30.01.2023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05.12</w:t>
            </w:r>
            <w:r w:rsidR="00D47BD5">
              <w:rPr>
                <w:rFonts w:ascii="Times New Roman" w:hAnsi="Times New Roman"/>
                <w:sz w:val="26"/>
                <w:szCs w:val="26"/>
              </w:rPr>
              <w:t>.2018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начальные классы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 xml:space="preserve">Волкова </w:t>
            </w:r>
            <w:r>
              <w:rPr>
                <w:rFonts w:ascii="Times New Roman" w:hAnsi="Times New Roman"/>
                <w:sz w:val="26"/>
                <w:szCs w:val="26"/>
              </w:rPr>
              <w:t>Т.В.</w:t>
            </w:r>
          </w:p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20.11.2019 г.</w:t>
            </w:r>
          </w:p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20.11.2024 г.</w:t>
            </w:r>
          </w:p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 xml:space="preserve">Соответствие 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01.12.18 г.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Зоцина</w:t>
            </w:r>
            <w:r>
              <w:rPr>
                <w:rFonts w:ascii="Times New Roman" w:hAnsi="Times New Roman"/>
                <w:sz w:val="26"/>
                <w:szCs w:val="26"/>
              </w:rPr>
              <w:t>Е.В.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химии, биологии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30.11.201</w:t>
            </w:r>
            <w:r w:rsidRPr="00EC5D68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EC5D6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30.11.20</w:t>
            </w:r>
            <w:r w:rsidRPr="00EC5D68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 w:rsidRPr="00EC5D6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393315">
              <w:rPr>
                <w:rFonts w:ascii="Times New Roman" w:eastAsia="Calibri" w:hAnsi="Times New Roman"/>
                <w:sz w:val="26"/>
                <w:szCs w:val="26"/>
              </w:rPr>
              <w:t>14.12.2019                                 химия, биология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 xml:space="preserve">Ларина </w:t>
            </w:r>
            <w:r>
              <w:rPr>
                <w:rFonts w:ascii="Times New Roman" w:hAnsi="Times New Roman"/>
                <w:sz w:val="26"/>
                <w:szCs w:val="26"/>
              </w:rPr>
              <w:t>Н.М.</w:t>
            </w:r>
          </w:p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25.12.2020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25.12.2025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  <w:r w:rsidRPr="00393315">
              <w:rPr>
                <w:rFonts w:ascii="Times New Roman" w:hAnsi="Times New Roman"/>
                <w:sz w:val="26"/>
                <w:szCs w:val="26"/>
              </w:rPr>
              <w:t>.10.201</w:t>
            </w:r>
            <w:r w:rsidRPr="00393315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 xml:space="preserve">русский язык и </w:t>
            </w:r>
            <w:r w:rsidRPr="00393315">
              <w:rPr>
                <w:rFonts w:ascii="Times New Roman" w:hAnsi="Times New Roman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Талалаева</w:t>
            </w:r>
            <w:r>
              <w:rPr>
                <w:rFonts w:ascii="Times New Roman" w:hAnsi="Times New Roman"/>
                <w:sz w:val="26"/>
                <w:szCs w:val="26"/>
              </w:rPr>
              <w:t>Н.А.</w:t>
            </w:r>
          </w:p>
          <w:p w:rsidR="008D4BFC" w:rsidRPr="00EC5D68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30.11.2020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30.11.2025 г.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D68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393315">
              <w:rPr>
                <w:rFonts w:ascii="Times New Roman" w:hAnsi="Times New Roman"/>
                <w:sz w:val="26"/>
                <w:szCs w:val="26"/>
              </w:rPr>
              <w:t>7.10.201</w:t>
            </w:r>
            <w:r w:rsidRPr="00393315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Ананьева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.Д.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EC5D6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еографии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15.10.2018- 27.10.2018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физики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06.11.2018- 24.11.2018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Каникина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А.Г.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26.11.2018- 08.12.2018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Третьякова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.Е.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28.02.2019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18.06.2020- 02.07.2020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21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И.А.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EC5D68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усского</w:t>
            </w:r>
            <w:r w:rsidRPr="00EC5D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язык</w:t>
            </w: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а и литературы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10.09.2020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10.09.2025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2948" w:type="dxa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3315">
              <w:rPr>
                <w:rFonts w:ascii="Times New Roman" w:hAnsi="Times New Roman"/>
                <w:sz w:val="26"/>
                <w:szCs w:val="26"/>
                <w:lang w:eastAsia="en-US"/>
              </w:rPr>
              <w:t>17.08.2020- 29.08.2020</w:t>
            </w:r>
          </w:p>
        </w:tc>
        <w:tc>
          <w:tcPr>
            <w:tcW w:w="1671" w:type="dxa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Дурасов В.В.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28.11.2018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28.11.2023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03.06. 2019-17.06.2019 г (математика)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Котлова Т.В.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27.03.2018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27.03.2023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02.12.2019-16.12.2019 (русский язык и литература)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Пронина Т.В.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27.03.2020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27.03.2025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29.05.2017-17.06.2017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(ФГОС  НОО)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Медведева Е.В.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30.11.2017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30.11.2022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11.02.2019- 22.02.2019 г (география)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Клочкова С.В.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30.06.2020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30.06.2025 </w:t>
            </w:r>
            <w:r w:rsidRPr="00EC5D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2341ED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02.05.2017-16.05.2017  г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(ФГОС НОО)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lastRenderedPageBreak/>
              <w:t>02.12.2019-16.12.2019 (ИЗО)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</w:t>
            </w:r>
          </w:p>
          <w:p w:rsidR="00D47BD5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Кочелаева Т.Н.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30.04.2019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30.04.2024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26.01-14.02.2018 г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(ФГОС НОО)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 Клочков В.А.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Учитель физики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30.06.2020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30.06.2025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21.09.2018- 04.10.2018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Хваткова Л.В.</w:t>
            </w:r>
          </w:p>
        </w:tc>
        <w:tc>
          <w:tcPr>
            <w:tcW w:w="287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Батяева Т.Ф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12.02.2018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434343"/>
                <w:sz w:val="26"/>
                <w:szCs w:val="26"/>
              </w:rPr>
              <w:t>12.02.2023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24.11.2018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52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Шамонова Н.П.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24.11.2018 музыка</w:t>
            </w:r>
          </w:p>
          <w:p w:rsidR="00D47BD5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07.11.2020 инф.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D47BD5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Учитель  музыки</w:t>
            </w:r>
            <w:r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,</w:t>
            </w:r>
          </w:p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информатики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12.02.2018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434343"/>
                <w:sz w:val="26"/>
                <w:szCs w:val="26"/>
              </w:rPr>
              <w:t>12.02.2023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10.01.2019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Власова И.Л.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31.03.2017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31.03.2022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Арзамасцева Н.П.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истории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30.11.2017г.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30.11.2022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27.10.2020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Кукушкина В.П.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Учитель немецкого языка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434343"/>
                <w:sz w:val="26"/>
                <w:szCs w:val="26"/>
              </w:rPr>
              <w:t>28.02.2019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434343"/>
                <w:sz w:val="26"/>
                <w:szCs w:val="26"/>
              </w:rPr>
              <w:t>28.02.2024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05.10.2019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 xml:space="preserve">Гордеева </w:t>
            </w: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  <w:lang w:val="en-US"/>
              </w:rPr>
              <w:t>T.</w:t>
            </w: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Н</w:t>
            </w: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  <w:lang w:val="en-US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30.01.2020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434343"/>
                <w:sz w:val="26"/>
                <w:szCs w:val="26"/>
              </w:rPr>
            </w:pPr>
            <w:r>
              <w:rPr>
                <w:rFonts w:ascii="Times New Roman" w:hAnsi="Times New Roman"/>
                <w:color w:val="434343"/>
                <w:sz w:val="26"/>
                <w:szCs w:val="26"/>
              </w:rPr>
              <w:t>27.04.2019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434343"/>
                <w:sz w:val="26"/>
                <w:szCs w:val="26"/>
              </w:rPr>
            </w:pPr>
            <w:r>
              <w:rPr>
                <w:rFonts w:ascii="Times New Roman" w:hAnsi="Times New Roman"/>
                <w:color w:val="434343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Сорокин Н.П.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30.09.2019г.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434343"/>
                <w:sz w:val="26"/>
                <w:szCs w:val="26"/>
              </w:rPr>
              <w:t>30.09.2024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12.10.2019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Ячменёва И.В.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27.03.2020г.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434343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Default="00D47BD5" w:rsidP="008D4BFC">
            <w:pPr>
              <w:pStyle w:val="a4"/>
              <w:rPr>
                <w:rFonts w:ascii="Times New Roman" w:hAnsi="Times New Roman"/>
                <w:color w:val="434343"/>
                <w:sz w:val="26"/>
                <w:szCs w:val="26"/>
              </w:rPr>
            </w:pPr>
            <w:r>
              <w:rPr>
                <w:rFonts w:ascii="Times New Roman" w:hAnsi="Times New Roman"/>
                <w:color w:val="434343"/>
                <w:sz w:val="26"/>
                <w:szCs w:val="26"/>
              </w:rPr>
              <w:t>09.12.2017</w:t>
            </w:r>
          </w:p>
          <w:p w:rsidR="00D47BD5" w:rsidRPr="00393315" w:rsidRDefault="00D47BD5" w:rsidP="008D4BFC">
            <w:pPr>
              <w:pStyle w:val="a4"/>
              <w:rPr>
                <w:rFonts w:ascii="Times New Roman" w:hAnsi="Times New Roman"/>
                <w:color w:val="434343"/>
                <w:sz w:val="26"/>
                <w:szCs w:val="26"/>
              </w:rPr>
            </w:pPr>
            <w:r>
              <w:rPr>
                <w:rFonts w:ascii="Times New Roman" w:hAnsi="Times New Roman"/>
                <w:color w:val="434343"/>
                <w:sz w:val="26"/>
                <w:szCs w:val="26"/>
              </w:rPr>
              <w:t>02.07.2020 ОРКСЭ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Default="00D47BD5" w:rsidP="008D4BFC">
            <w:pPr>
              <w:pStyle w:val="a4"/>
              <w:rPr>
                <w:rFonts w:ascii="Times New Roman" w:hAnsi="Times New Roman"/>
                <w:color w:val="434343"/>
                <w:sz w:val="26"/>
                <w:szCs w:val="26"/>
              </w:rPr>
            </w:pPr>
            <w:r>
              <w:rPr>
                <w:rFonts w:ascii="Times New Roman" w:hAnsi="Times New Roman"/>
                <w:color w:val="434343"/>
                <w:sz w:val="26"/>
                <w:szCs w:val="26"/>
              </w:rPr>
              <w:t>2021</w:t>
            </w:r>
          </w:p>
          <w:p w:rsidR="00D47BD5" w:rsidRPr="00393315" w:rsidRDefault="00D47BD5" w:rsidP="008D4BFC">
            <w:pPr>
              <w:pStyle w:val="a4"/>
              <w:rPr>
                <w:rFonts w:ascii="Times New Roman" w:hAnsi="Times New Roman"/>
                <w:color w:val="434343"/>
                <w:sz w:val="26"/>
                <w:szCs w:val="26"/>
              </w:rPr>
            </w:pPr>
            <w:r>
              <w:rPr>
                <w:rFonts w:ascii="Times New Roman" w:hAnsi="Times New Roman"/>
                <w:color w:val="434343"/>
                <w:sz w:val="26"/>
                <w:szCs w:val="26"/>
              </w:rPr>
              <w:t>2023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Гришина А.В.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 30.11.17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 30.11.17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 xml:space="preserve"> 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19.11-01.12.18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Зарубин А.И.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1622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10.09.2020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10.09.2025</w:t>
            </w:r>
          </w:p>
        </w:tc>
        <w:tc>
          <w:tcPr>
            <w:tcW w:w="1498" w:type="dxa"/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D4BFC" w:rsidRPr="00393315" w:rsidRDefault="001D3522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8D4BFC" w:rsidRPr="00393315" w:rsidRDefault="001D3522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Крутова О.В.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30.11.17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30.11.17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Учитель математики—15.10.-27.10.18,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06.11-10.11.18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D47BD5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Пегова Т.Г.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19.12.18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19.12.18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Учитель. Русский язык.-12.09.-08.10.18г.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1D3522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Селезнёва Н.В.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истории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29.10.15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29.10.15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Учитель истории-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17.09-06.10.18г.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1D3522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D4BFC" w:rsidRPr="00EC5D68" w:rsidTr="00FA7420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Попкова Ю.А.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BFC" w:rsidRPr="00EC5D68" w:rsidRDefault="008D4BFC" w:rsidP="008D4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5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29.11.19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29.11.19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EC5D68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D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8D4BFC" w:rsidP="008D4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3315">
              <w:rPr>
                <w:rFonts w:ascii="Times New Roman" w:hAnsi="Times New Roman" w:cs="Times New Roman"/>
                <w:sz w:val="26"/>
                <w:szCs w:val="26"/>
              </w:rPr>
              <w:t>Учитель географии-</w:t>
            </w:r>
          </w:p>
          <w:p w:rsidR="008D4BFC" w:rsidRPr="00393315" w:rsidRDefault="008D4BFC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93315">
              <w:rPr>
                <w:rFonts w:ascii="Times New Roman" w:hAnsi="Times New Roman"/>
                <w:sz w:val="26"/>
                <w:szCs w:val="26"/>
              </w:rPr>
              <w:t>29.09-03.10.20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C" w:rsidRPr="00393315" w:rsidRDefault="001D3522" w:rsidP="008D4BF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</w:tbl>
    <w:p w:rsidR="00F60D37" w:rsidRDefault="00F60D37" w:rsidP="00F747BE">
      <w:pPr>
        <w:rPr>
          <w:rFonts w:ascii="Times New Roman" w:hAnsi="Times New Roman" w:cs="Times New Roman"/>
          <w:sz w:val="26"/>
          <w:szCs w:val="26"/>
        </w:rPr>
      </w:pPr>
    </w:p>
    <w:p w:rsidR="001D3522" w:rsidRPr="00EC5D68" w:rsidRDefault="001D3522" w:rsidP="00F747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МОУ СОШ с. Вадинск                              Бураева Г.Н.</w:t>
      </w:r>
    </w:p>
    <w:sectPr w:rsidR="001D3522" w:rsidRPr="00EC5D68" w:rsidSect="00FA7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41389"/>
    <w:rsid w:val="000467DF"/>
    <w:rsid w:val="00062076"/>
    <w:rsid w:val="00076F87"/>
    <w:rsid w:val="000B602A"/>
    <w:rsid w:val="00145871"/>
    <w:rsid w:val="001566BE"/>
    <w:rsid w:val="001578B5"/>
    <w:rsid w:val="001A23EE"/>
    <w:rsid w:val="001C7574"/>
    <w:rsid w:val="001D3522"/>
    <w:rsid w:val="001D37ED"/>
    <w:rsid w:val="002341ED"/>
    <w:rsid w:val="00244995"/>
    <w:rsid w:val="00314E3A"/>
    <w:rsid w:val="00332A46"/>
    <w:rsid w:val="00393315"/>
    <w:rsid w:val="003C22D0"/>
    <w:rsid w:val="004001E9"/>
    <w:rsid w:val="004A53CD"/>
    <w:rsid w:val="004C06E8"/>
    <w:rsid w:val="004D1A94"/>
    <w:rsid w:val="00507A1D"/>
    <w:rsid w:val="005250DF"/>
    <w:rsid w:val="00545E55"/>
    <w:rsid w:val="005E4D7F"/>
    <w:rsid w:val="00641389"/>
    <w:rsid w:val="007113C9"/>
    <w:rsid w:val="0076522C"/>
    <w:rsid w:val="007974F3"/>
    <w:rsid w:val="007A4C9E"/>
    <w:rsid w:val="00806EC7"/>
    <w:rsid w:val="008419CF"/>
    <w:rsid w:val="0085389C"/>
    <w:rsid w:val="00870BDA"/>
    <w:rsid w:val="00880C6D"/>
    <w:rsid w:val="00883234"/>
    <w:rsid w:val="008D4BFC"/>
    <w:rsid w:val="009169A5"/>
    <w:rsid w:val="00954B23"/>
    <w:rsid w:val="009C338A"/>
    <w:rsid w:val="009C4570"/>
    <w:rsid w:val="00AE31C4"/>
    <w:rsid w:val="00B23907"/>
    <w:rsid w:val="00B56418"/>
    <w:rsid w:val="00B750B8"/>
    <w:rsid w:val="00B92D9A"/>
    <w:rsid w:val="00BB2B7F"/>
    <w:rsid w:val="00BB495F"/>
    <w:rsid w:val="00BD4708"/>
    <w:rsid w:val="00BD58C6"/>
    <w:rsid w:val="00BE6D60"/>
    <w:rsid w:val="00BE7E7A"/>
    <w:rsid w:val="00BF159E"/>
    <w:rsid w:val="00D208E7"/>
    <w:rsid w:val="00D31672"/>
    <w:rsid w:val="00D45856"/>
    <w:rsid w:val="00D47BD5"/>
    <w:rsid w:val="00D844FB"/>
    <w:rsid w:val="00D97C00"/>
    <w:rsid w:val="00DC244E"/>
    <w:rsid w:val="00DF2655"/>
    <w:rsid w:val="00E51C50"/>
    <w:rsid w:val="00E76A4E"/>
    <w:rsid w:val="00E83AB9"/>
    <w:rsid w:val="00EC4DF4"/>
    <w:rsid w:val="00EC5D68"/>
    <w:rsid w:val="00F058F9"/>
    <w:rsid w:val="00F12DEA"/>
    <w:rsid w:val="00F14A7B"/>
    <w:rsid w:val="00F4420D"/>
    <w:rsid w:val="00F46E74"/>
    <w:rsid w:val="00F476BF"/>
    <w:rsid w:val="00F60D37"/>
    <w:rsid w:val="00F747BE"/>
    <w:rsid w:val="00F9616E"/>
    <w:rsid w:val="00F97F2A"/>
    <w:rsid w:val="00FA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138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708"/>
    <w:rPr>
      <w:rFonts w:eastAsia="Times New Roman"/>
    </w:rPr>
  </w:style>
  <w:style w:type="paragraph" w:customStyle="1" w:styleId="ConsPlusCell">
    <w:name w:val="ConsPlusCell"/>
    <w:uiPriority w:val="99"/>
    <w:rsid w:val="008D4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8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ИВ</dc:creator>
  <cp:lastModifiedBy>ТВ</cp:lastModifiedBy>
  <cp:revision>2</cp:revision>
  <cp:lastPrinted>2021-01-23T08:13:00Z</cp:lastPrinted>
  <dcterms:created xsi:type="dcterms:W3CDTF">2021-01-25T09:23:00Z</dcterms:created>
  <dcterms:modified xsi:type="dcterms:W3CDTF">2021-01-25T09:23:00Z</dcterms:modified>
</cp:coreProperties>
</file>