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B8" w:rsidRPr="00AE4ECA" w:rsidRDefault="00AB2CB8" w:rsidP="00AB2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E4ECA">
        <w:rPr>
          <w:rFonts w:ascii="Times New Roman" w:hAnsi="Times New Roman" w:cs="Times New Roman"/>
          <w:sz w:val="28"/>
          <w:szCs w:val="28"/>
        </w:rPr>
        <w:t>Утверждено</w:t>
      </w:r>
    </w:p>
    <w:p w:rsidR="00AB2CB8" w:rsidRPr="00AE4ECA" w:rsidRDefault="00AB2CB8" w:rsidP="00AB2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ECA">
        <w:rPr>
          <w:rFonts w:ascii="Times New Roman" w:hAnsi="Times New Roman" w:cs="Times New Roman"/>
          <w:sz w:val="28"/>
          <w:szCs w:val="28"/>
        </w:rPr>
        <w:t xml:space="preserve">                                             Приказ №   </w:t>
      </w:r>
      <w:r>
        <w:rPr>
          <w:rFonts w:ascii="Times New Roman" w:hAnsi="Times New Roman" w:cs="Times New Roman"/>
          <w:sz w:val="28"/>
          <w:szCs w:val="28"/>
        </w:rPr>
        <w:t xml:space="preserve">79 </w:t>
      </w:r>
      <w:r w:rsidRPr="00AE4E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01.11.2019</w:t>
      </w:r>
    </w:p>
    <w:p w:rsidR="00AB2CB8" w:rsidRPr="00AE4ECA" w:rsidRDefault="00AB2CB8" w:rsidP="00AB2CB8">
      <w:pPr>
        <w:rPr>
          <w:rFonts w:ascii="Times New Roman" w:hAnsi="Times New Roman" w:cs="Times New Roman"/>
          <w:sz w:val="28"/>
          <w:szCs w:val="28"/>
        </w:rPr>
      </w:pPr>
    </w:p>
    <w:p w:rsidR="00AB2CB8" w:rsidRPr="00AE4ECA" w:rsidRDefault="00AB2CB8" w:rsidP="00AB2CB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B8" w:rsidRPr="00AE4ECA" w:rsidRDefault="00AB2CB8" w:rsidP="00AB2CB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B8" w:rsidRPr="00AE4ECA" w:rsidRDefault="00AB2CB8" w:rsidP="00AB2CB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B8" w:rsidRPr="00AE4ECA" w:rsidRDefault="00AB2CB8" w:rsidP="00AB2CB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4E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AB2CB8" w:rsidRPr="00AE4ECA" w:rsidRDefault="00AB2CB8" w:rsidP="00AB2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ECA">
        <w:rPr>
          <w:rFonts w:ascii="Times New Roman" w:hAnsi="Times New Roman" w:cs="Times New Roman"/>
          <w:color w:val="000000"/>
          <w:sz w:val="28"/>
          <w:szCs w:val="28"/>
        </w:rPr>
        <w:t>по профилактике безнадзорности и правонарушений несовершеннолетних «Правила жизни»</w:t>
      </w:r>
    </w:p>
    <w:p w:rsidR="00AB2CB8" w:rsidRPr="00AE4ECA" w:rsidRDefault="00AB2CB8" w:rsidP="00AB2C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CB8" w:rsidRPr="00AE4ECA" w:rsidRDefault="00AB2CB8" w:rsidP="00AB2C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CB8" w:rsidRPr="00AE4ECA" w:rsidRDefault="00AB2CB8" w:rsidP="00AB2C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CB8" w:rsidRPr="00AE4ECA" w:rsidRDefault="00AB2CB8" w:rsidP="00AB2C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CB8" w:rsidRPr="00AE4ECA" w:rsidRDefault="00AB2CB8" w:rsidP="00AB2C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CB8" w:rsidRPr="00AE4ECA" w:rsidRDefault="00AB2CB8" w:rsidP="00AB2C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CB8" w:rsidRPr="00AE4ECA" w:rsidRDefault="00AB2CB8" w:rsidP="00AB2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CB8" w:rsidRPr="00AE4ECA" w:rsidRDefault="00AB2CB8" w:rsidP="00AB2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CB8" w:rsidRPr="00AE4ECA" w:rsidRDefault="00AB2CB8" w:rsidP="00AB2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CB8" w:rsidRPr="00AE4ECA" w:rsidRDefault="00AB2CB8" w:rsidP="00AB2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CB8" w:rsidRPr="00AE4ECA" w:rsidRDefault="00AB2CB8" w:rsidP="00AB2C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ECA">
        <w:rPr>
          <w:rFonts w:ascii="Times New Roman" w:hAnsi="Times New Roman" w:cs="Times New Roman"/>
          <w:sz w:val="28"/>
          <w:szCs w:val="28"/>
        </w:rPr>
        <w:t>с. Вадинск</w:t>
      </w:r>
    </w:p>
    <w:p w:rsidR="00AB2CB8" w:rsidRPr="00AE4ECA" w:rsidRDefault="00AB2CB8" w:rsidP="00AB2C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ECA">
        <w:rPr>
          <w:rFonts w:ascii="Times New Roman" w:hAnsi="Times New Roman" w:cs="Times New Roman"/>
          <w:sz w:val="28"/>
          <w:szCs w:val="28"/>
        </w:rPr>
        <w:t xml:space="preserve"> 2019 год.</w:t>
      </w:r>
    </w:p>
    <w:p w:rsidR="00AB2CB8" w:rsidRPr="00AE4ECA" w:rsidRDefault="00AB2CB8" w:rsidP="00AB2C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CB8" w:rsidRPr="00AE4ECA" w:rsidRDefault="00AB2CB8" w:rsidP="00AB2C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CB8" w:rsidRPr="00AE4ECA" w:rsidRDefault="00AB2CB8" w:rsidP="00AB2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2CB8" w:rsidRDefault="00AB2CB8" w:rsidP="00AB2CB8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CB8" w:rsidRDefault="00AB2CB8" w:rsidP="00AB2CB8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CB8" w:rsidRDefault="00AB2CB8" w:rsidP="00AB2CB8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CB8" w:rsidRDefault="00AB2CB8" w:rsidP="00AB2CB8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CB8" w:rsidRDefault="00AB2CB8" w:rsidP="00AB2CB8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CB8" w:rsidRPr="00AE4ECA" w:rsidRDefault="00AB2CB8" w:rsidP="00AB2CB8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AE4ECA"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программы:</w:t>
      </w:r>
    </w:p>
    <w:p w:rsidR="00AB2CB8" w:rsidRPr="00AE4ECA" w:rsidRDefault="00AB2CB8" w:rsidP="00AB2CB8">
      <w:pPr>
        <w:pStyle w:val="Default"/>
        <w:spacing w:after="199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1. Паспорт программы. </w:t>
      </w:r>
    </w:p>
    <w:p w:rsidR="00AB2CB8" w:rsidRPr="00AE4ECA" w:rsidRDefault="00AB2CB8" w:rsidP="00AB2CB8">
      <w:pPr>
        <w:pStyle w:val="Default"/>
        <w:spacing w:after="199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2. Пояснительная записка. </w:t>
      </w:r>
    </w:p>
    <w:p w:rsidR="00AB2CB8" w:rsidRPr="00AE4ECA" w:rsidRDefault="00AB2CB8" w:rsidP="00AB2CB8">
      <w:pPr>
        <w:pStyle w:val="Default"/>
        <w:spacing w:after="199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3. Цели и задачи реализации программы. </w:t>
      </w:r>
    </w:p>
    <w:p w:rsidR="00AB2CB8" w:rsidRPr="00AE4ECA" w:rsidRDefault="00AB2CB8" w:rsidP="00AB2CB8">
      <w:pPr>
        <w:pStyle w:val="Default"/>
        <w:spacing w:after="199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>4. Принципы реализации программы.</w:t>
      </w:r>
    </w:p>
    <w:p w:rsidR="00AB2CB8" w:rsidRPr="00AE4ECA" w:rsidRDefault="00AB2CB8" w:rsidP="00AB2CB8">
      <w:pPr>
        <w:pStyle w:val="Default"/>
        <w:spacing w:after="199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5. Сроки и этапы реализации программы. </w:t>
      </w:r>
    </w:p>
    <w:p w:rsidR="00AB2CB8" w:rsidRPr="00AE4ECA" w:rsidRDefault="00AB2CB8" w:rsidP="00AB2CB8">
      <w:pPr>
        <w:pStyle w:val="Default"/>
        <w:spacing w:after="199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6. Направления реализации программы. </w:t>
      </w:r>
    </w:p>
    <w:p w:rsidR="00AB2CB8" w:rsidRPr="00AE4ECA" w:rsidRDefault="00AB2CB8" w:rsidP="00AB2CB8">
      <w:pPr>
        <w:pStyle w:val="Default"/>
        <w:spacing w:after="199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7. Основные функции субъектов профилактической деятельности при организации работы по профилактике зависимостей. </w:t>
      </w:r>
    </w:p>
    <w:p w:rsidR="00AB2CB8" w:rsidRPr="00AE4ECA" w:rsidRDefault="00AB2CB8" w:rsidP="00AB2CB8">
      <w:pPr>
        <w:pStyle w:val="Default"/>
        <w:spacing w:after="199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>8. Формы и методы профилактической работы.</w:t>
      </w:r>
    </w:p>
    <w:p w:rsidR="00AB2CB8" w:rsidRPr="00AE4ECA" w:rsidRDefault="00AB2CB8" w:rsidP="00AB2CB8">
      <w:pPr>
        <w:pStyle w:val="Default"/>
        <w:spacing w:after="199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>9. Возрастные этапы профилактической работы.</w:t>
      </w:r>
    </w:p>
    <w:p w:rsidR="00AB2CB8" w:rsidRPr="00AE4ECA" w:rsidRDefault="00AB2CB8" w:rsidP="00AB2CB8">
      <w:pPr>
        <w:pStyle w:val="Default"/>
        <w:spacing w:after="199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10. Основные мероприятия по профилактике употребления ПАВ среди учащихся </w:t>
      </w:r>
    </w:p>
    <w:p w:rsidR="00AB2CB8" w:rsidRPr="00AE4ECA" w:rsidRDefault="00AB2CB8" w:rsidP="00AB2CB8">
      <w:pPr>
        <w:pStyle w:val="Default"/>
        <w:spacing w:after="199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>11.</w:t>
      </w:r>
      <w:r w:rsidRPr="00AE4E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4ECA">
        <w:rPr>
          <w:rFonts w:ascii="Times New Roman" w:hAnsi="Times New Roman"/>
          <w:sz w:val="28"/>
          <w:szCs w:val="28"/>
        </w:rPr>
        <w:t>Ожидаемые конечные результаты реализации программы, их социальная эффективность.</w:t>
      </w:r>
    </w:p>
    <w:p w:rsidR="00AB2CB8" w:rsidRPr="00AE4ECA" w:rsidRDefault="00AB2CB8" w:rsidP="00AB2CB8">
      <w:pPr>
        <w:pStyle w:val="Default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12. Список литературы. </w:t>
      </w:r>
    </w:p>
    <w:p w:rsidR="00AB2CB8" w:rsidRPr="00AE4ECA" w:rsidRDefault="00AB2CB8" w:rsidP="00AB2CB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B8" w:rsidRPr="00AE4ECA" w:rsidRDefault="00AB2CB8" w:rsidP="00AB2CB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EC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B2CB8" w:rsidRPr="00AE4ECA" w:rsidRDefault="00AB2CB8" w:rsidP="00AB2C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2CB8" w:rsidRPr="00AE4ECA" w:rsidRDefault="00AB2CB8" w:rsidP="00AB2C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2CB8" w:rsidRPr="00AE4ECA" w:rsidRDefault="00AB2CB8" w:rsidP="00AB2C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2CB8" w:rsidRPr="00AE4ECA" w:rsidRDefault="00AB2CB8" w:rsidP="00AB2C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2CB8" w:rsidRPr="00AE4ECA" w:rsidRDefault="00AB2CB8" w:rsidP="00AB2C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2CB8" w:rsidRPr="00AE4ECA" w:rsidRDefault="00AB2CB8" w:rsidP="00AB2C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2CB8" w:rsidRPr="00AE4ECA" w:rsidRDefault="00AB2CB8" w:rsidP="00AB2C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2CB8" w:rsidRPr="00AE4ECA" w:rsidRDefault="00AB2CB8" w:rsidP="00AB2C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2CB8" w:rsidRPr="00AE4ECA" w:rsidRDefault="00AB2CB8" w:rsidP="00AB2CB8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AB2CB8" w:rsidRPr="00AE4ECA" w:rsidRDefault="00AB2CB8" w:rsidP="00AB2CB8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AB2CB8" w:rsidRPr="00AE4ECA" w:rsidRDefault="00AB2CB8" w:rsidP="00AB2CB8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AB2CB8" w:rsidRPr="00AE4ECA" w:rsidRDefault="00AB2CB8" w:rsidP="00AB2CB8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AB2CB8" w:rsidRDefault="00AB2CB8" w:rsidP="00AB2CB8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AB2CB8" w:rsidRPr="00AE4ECA" w:rsidRDefault="00AB2CB8" w:rsidP="00AB2CB8">
      <w:pPr>
        <w:pStyle w:val="Default"/>
        <w:rPr>
          <w:rFonts w:ascii="Times New Roman" w:hAnsi="Times New Roman"/>
          <w:b/>
          <w:bCs/>
          <w:sz w:val="28"/>
          <w:szCs w:val="28"/>
        </w:rPr>
      </w:pPr>
      <w:r w:rsidRPr="00AE4ECA">
        <w:rPr>
          <w:rFonts w:ascii="Times New Roman" w:hAnsi="Times New Roman"/>
          <w:b/>
          <w:bCs/>
          <w:sz w:val="28"/>
          <w:szCs w:val="28"/>
        </w:rPr>
        <w:lastRenderedPageBreak/>
        <w:t xml:space="preserve">1.Паспорт программы. </w:t>
      </w:r>
    </w:p>
    <w:p w:rsidR="00AB2CB8" w:rsidRPr="00AE4ECA" w:rsidRDefault="00AB2CB8" w:rsidP="00AB2CB8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b/>
          <w:bCs/>
          <w:sz w:val="28"/>
          <w:szCs w:val="28"/>
        </w:rPr>
        <w:t>Наименование программы:</w:t>
      </w:r>
      <w:r w:rsidRPr="00AE4ECA">
        <w:rPr>
          <w:rFonts w:ascii="Times New Roman" w:hAnsi="Times New Roman"/>
          <w:sz w:val="28"/>
          <w:szCs w:val="28"/>
        </w:rPr>
        <w:t xml:space="preserve"> Программа по профилактике безнадзорности и правонарушений несовершеннолетних «Правила жизни»</w:t>
      </w:r>
    </w:p>
    <w:p w:rsidR="00AB2CB8" w:rsidRPr="00AE4ECA" w:rsidRDefault="00AB2CB8" w:rsidP="00AB2CB8">
      <w:pPr>
        <w:pStyle w:val="Default"/>
        <w:spacing w:after="167"/>
        <w:jc w:val="both"/>
        <w:rPr>
          <w:rFonts w:ascii="Times New Roman" w:hAnsi="Times New Roman"/>
          <w:b/>
          <w:bCs/>
          <w:sz w:val="28"/>
          <w:szCs w:val="28"/>
        </w:rPr>
      </w:pPr>
      <w:r w:rsidRPr="00AE4ECA">
        <w:rPr>
          <w:rFonts w:ascii="Times New Roman" w:hAnsi="Times New Roman"/>
          <w:b/>
          <w:bCs/>
          <w:sz w:val="28"/>
          <w:szCs w:val="28"/>
        </w:rPr>
        <w:t>Цель программы: -</w:t>
      </w:r>
    </w:p>
    <w:p w:rsidR="00AB2CB8" w:rsidRPr="00AE4ECA" w:rsidRDefault="00AB2CB8" w:rsidP="00AB2CB8">
      <w:pPr>
        <w:pStyle w:val="Default"/>
        <w:spacing w:after="167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b/>
          <w:bCs/>
          <w:sz w:val="28"/>
          <w:szCs w:val="28"/>
        </w:rPr>
        <w:t>-</w:t>
      </w:r>
      <w:r w:rsidRPr="00AE4ECA">
        <w:rPr>
          <w:rFonts w:ascii="Times New Roman" w:hAnsi="Times New Roman"/>
          <w:sz w:val="28"/>
          <w:szCs w:val="28"/>
        </w:rPr>
        <w:t xml:space="preserve">Обеспечить единый комплексный подход к разрешению ситуаций, связанных с проблемами безнадзорности и правонарушений </w:t>
      </w:r>
    </w:p>
    <w:p w:rsidR="00AB2CB8" w:rsidRPr="00AE4ECA" w:rsidRDefault="00AB2CB8" w:rsidP="00AB2CB8">
      <w:pPr>
        <w:pStyle w:val="Default"/>
        <w:spacing w:after="167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 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AB2CB8" w:rsidRPr="00AE4ECA" w:rsidRDefault="00AB2CB8" w:rsidP="00AB2CB8">
      <w:pPr>
        <w:pStyle w:val="Default"/>
        <w:spacing w:after="167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 -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 меры по их воспитанию и получению ими общего образования;</w:t>
      </w:r>
    </w:p>
    <w:p w:rsidR="00AB2CB8" w:rsidRPr="00AE4ECA" w:rsidRDefault="00AB2CB8" w:rsidP="00AB2CB8">
      <w:pPr>
        <w:pStyle w:val="Default"/>
        <w:spacing w:after="167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 - оказание социально-психологической и педагогической помощи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AB2CB8" w:rsidRPr="00AE4ECA" w:rsidRDefault="00AB2CB8" w:rsidP="00AB2CB8">
      <w:pPr>
        <w:pStyle w:val="Default"/>
        <w:spacing w:after="167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 - осуществление консультативно-профилактической работы среди учащихся, педагогических работников, родителей; </w:t>
      </w:r>
    </w:p>
    <w:p w:rsidR="00AB2CB8" w:rsidRPr="00AE4ECA" w:rsidRDefault="00AB2CB8" w:rsidP="00AB2CB8">
      <w:pPr>
        <w:pStyle w:val="Default"/>
        <w:spacing w:after="167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- обеспечение защиты прав и законных интересов несовершеннолетних; </w:t>
      </w:r>
    </w:p>
    <w:p w:rsidR="00AB2CB8" w:rsidRPr="00AE4ECA" w:rsidRDefault="00AB2CB8" w:rsidP="00AB2CB8">
      <w:pPr>
        <w:pStyle w:val="Default"/>
        <w:spacing w:after="167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- социально-педагогическая реабилитация несовершеннолетних, находящихся в социально опасном положении; </w:t>
      </w:r>
    </w:p>
    <w:p w:rsidR="00AB2CB8" w:rsidRPr="00AE4ECA" w:rsidRDefault="00AB2CB8" w:rsidP="00AB2CB8">
      <w:pPr>
        <w:pStyle w:val="Default"/>
        <w:spacing w:after="167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- выявление и пресечение случаев вовлечения несовершеннолетних в совершение преступлений и антиобщественных действий; </w:t>
      </w:r>
    </w:p>
    <w:p w:rsidR="00AB2CB8" w:rsidRPr="00AE4ECA" w:rsidRDefault="00AB2CB8" w:rsidP="00AB2CB8">
      <w:pPr>
        <w:pStyle w:val="Default"/>
        <w:spacing w:after="167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- выявление семей, находящихся в социально опасном положении, и оказание им помощи в обучении и воспитании детей; </w:t>
      </w:r>
    </w:p>
    <w:p w:rsidR="00AB2CB8" w:rsidRPr="00AE4ECA" w:rsidRDefault="00AB2CB8" w:rsidP="00AB2CB8">
      <w:pPr>
        <w:pStyle w:val="Default"/>
        <w:spacing w:after="167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>- обеспечение организации в муниципальных общеобразовательных организациях общедоступных спортивных секций, технических и иных кружков, клубов и привлечение к участию в них несовершеннолетних</w:t>
      </w:r>
    </w:p>
    <w:p w:rsidR="00AB2CB8" w:rsidRPr="00AE4ECA" w:rsidRDefault="00AB2CB8" w:rsidP="00AB2CB8">
      <w:pPr>
        <w:pStyle w:val="Default"/>
        <w:spacing w:after="167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b/>
          <w:bCs/>
          <w:sz w:val="28"/>
          <w:szCs w:val="28"/>
        </w:rPr>
        <w:t xml:space="preserve">Срок реализации программы: </w:t>
      </w:r>
      <w:r w:rsidRPr="00AE4ECA">
        <w:rPr>
          <w:rFonts w:ascii="Times New Roman" w:hAnsi="Times New Roman"/>
          <w:sz w:val="28"/>
          <w:szCs w:val="28"/>
        </w:rPr>
        <w:t xml:space="preserve">2019 – 2022 год. </w:t>
      </w:r>
    </w:p>
    <w:p w:rsidR="00AB2CB8" w:rsidRPr="00AE4ECA" w:rsidRDefault="00AB2CB8" w:rsidP="00AB2CB8">
      <w:pPr>
        <w:pStyle w:val="Default"/>
        <w:spacing w:after="167"/>
        <w:jc w:val="both"/>
        <w:rPr>
          <w:rFonts w:ascii="Times New Roman" w:hAnsi="Times New Roman"/>
          <w:sz w:val="28"/>
          <w:szCs w:val="28"/>
        </w:rPr>
      </w:pP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b/>
          <w:bCs/>
          <w:sz w:val="28"/>
          <w:szCs w:val="28"/>
        </w:rPr>
      </w:pPr>
      <w:r w:rsidRPr="00AE4ECA">
        <w:rPr>
          <w:rFonts w:ascii="Times New Roman" w:hAnsi="Times New Roman"/>
          <w:b/>
          <w:bCs/>
          <w:sz w:val="28"/>
          <w:szCs w:val="28"/>
        </w:rPr>
        <w:t xml:space="preserve">Ожидаемый результат: 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b/>
          <w:bCs/>
          <w:sz w:val="28"/>
          <w:szCs w:val="28"/>
        </w:rPr>
        <w:t>-</w:t>
      </w:r>
      <w:r w:rsidRPr="00AE4ECA">
        <w:rPr>
          <w:rFonts w:ascii="Times New Roman" w:hAnsi="Times New Roman"/>
          <w:sz w:val="28"/>
          <w:szCs w:val="28"/>
        </w:rPr>
        <w:t xml:space="preserve">преодоление тенденции роста числа правонарушений несовершеннолетних; 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- создание условий для обеспечения защиты прав детей, их социальной реабилитации и адаптации в обществе; 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>- стабилизация числа безнадзорных детей и подростков.</w:t>
      </w:r>
    </w:p>
    <w:p w:rsidR="00AB2CB8" w:rsidRPr="00AE4ECA" w:rsidRDefault="00AB2CB8" w:rsidP="00AB2CB8">
      <w:pPr>
        <w:pStyle w:val="Default"/>
        <w:rPr>
          <w:rFonts w:ascii="Times New Roman" w:hAnsi="Times New Roman"/>
          <w:sz w:val="28"/>
          <w:szCs w:val="28"/>
        </w:rPr>
      </w:pPr>
    </w:p>
    <w:p w:rsidR="00AB2CB8" w:rsidRPr="00AE4ECA" w:rsidRDefault="00AB2CB8" w:rsidP="00AB2CB8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E4ECA">
        <w:rPr>
          <w:b/>
          <w:bCs/>
          <w:sz w:val="28"/>
          <w:szCs w:val="28"/>
        </w:rPr>
        <w:lastRenderedPageBreak/>
        <w:t>2.Пояснительная записка</w:t>
      </w:r>
      <w:r w:rsidRPr="00AE4ECA">
        <w:rPr>
          <w:sz w:val="28"/>
          <w:szCs w:val="28"/>
        </w:rPr>
        <w:t xml:space="preserve">. </w:t>
      </w:r>
    </w:p>
    <w:p w:rsidR="00AB2CB8" w:rsidRPr="00AE4ECA" w:rsidRDefault="00AB2CB8" w:rsidP="00AB2CB8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E4ECA">
        <w:rPr>
          <w:color w:val="000000"/>
          <w:sz w:val="28"/>
          <w:szCs w:val="28"/>
        </w:rPr>
        <w:t xml:space="preserve"> Детская безнадзорность и беспризорность - следствие современной социально-экономической и духовно-нравственной ситуации в России, 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взрослых. Всё это  порождает опасные для подрастающего поколения и общества в целом тенденции: 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несовершеннолетних, массовые нарушение прав детей, рост ранней алкоголизации и наркомании подростков, который ведёт к увеличению числа преступлений, совершённых несовершеннолетними, омоложение преступности, увеличение числа несовершеннолетних правонарушителей из семей, находящихся в социально-опасном положении. Эти тревожные тенденции свидетельствуют о необходимости совершенствования системы профилактики безнадзорности и правонарушений несовершеннолетних. С целью 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несовершеннолетних. Правовую основу Программы составляет Конституция Российской Федерации, общепризнанные нормы международного права, Федеральный закон от 24 июня 1999 г ФЗ «Об основах системы профилактики безнадзорности и правонарушений несовершеннолетних», другие федеральные законы и иные нормативные правовые акты Российской Федерации, законы и нормативные правовые акты Пензенской области, нормативные правовые акты органов местного самоуправления Вадинского района. 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AB2CB8" w:rsidRPr="00AE4ECA" w:rsidRDefault="00AB2CB8" w:rsidP="00AB2CB8">
      <w:pPr>
        <w:pStyle w:val="Default"/>
        <w:spacing w:after="199"/>
        <w:rPr>
          <w:rFonts w:ascii="Times New Roman" w:hAnsi="Times New Roman"/>
          <w:b/>
          <w:bCs/>
          <w:sz w:val="28"/>
          <w:szCs w:val="28"/>
        </w:rPr>
      </w:pPr>
      <w:r w:rsidRPr="00AE4ECA">
        <w:rPr>
          <w:rFonts w:ascii="Times New Roman" w:hAnsi="Times New Roman"/>
          <w:b/>
          <w:bCs/>
          <w:sz w:val="28"/>
          <w:szCs w:val="28"/>
        </w:rPr>
        <w:t>3. Цели и задачи реализации программы.</w:t>
      </w:r>
    </w:p>
    <w:p w:rsidR="00AB2CB8" w:rsidRPr="00AE4ECA" w:rsidRDefault="00AB2CB8" w:rsidP="00AB2CB8">
      <w:pPr>
        <w:pStyle w:val="Default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b/>
          <w:bCs/>
          <w:sz w:val="28"/>
          <w:szCs w:val="28"/>
        </w:rPr>
        <w:t xml:space="preserve">Цель: </w:t>
      </w:r>
    </w:p>
    <w:p w:rsidR="00AB2CB8" w:rsidRPr="00AE4ECA" w:rsidRDefault="00AB2CB8" w:rsidP="00AB2CB8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E4ECA">
        <w:rPr>
          <w:sz w:val="28"/>
          <w:szCs w:val="28"/>
        </w:rPr>
        <w:t xml:space="preserve">  </w:t>
      </w:r>
      <w:r w:rsidRPr="00AE4ECA">
        <w:rPr>
          <w:color w:val="000000"/>
          <w:sz w:val="28"/>
          <w:szCs w:val="28"/>
        </w:rPr>
        <w:t xml:space="preserve">обеспечить единый комплексный подход к разрешению ситуаций, связанных с проблемами безнадзорности и правонарушений. 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AB2CB8" w:rsidRPr="00AE4ECA" w:rsidRDefault="00AB2CB8" w:rsidP="00AB2CB8">
      <w:pPr>
        <w:pStyle w:val="Default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AE4ECA">
        <w:rPr>
          <w:rFonts w:ascii="Times New Roman" w:hAnsi="Times New Roman"/>
          <w:sz w:val="28"/>
          <w:szCs w:val="28"/>
        </w:rPr>
        <w:t xml:space="preserve">                 </w:t>
      </w:r>
    </w:p>
    <w:p w:rsidR="00AB2CB8" w:rsidRPr="00AE4ECA" w:rsidRDefault="00AB2CB8" w:rsidP="00AB2CB8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E4ECA">
        <w:rPr>
          <w:color w:val="000000"/>
          <w:sz w:val="28"/>
          <w:szCs w:val="28"/>
        </w:rPr>
        <w:t xml:space="preserve">1) повышение уровня воспитательной профилактической работы с подростками; </w:t>
      </w:r>
    </w:p>
    <w:p w:rsidR="00AB2CB8" w:rsidRPr="00AE4ECA" w:rsidRDefault="00AB2CB8" w:rsidP="00AB2CB8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E4ECA">
        <w:rPr>
          <w:color w:val="000000"/>
          <w:sz w:val="28"/>
          <w:szCs w:val="28"/>
        </w:rPr>
        <w:t xml:space="preserve">2) защита прав и законных интересов несовершеннолетних, находящихся в трудной жизненной ситуации; </w:t>
      </w:r>
    </w:p>
    <w:p w:rsidR="00AB2CB8" w:rsidRPr="00AE4ECA" w:rsidRDefault="00AB2CB8" w:rsidP="00AB2CB8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E4ECA">
        <w:rPr>
          <w:color w:val="000000"/>
          <w:sz w:val="28"/>
          <w:szCs w:val="28"/>
        </w:rPr>
        <w:t xml:space="preserve">3) раннее выявление семейного неблагополучия и оказание специализированной адресной помощи; </w:t>
      </w:r>
    </w:p>
    <w:p w:rsidR="00AB2CB8" w:rsidRPr="00AE4ECA" w:rsidRDefault="00AB2CB8" w:rsidP="00AB2CB8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E4ECA">
        <w:rPr>
          <w:color w:val="000000"/>
          <w:sz w:val="28"/>
          <w:szCs w:val="28"/>
        </w:rPr>
        <w:lastRenderedPageBreak/>
        <w:t>4) создание условий для психолого-педагогической, медицинской и правовой поддержки обучающихся;</w:t>
      </w:r>
    </w:p>
    <w:p w:rsidR="00AB2CB8" w:rsidRPr="00AE4ECA" w:rsidRDefault="00AB2CB8" w:rsidP="00AB2CB8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E4ECA">
        <w:rPr>
          <w:color w:val="000000"/>
          <w:sz w:val="28"/>
          <w:szCs w:val="28"/>
        </w:rPr>
        <w:t xml:space="preserve"> 5) осуществление индивидуального подхода к обучающимся и оказание помощи в охране их психофизического и нравственного здоровья; </w:t>
      </w:r>
    </w:p>
    <w:p w:rsidR="00AB2CB8" w:rsidRPr="00AE4ECA" w:rsidRDefault="00AB2CB8" w:rsidP="00AB2CB8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E4ECA">
        <w:rPr>
          <w:color w:val="000000"/>
          <w:sz w:val="28"/>
          <w:szCs w:val="28"/>
        </w:rPr>
        <w:t xml:space="preserve">6) осуществление консультативно-профилактической работы среди учащихся, педагогических работников, родителей; </w:t>
      </w:r>
    </w:p>
    <w:p w:rsidR="00AB2CB8" w:rsidRPr="00AE4ECA" w:rsidRDefault="00AB2CB8" w:rsidP="00AB2CB8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E4ECA">
        <w:rPr>
          <w:color w:val="000000"/>
          <w:sz w:val="28"/>
          <w:szCs w:val="28"/>
        </w:rPr>
        <w:t xml:space="preserve">7) развитие системы организованного досуга, отдыха и оздоровления детей в каникулярное время. 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b/>
          <w:bCs/>
          <w:sz w:val="28"/>
          <w:szCs w:val="28"/>
        </w:rPr>
        <w:t>4. Принципы реализации программы.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   </w:t>
      </w:r>
    </w:p>
    <w:p w:rsidR="00AB2CB8" w:rsidRPr="00AE4ECA" w:rsidRDefault="00AB2CB8" w:rsidP="00AB2CB8">
      <w:pPr>
        <w:pStyle w:val="Default"/>
        <w:spacing w:after="145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Комплексность </w:t>
      </w:r>
      <w:r w:rsidRPr="00AE4ECA">
        <w:rPr>
          <w:rFonts w:ascii="Times New Roman" w:hAnsi="Times New Roman"/>
          <w:sz w:val="28"/>
          <w:szCs w:val="28"/>
        </w:rPr>
        <w:t xml:space="preserve">– согласованное взаимодействие специалистов образовательного учреждения, межведомственное взаимодействие, и координация различных профилактических мероприятий в русле единой целостной программы комплексной профилактики. </w:t>
      </w:r>
    </w:p>
    <w:p w:rsidR="00AB2CB8" w:rsidRPr="00AE4ECA" w:rsidRDefault="00AB2CB8" w:rsidP="00AB2CB8">
      <w:pPr>
        <w:pStyle w:val="Default"/>
        <w:spacing w:after="145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b/>
          <w:bCs/>
          <w:i/>
          <w:iCs/>
          <w:sz w:val="28"/>
          <w:szCs w:val="28"/>
        </w:rPr>
        <w:t>Добровольност</w:t>
      </w:r>
      <w:r w:rsidRPr="00AE4ECA">
        <w:rPr>
          <w:rFonts w:ascii="Times New Roman" w:hAnsi="Times New Roman"/>
          <w:i/>
          <w:iCs/>
          <w:sz w:val="28"/>
          <w:szCs w:val="28"/>
        </w:rPr>
        <w:t xml:space="preserve">ь </w:t>
      </w:r>
      <w:r w:rsidRPr="00AE4ECA">
        <w:rPr>
          <w:rFonts w:ascii="Times New Roman" w:hAnsi="Times New Roman"/>
          <w:sz w:val="28"/>
          <w:szCs w:val="28"/>
        </w:rPr>
        <w:t xml:space="preserve">- добровольное участие молодежи и подростков, их родителей во всех мероприятиях. Принуждение может привести к совершенно противоположным результатам. </w:t>
      </w:r>
    </w:p>
    <w:p w:rsidR="00AB2CB8" w:rsidRPr="00AE4ECA" w:rsidRDefault="00AB2CB8" w:rsidP="00AB2CB8">
      <w:pPr>
        <w:pStyle w:val="Default"/>
        <w:spacing w:after="145"/>
        <w:jc w:val="both"/>
        <w:rPr>
          <w:rFonts w:ascii="Times New Roman" w:hAnsi="Times New Roman"/>
          <w:sz w:val="28"/>
          <w:szCs w:val="28"/>
        </w:rPr>
      </w:pPr>
    </w:p>
    <w:p w:rsidR="00AB2CB8" w:rsidRPr="00AE4ECA" w:rsidRDefault="00AB2CB8" w:rsidP="00AB2CB8">
      <w:pPr>
        <w:pStyle w:val="Default"/>
        <w:spacing w:after="145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b/>
          <w:bCs/>
          <w:i/>
          <w:iCs/>
          <w:sz w:val="28"/>
          <w:szCs w:val="28"/>
        </w:rPr>
        <w:t xml:space="preserve">Аксиологичность </w:t>
      </w:r>
      <w:r w:rsidRPr="00AE4ECA">
        <w:rPr>
          <w:rFonts w:ascii="Times New Roman" w:hAnsi="Times New Roman"/>
          <w:sz w:val="28"/>
          <w:szCs w:val="28"/>
        </w:rPr>
        <w:t xml:space="preserve">– формирование у детей и молодежи мировоззренческих представлений об общечеловеческих ценностях, здоровом образе жизни, законопослушности, уважении к человеку, государству, окружающей среде и др., которые являются ориентирами и регуляторами их поведения. </w:t>
      </w:r>
    </w:p>
    <w:p w:rsidR="00AB2CB8" w:rsidRPr="00AE4ECA" w:rsidRDefault="00AB2CB8" w:rsidP="00AB2CB8">
      <w:pPr>
        <w:pStyle w:val="Default"/>
        <w:spacing w:after="145"/>
        <w:jc w:val="both"/>
        <w:rPr>
          <w:rFonts w:ascii="Times New Roman" w:hAnsi="Times New Roman"/>
          <w:sz w:val="28"/>
          <w:szCs w:val="28"/>
        </w:rPr>
      </w:pPr>
    </w:p>
    <w:p w:rsidR="00AB2CB8" w:rsidRPr="00AE4ECA" w:rsidRDefault="00AB2CB8" w:rsidP="00AB2CB8">
      <w:pPr>
        <w:pStyle w:val="Default"/>
        <w:spacing w:after="145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Позитивность и конструктивность </w:t>
      </w:r>
      <w:r w:rsidRPr="00AE4ECA">
        <w:rPr>
          <w:rFonts w:ascii="Times New Roman" w:hAnsi="Times New Roman"/>
          <w:sz w:val="28"/>
          <w:szCs w:val="28"/>
        </w:rPr>
        <w:t xml:space="preserve">– педагогическая профилактика должна носить не запрещающий, а конструктивно-позитивный характер. </w:t>
      </w:r>
    </w:p>
    <w:p w:rsidR="00AB2CB8" w:rsidRPr="00AE4ECA" w:rsidRDefault="00AB2CB8" w:rsidP="00AB2CB8">
      <w:pPr>
        <w:pStyle w:val="Default"/>
        <w:spacing w:after="145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Последовательность </w:t>
      </w:r>
      <w:r w:rsidRPr="00AE4ECA">
        <w:rPr>
          <w:rFonts w:ascii="Times New Roman" w:hAnsi="Times New Roman"/>
          <w:i/>
          <w:iCs/>
          <w:sz w:val="28"/>
          <w:szCs w:val="28"/>
        </w:rPr>
        <w:t xml:space="preserve">(этапность) </w:t>
      </w:r>
      <w:r w:rsidRPr="00AE4ECA">
        <w:rPr>
          <w:rFonts w:ascii="Times New Roman" w:hAnsi="Times New Roman"/>
          <w:sz w:val="28"/>
          <w:szCs w:val="28"/>
        </w:rPr>
        <w:t xml:space="preserve">– разделение целей и задач профилактики на общие стратегические и частные (этапные). Невозможность реализации профилактических программ одномоментно, по типу разовых кампаний. Для обеспечения последовательности реализации системной профилактики в нее обязательно должен входить социально-психологический мониторинг, ориентированный  на формирование структур и элементов системы сдерживания распространения, системы социально-психологической поддержки. 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b/>
          <w:bCs/>
          <w:i/>
          <w:iCs/>
          <w:sz w:val="28"/>
          <w:szCs w:val="28"/>
        </w:rPr>
        <w:t xml:space="preserve">Гармонизация общественных, групповых и личных интересов </w:t>
      </w:r>
      <w:r w:rsidRPr="00AE4ECA">
        <w:rPr>
          <w:rFonts w:ascii="Times New Roman" w:hAnsi="Times New Roman"/>
          <w:sz w:val="28"/>
          <w:szCs w:val="28"/>
        </w:rPr>
        <w:t xml:space="preserve">- процесс ведения такой сложной работы предполагает паритет интересов социума и интересов конкретной личности. </w:t>
      </w:r>
    </w:p>
    <w:p w:rsidR="00AB2CB8" w:rsidRPr="00AE4ECA" w:rsidRDefault="00AB2CB8" w:rsidP="00AB2CB8">
      <w:pPr>
        <w:pStyle w:val="Default"/>
        <w:spacing w:after="19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2CB8" w:rsidRPr="00AE4ECA" w:rsidRDefault="00AB2CB8" w:rsidP="00AB2CB8">
      <w:pPr>
        <w:pStyle w:val="Default"/>
        <w:spacing w:after="19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2CB8" w:rsidRPr="00AE4ECA" w:rsidRDefault="00AB2CB8" w:rsidP="00AB2CB8">
      <w:pPr>
        <w:pStyle w:val="Default"/>
        <w:spacing w:after="199"/>
        <w:rPr>
          <w:rFonts w:ascii="Times New Roman" w:hAnsi="Times New Roman"/>
          <w:b/>
          <w:bCs/>
          <w:sz w:val="28"/>
          <w:szCs w:val="28"/>
        </w:rPr>
      </w:pPr>
      <w:r w:rsidRPr="00AE4ECA">
        <w:rPr>
          <w:rFonts w:ascii="Times New Roman" w:hAnsi="Times New Roman"/>
          <w:b/>
          <w:bCs/>
          <w:sz w:val="28"/>
          <w:szCs w:val="28"/>
        </w:rPr>
        <w:t xml:space="preserve">5. Сроки и этапы реализации программы. </w:t>
      </w:r>
    </w:p>
    <w:p w:rsidR="00AB2CB8" w:rsidRPr="00AE4ECA" w:rsidRDefault="00AB2CB8" w:rsidP="00AB2CB8">
      <w:pPr>
        <w:pStyle w:val="Default"/>
        <w:spacing w:after="199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 Выполнение программы рассчитано на 2019-2022 год.( на 3 учебных года – 2019-2020, 2020-2021, 2021-2022). </w:t>
      </w:r>
    </w:p>
    <w:p w:rsidR="00AB2CB8" w:rsidRPr="00AE4ECA" w:rsidRDefault="00AB2CB8" w:rsidP="00AB2CB8">
      <w:pPr>
        <w:pStyle w:val="Default"/>
        <w:spacing w:after="19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2CB8" w:rsidRPr="00AE4ECA" w:rsidRDefault="00AB2CB8" w:rsidP="00AB2CB8">
      <w:pPr>
        <w:pStyle w:val="Default"/>
        <w:spacing w:after="199"/>
        <w:rPr>
          <w:rFonts w:ascii="Times New Roman" w:hAnsi="Times New Roman"/>
          <w:b/>
          <w:bCs/>
          <w:sz w:val="28"/>
          <w:szCs w:val="28"/>
        </w:rPr>
      </w:pPr>
      <w:r w:rsidRPr="00AE4ECA">
        <w:rPr>
          <w:rFonts w:ascii="Times New Roman" w:hAnsi="Times New Roman"/>
          <w:b/>
          <w:bCs/>
          <w:sz w:val="28"/>
          <w:szCs w:val="28"/>
        </w:rPr>
        <w:t xml:space="preserve">6. Направления реализации программы. 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Программа содержит 4 блока: 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1. Организационная работа. 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2. Диагностическая работа. 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3. Профилактическая работа с обучающимися. 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4. Профилактическая работа с родителями. 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>1. Организационная работа направлена на разработку и осуществление комплекса мероприятий по профилактике правонарушений, алкоголизма, наркомании, токсикомании.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 2. Диагностическая работа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педагогическими работниками образовательного учреждения, организацию мониторинга здоровья обучающихся.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3. Профилактическая работа с обучающимися включает профилактическую деятельность с обучающимися. Профилактическая деятельность осуществляется через систему классных часов, общешкольных мероприятий, с помощью индивидуальных бесед, ролевых игр, разыгрывание конкретных ситуаций. 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4. Профилактическая работа с родителями предусматривает установление неиспользованного резерва семейного воспитания, нахождение путей оптимального педагогического взаимодействия образовательного учреждения и семьи, включение семьи в воспитательный процесс через систему родительских собраний, лекториев, проведение родительского всеобуча, общешкольных мероприятий с детьми и родителями, работу Совета школы. 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b/>
          <w:sz w:val="28"/>
          <w:szCs w:val="28"/>
        </w:rPr>
        <w:t>Программу реализуют:</w:t>
      </w:r>
      <w:r w:rsidRPr="00AE4ECA">
        <w:rPr>
          <w:rFonts w:ascii="Times New Roman" w:hAnsi="Times New Roman"/>
          <w:sz w:val="28"/>
          <w:szCs w:val="28"/>
        </w:rPr>
        <w:t xml:space="preserve"> руководители образовательных учреждений, заместители руководителя по учебно-воспитательной работе, классные руководители, воспитатели, учителя, психологи, социальные педагоги, к участию в реализации программы привлекаются иные организации.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AB2CB8" w:rsidRDefault="00AB2CB8" w:rsidP="00AB2CB8">
      <w:pPr>
        <w:pStyle w:val="Default"/>
        <w:jc w:val="center"/>
        <w:rPr>
          <w:rFonts w:ascii="Times New Roman" w:hAnsi="Times New Roman"/>
          <w:sz w:val="28"/>
          <w:szCs w:val="28"/>
        </w:rPr>
      </w:pPr>
    </w:p>
    <w:p w:rsidR="00AB2CB8" w:rsidRDefault="00AB2CB8" w:rsidP="00AB2CB8">
      <w:pPr>
        <w:pStyle w:val="Default"/>
        <w:jc w:val="center"/>
        <w:rPr>
          <w:rFonts w:ascii="Times New Roman" w:hAnsi="Times New Roman"/>
          <w:sz w:val="28"/>
          <w:szCs w:val="28"/>
        </w:rPr>
      </w:pPr>
    </w:p>
    <w:p w:rsidR="00AB2CB8" w:rsidRPr="00AE4ECA" w:rsidRDefault="00AB2CB8" w:rsidP="00AB2CB8">
      <w:pPr>
        <w:pStyle w:val="Default"/>
        <w:jc w:val="center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lastRenderedPageBreak/>
        <w:t>Планы мероприятий по блокам работы:</w:t>
      </w:r>
    </w:p>
    <w:p w:rsidR="00AB2CB8" w:rsidRPr="00AE4ECA" w:rsidRDefault="00AB2CB8" w:rsidP="00AB2CB8">
      <w:pPr>
        <w:pStyle w:val="Default"/>
        <w:jc w:val="center"/>
        <w:rPr>
          <w:rFonts w:ascii="Times New Roman" w:hAnsi="Times New Roman"/>
          <w:sz w:val="28"/>
          <w:szCs w:val="28"/>
        </w:rPr>
      </w:pP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b/>
          <w:sz w:val="28"/>
          <w:szCs w:val="28"/>
        </w:rPr>
      </w:pPr>
      <w:r w:rsidRPr="00AE4ECA">
        <w:rPr>
          <w:rFonts w:ascii="Times New Roman" w:hAnsi="Times New Roman"/>
          <w:b/>
          <w:sz w:val="28"/>
          <w:szCs w:val="28"/>
        </w:rPr>
        <w:t xml:space="preserve">1. Организационная работа: 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1) организация работы Совета профилактики; 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2) проведение тематических педагогических советов; 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3) педагогический всеобуч для родителей; 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4) социально-педагогическая работа с обучающимися; 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>5) составление социального паспорта классов, общеобразовательной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организации; 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6) ведение картотеки обучающихся, состоящих на внутришкольном учёте; 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b/>
          <w:sz w:val="28"/>
          <w:szCs w:val="28"/>
        </w:rPr>
      </w:pPr>
      <w:r w:rsidRPr="00AE4ECA">
        <w:rPr>
          <w:rFonts w:ascii="Times New Roman" w:hAnsi="Times New Roman"/>
          <w:b/>
          <w:sz w:val="28"/>
          <w:szCs w:val="28"/>
        </w:rPr>
        <w:t>2. Диагностическая работа: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85"/>
        <w:gridCol w:w="3277"/>
        <w:gridCol w:w="1595"/>
        <w:gridCol w:w="1595"/>
        <w:gridCol w:w="2318"/>
      </w:tblGrid>
      <w:tr w:rsidR="00AB2CB8" w:rsidRPr="00AE4ECA" w:rsidTr="00D77158">
        <w:tc>
          <w:tcPr>
            <w:tcW w:w="785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4ECA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277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4EC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5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4ECA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595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4EC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18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4EC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B2CB8" w:rsidRPr="00AE4ECA" w:rsidTr="00D77158">
        <w:tc>
          <w:tcPr>
            <w:tcW w:w="785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77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Социально-психологическое тестирование учащихся</w:t>
            </w:r>
          </w:p>
        </w:tc>
        <w:tc>
          <w:tcPr>
            <w:tcW w:w="1595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595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18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Директора школ, психологи, учителя информатики</w:t>
            </w:r>
          </w:p>
        </w:tc>
      </w:tr>
      <w:tr w:rsidR="00AB2CB8" w:rsidRPr="00AE4ECA" w:rsidTr="00D77158">
        <w:tc>
          <w:tcPr>
            <w:tcW w:w="785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77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Проведение диагностических методик изучения личности обучающегося</w:t>
            </w:r>
          </w:p>
        </w:tc>
        <w:tc>
          <w:tcPr>
            <w:tcW w:w="1595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</w:p>
        </w:tc>
        <w:tc>
          <w:tcPr>
            <w:tcW w:w="1595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Психологи</w:t>
            </w:r>
          </w:p>
        </w:tc>
      </w:tr>
      <w:tr w:rsidR="00AB2CB8" w:rsidRPr="00AE4ECA" w:rsidTr="00D77158">
        <w:tc>
          <w:tcPr>
            <w:tcW w:w="785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77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Заполнение листов    личностных и поведенческих характеристик ребёнка (анализ изменения  поведения ребёнка в результате проведённой с ним работы)</w:t>
            </w:r>
          </w:p>
        </w:tc>
        <w:tc>
          <w:tcPr>
            <w:tcW w:w="1595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595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B2CB8" w:rsidRPr="00AE4ECA" w:rsidRDefault="00AB2CB8" w:rsidP="00AB2CB8">
      <w:pPr>
        <w:pStyle w:val="Default"/>
        <w:jc w:val="both"/>
        <w:rPr>
          <w:rFonts w:ascii="Times New Roman" w:hAnsi="Times New Roman"/>
          <w:b/>
          <w:sz w:val="28"/>
          <w:szCs w:val="28"/>
        </w:rPr>
      </w:pP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E4ECA">
        <w:rPr>
          <w:rFonts w:ascii="Times New Roman" w:hAnsi="Times New Roman"/>
          <w:sz w:val="28"/>
          <w:szCs w:val="28"/>
        </w:rPr>
        <w:t xml:space="preserve">  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b/>
          <w:sz w:val="28"/>
          <w:szCs w:val="28"/>
        </w:rPr>
      </w:pPr>
      <w:r w:rsidRPr="00AE4ECA">
        <w:rPr>
          <w:rFonts w:ascii="Times New Roman" w:hAnsi="Times New Roman"/>
          <w:b/>
          <w:sz w:val="28"/>
          <w:szCs w:val="28"/>
        </w:rPr>
        <w:t xml:space="preserve">3. Профилактическая работа со школьниками: </w:t>
      </w:r>
    </w:p>
    <w:p w:rsidR="00AB2CB8" w:rsidRPr="00AE4ECA" w:rsidRDefault="00AB2CB8" w:rsidP="00AB2CB8">
      <w:pPr>
        <w:pStyle w:val="Defaul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5"/>
        <w:gridCol w:w="2919"/>
        <w:gridCol w:w="1230"/>
        <w:gridCol w:w="2262"/>
        <w:gridCol w:w="2524"/>
      </w:tblGrid>
      <w:tr w:rsidR="00AB2CB8" w:rsidRPr="00AE4ECA" w:rsidTr="00D77158">
        <w:tc>
          <w:tcPr>
            <w:tcW w:w="635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4ECA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919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4EC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30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4ECA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2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4EC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24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4EC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B2CB8" w:rsidRPr="00AE4ECA" w:rsidTr="00D77158">
        <w:tc>
          <w:tcPr>
            <w:tcW w:w="9570" w:type="dxa"/>
            <w:gridSpan w:val="5"/>
          </w:tcPr>
          <w:p w:rsidR="00AB2CB8" w:rsidRPr="00AE4ECA" w:rsidRDefault="00AB2CB8" w:rsidP="00D7715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Предупредительно-профилактическая деятельность</w:t>
            </w: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CB8" w:rsidRPr="00AE4ECA" w:rsidTr="00D77158">
        <w:tc>
          <w:tcPr>
            <w:tcW w:w="635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19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Реализация классных воспитательных программ</w:t>
            </w:r>
          </w:p>
        </w:tc>
        <w:tc>
          <w:tcPr>
            <w:tcW w:w="1230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2262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4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B2CB8" w:rsidRPr="00AE4ECA" w:rsidTr="00D77158">
        <w:tc>
          <w:tcPr>
            <w:tcW w:w="635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19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 xml:space="preserve">Проведение встреч  обучащихся образовательных организаций с инспектором по делам несовершеннолетних; </w:t>
            </w: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</w:p>
        </w:tc>
        <w:tc>
          <w:tcPr>
            <w:tcW w:w="2262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По совместному плану образовательных организаций и пункта полиции</w:t>
            </w:r>
          </w:p>
        </w:tc>
        <w:tc>
          <w:tcPr>
            <w:tcW w:w="2524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Ответственные за профилактическую работу в школе</w:t>
            </w:r>
          </w:p>
        </w:tc>
      </w:tr>
      <w:tr w:rsidR="00AB2CB8" w:rsidRPr="00AE4ECA" w:rsidTr="00D77158">
        <w:tc>
          <w:tcPr>
            <w:tcW w:w="635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19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Проведение тренинговых занятий «Навыки жизни»</w:t>
            </w:r>
          </w:p>
        </w:tc>
        <w:tc>
          <w:tcPr>
            <w:tcW w:w="1230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 xml:space="preserve">7-11 </w:t>
            </w:r>
          </w:p>
        </w:tc>
        <w:tc>
          <w:tcPr>
            <w:tcW w:w="2262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По плану психологов</w:t>
            </w:r>
          </w:p>
        </w:tc>
        <w:tc>
          <w:tcPr>
            <w:tcW w:w="2524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Психологи образовательных организаций</w:t>
            </w:r>
          </w:p>
        </w:tc>
      </w:tr>
      <w:tr w:rsidR="00AB2CB8" w:rsidRPr="00AE4ECA" w:rsidTr="00D77158">
        <w:tc>
          <w:tcPr>
            <w:tcW w:w="635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19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Проведение бесед по правовой тематике: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>- Правила общения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- Правила поведения 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- Правила дорожного движения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- Я гражданин России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- Права ребёнка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-Административная и уголовная ответственность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-Асоциальное поведение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b/>
                <w:color w:val="000000"/>
                <w:sz w:val="28"/>
                <w:szCs w:val="28"/>
              </w:rPr>
              <w:t>Тема Правило личной безопасности</w:t>
            </w:r>
            <w:r w:rsidRPr="00AE4ECA">
              <w:rPr>
                <w:color w:val="000000"/>
                <w:sz w:val="28"/>
                <w:szCs w:val="28"/>
              </w:rPr>
              <w:t>.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 Что такое «хорошо» и что такое «плохо»?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Человек в мире правил.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Примерно веди себя в общеобразовательном учреждении, дома, на улице.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lastRenderedPageBreak/>
              <w:t xml:space="preserve">За что ставят на внутришкольный учет?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>Правила поведения в общеобразовательном учреждении.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 Бережно относись к общественному имуществу, к своим вещам, вещам товарищей.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Знакомство с правами и обязанностями учащихся.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>Правила поведения и основные правила безопасности в транспорте (автобусе, поезде).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 Места игр и катания на велосипедах, роликах, лыжах, коньках, санках.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 Основные правила поведения учащихся на улице и дороге.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Обязанности пассажиров. Ответственность за повреждения имущества на транспортных средствах.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Вандализм.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lastRenderedPageBreak/>
              <w:t>Ответственность за нарушение ПДД пешеходом.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 Уголовная ответственность за кражи и угоны транспортных средств.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 Я гражданин России.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>Что такое закон?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 Главный закон страны.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 Воинская обязанность.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 Твои права и обязанности.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 Равенство прав людей от рождения.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>«Конвенция «О правах ребенка»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>. Права детей забота государства.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 Подростку о трудовом праве.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 Преступления и правонарушения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>. Виды наказаний, назначаемые несовершеннолетним.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 Об ответственности подростков за преступления, совершенные на </w:t>
            </w:r>
            <w:r w:rsidRPr="00AE4ECA">
              <w:rPr>
                <w:color w:val="000000"/>
                <w:sz w:val="28"/>
                <w:szCs w:val="28"/>
              </w:rPr>
              <w:lastRenderedPageBreak/>
              <w:t xml:space="preserve">железной дороге.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>Административная ответственность подростков перед законом.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 Практикум ситуаций «Как привлекают подростков к употреблению наркотиков?»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Конкурс стенных газет «Не делай этого!»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Социальные нормы и асоциальное поведение (преступность, наркомания алкоголизм).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Алкоголь и правопорядок. </w:t>
            </w: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5-7</w:t>
            </w: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5-7</w:t>
            </w: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6-9</w:t>
            </w: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6-9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262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По плану проведения недели правовых знаний</w:t>
            </w: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(ноябрь, апрель)</w:t>
            </w:r>
          </w:p>
        </w:tc>
        <w:tc>
          <w:tcPr>
            <w:tcW w:w="2524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B2CB8" w:rsidRPr="00AE4ECA" w:rsidRDefault="00AB2CB8" w:rsidP="00AB2CB8">
      <w:pPr>
        <w:pStyle w:val="Default"/>
        <w:jc w:val="both"/>
        <w:rPr>
          <w:rFonts w:ascii="Times New Roman" w:hAnsi="Times New Roman"/>
          <w:b/>
          <w:sz w:val="28"/>
          <w:szCs w:val="28"/>
        </w:rPr>
      </w:pPr>
    </w:p>
    <w:p w:rsidR="00AB2CB8" w:rsidRPr="00AE4ECA" w:rsidRDefault="00AB2CB8" w:rsidP="00AB2CB8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E4ECA">
        <w:rPr>
          <w:color w:val="000000"/>
          <w:sz w:val="28"/>
          <w:szCs w:val="28"/>
        </w:rPr>
        <w:t>4. Профилактическая работа с родителями:</w:t>
      </w:r>
    </w:p>
    <w:tbl>
      <w:tblPr>
        <w:tblStyle w:val="a5"/>
        <w:tblW w:w="9606" w:type="dxa"/>
        <w:tblLook w:val="04A0"/>
      </w:tblPr>
      <w:tblGrid>
        <w:gridCol w:w="762"/>
        <w:gridCol w:w="3145"/>
        <w:gridCol w:w="1998"/>
        <w:gridCol w:w="3701"/>
      </w:tblGrid>
      <w:tr w:rsidR="00AB2CB8" w:rsidRPr="00AE4ECA" w:rsidTr="00D77158">
        <w:tc>
          <w:tcPr>
            <w:tcW w:w="762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4ECA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145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4EC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8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4EC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701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4EC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B2CB8" w:rsidRPr="00AE4ECA" w:rsidTr="00D77158">
        <w:tc>
          <w:tcPr>
            <w:tcW w:w="762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45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Выбор родительского комитета в классах</w:t>
            </w:r>
          </w:p>
        </w:tc>
        <w:tc>
          <w:tcPr>
            <w:tcW w:w="1998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701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B2CB8" w:rsidRPr="00AE4ECA" w:rsidTr="00D77158">
        <w:tc>
          <w:tcPr>
            <w:tcW w:w="762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45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Проведение «Дня открытых дверей» для родителей</w:t>
            </w:r>
          </w:p>
        </w:tc>
        <w:tc>
          <w:tcPr>
            <w:tcW w:w="1998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701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B2CB8" w:rsidRPr="00AE4ECA" w:rsidTr="00D77158">
        <w:tc>
          <w:tcPr>
            <w:tcW w:w="762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45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Выявление социально-неблагополучных семей и постановка их на внутришкольный контроль</w:t>
            </w:r>
          </w:p>
        </w:tc>
        <w:tc>
          <w:tcPr>
            <w:tcW w:w="1998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701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B2CB8" w:rsidRPr="00AE4ECA" w:rsidTr="00D77158">
        <w:tc>
          <w:tcPr>
            <w:tcW w:w="762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45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</w:t>
            </w:r>
            <w:r w:rsidRPr="00AE4ECA">
              <w:rPr>
                <w:rFonts w:ascii="Times New Roman" w:hAnsi="Times New Roman"/>
                <w:sz w:val="28"/>
                <w:szCs w:val="28"/>
              </w:rPr>
              <w:lastRenderedPageBreak/>
              <w:t>к проведению классных и внеклассных мероприятий</w:t>
            </w:r>
          </w:p>
        </w:tc>
        <w:tc>
          <w:tcPr>
            <w:tcW w:w="1998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AE4ECA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701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школы</w:t>
            </w: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AB2CB8" w:rsidRPr="00AE4ECA" w:rsidTr="00D77158">
        <w:tc>
          <w:tcPr>
            <w:tcW w:w="762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45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Организация консультаций специалистов: педагога-психолога, социального педагога, медицинских работников для родителей;</w:t>
            </w:r>
          </w:p>
        </w:tc>
        <w:tc>
          <w:tcPr>
            <w:tcW w:w="1998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1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B2CB8" w:rsidRPr="00AE4ECA" w:rsidTr="00D77158">
        <w:tc>
          <w:tcPr>
            <w:tcW w:w="762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45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Использование разнообразных форм для проведения родительских собраний: лекции, конференции, ролевые игры, родительские ринги, практикумы, семинары, тренинги и др.;</w:t>
            </w:r>
          </w:p>
        </w:tc>
        <w:tc>
          <w:tcPr>
            <w:tcW w:w="1998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1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классные руководители, психологи</w:t>
            </w:r>
          </w:p>
        </w:tc>
      </w:tr>
      <w:tr w:rsidR="00AB2CB8" w:rsidRPr="00AE4ECA" w:rsidTr="00D77158">
        <w:tc>
          <w:tcPr>
            <w:tcW w:w="762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45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Проведение педагогического всеобуча для родителей, с использованием различных форм и методов работы:</w:t>
            </w: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 xml:space="preserve">-Устойчивость подростка в обществе. </w:t>
            </w: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 xml:space="preserve">-Как контролировать эмоциональное состояние ребёнка. </w:t>
            </w: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 xml:space="preserve">-Права и обязанности семьи. </w:t>
            </w: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 xml:space="preserve">-Права, обязанности и ответственность родителей. </w:t>
            </w: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 xml:space="preserve">-Нравственные уроки семьи - нравственные законы жизни. </w:t>
            </w: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 xml:space="preserve">-Права и обязанности ребёнка в семье, в образовательном учреждении, в социуме. </w:t>
            </w: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-Причина детских суицидов.</w:t>
            </w: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 xml:space="preserve"> –Свободное время и </w:t>
            </w:r>
            <w:r w:rsidRPr="00AE4ECA">
              <w:rPr>
                <w:rFonts w:ascii="Times New Roman" w:hAnsi="Times New Roman"/>
                <w:sz w:val="28"/>
                <w:szCs w:val="28"/>
              </w:rPr>
              <w:lastRenderedPageBreak/>
              <w:t>развлечения учащихся</w:t>
            </w:r>
          </w:p>
        </w:tc>
        <w:tc>
          <w:tcPr>
            <w:tcW w:w="1998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lastRenderedPageBreak/>
              <w:t>По плану Родительского университета</w:t>
            </w:r>
          </w:p>
        </w:tc>
        <w:tc>
          <w:tcPr>
            <w:tcW w:w="3701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Заместитель по УВР, классный руководитель, социальный педагог</w:t>
            </w:r>
          </w:p>
        </w:tc>
      </w:tr>
      <w:tr w:rsidR="00AB2CB8" w:rsidRPr="00AE4ECA" w:rsidTr="00D77158">
        <w:tc>
          <w:tcPr>
            <w:tcW w:w="762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45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Тематика лекций для родителей на классных родительских собраниях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- Законы воспитания в семье. Какими им быть?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- Воспитание ненасилием в семье.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- Как научить сына или дочь говорить «нет»? Заместитель по УВР,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- Детская агрессивность, ее причины и последствия.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- За что ставят на учет в полиции?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- Свободное время для души и с пользой и чем занят ваш ребенок.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- Как уберечь подростка от насилия.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- Конфликты с собственным ребенком и пути их разрешения.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- Как научиться быть ответственным за свои поступки?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3701" w:type="dxa"/>
          </w:tcPr>
          <w:p w:rsidR="00AB2CB8" w:rsidRPr="00AE4ECA" w:rsidRDefault="00AB2CB8" w:rsidP="00D7715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C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B2CB8" w:rsidRPr="00AE4ECA" w:rsidRDefault="00AB2CB8" w:rsidP="00AB2CB8">
      <w:pPr>
        <w:pStyle w:val="a4"/>
        <w:shd w:val="clear" w:color="auto" w:fill="FFFFFF"/>
        <w:spacing w:before="0" w:beforeAutospacing="0" w:after="300" w:afterAutospacing="0"/>
        <w:jc w:val="center"/>
        <w:rPr>
          <w:rStyle w:val="badge"/>
          <w:color w:val="000000"/>
          <w:sz w:val="28"/>
          <w:szCs w:val="28"/>
        </w:rPr>
      </w:pPr>
    </w:p>
    <w:p w:rsidR="00AB2CB8" w:rsidRPr="00AE4ECA" w:rsidRDefault="00AB2CB8" w:rsidP="00AB2CB8">
      <w:pPr>
        <w:pStyle w:val="a4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AE4ECA">
        <w:rPr>
          <w:rStyle w:val="badge"/>
          <w:b/>
          <w:color w:val="000000"/>
          <w:sz w:val="28"/>
          <w:szCs w:val="28"/>
        </w:rPr>
        <w:lastRenderedPageBreak/>
        <w:t>5.</w:t>
      </w:r>
      <w:r w:rsidRPr="00AE4ECA">
        <w:rPr>
          <w:b/>
          <w:color w:val="000000"/>
          <w:sz w:val="28"/>
          <w:szCs w:val="28"/>
        </w:rPr>
        <w:t>План мероприятий направленных на реализацию направлений программы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88"/>
        <w:gridCol w:w="1252"/>
        <w:gridCol w:w="1050"/>
      </w:tblGrid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мероприятий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AB2CB8" w:rsidRPr="00AE4ECA" w:rsidTr="00D77158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1.Организационные и методические мероприятия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Проведение мониторинга состояния нормативно-правовой базы ОО района по  профилактике безнадзорности и правонарушений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образования 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Проведение:</w:t>
            </w:r>
          </w:p>
          <w:p w:rsidR="00AB2CB8" w:rsidRPr="00AE4ECA" w:rsidRDefault="00AB2CB8" w:rsidP="00D77158">
            <w:pPr>
              <w:shd w:val="clear" w:color="auto" w:fill="FFFFFF"/>
              <w:tabs>
                <w:tab w:val="left" w:pos="1426"/>
              </w:tabs>
              <w:spacing w:before="2" w:line="317" w:lineRule="exact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-совещаний</w:t>
            </w:r>
            <w:r w:rsidRPr="00AE4EC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:</w:t>
            </w:r>
          </w:p>
          <w:p w:rsidR="00AB2CB8" w:rsidRPr="00AE4ECA" w:rsidRDefault="00AB2CB8" w:rsidP="00D77158">
            <w:pPr>
              <w:shd w:val="clear" w:color="auto" w:fill="FFFFFF"/>
              <w:tabs>
                <w:tab w:val="left" w:pos="1426"/>
              </w:tabs>
              <w:spacing w:before="2" w:line="317" w:lineRule="exact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Совещание с ответственными за профилактику безнадзорности и правонарушений подростков образовательных организаций</w:t>
            </w:r>
          </w:p>
          <w:p w:rsidR="00AB2CB8" w:rsidRPr="00AE4ECA" w:rsidRDefault="00AB2CB8" w:rsidP="00D77158">
            <w:pPr>
              <w:shd w:val="clear" w:color="auto" w:fill="FFFFFF"/>
              <w:tabs>
                <w:tab w:val="left" w:pos="1426"/>
              </w:tabs>
              <w:spacing w:before="2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Совещание с  руководителями образовательных организаций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О предупреждении агрессивного поведения школьников, развитие школьных служб примирения.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shd w:val="clear" w:color="auto" w:fill="FFFFFF"/>
              <w:spacing w:before="5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- совместных совещаний ответственных за профилактику правонарушений и инспектора   </w:t>
            </w:r>
            <w:r w:rsidRPr="00AE4EC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по делам </w:t>
            </w:r>
            <w:r w:rsidRPr="00AE4E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несовершеннолетних ОВД  по вопросам взаимодействия по </w:t>
            </w:r>
            <w:r w:rsidRPr="00AE4E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профилактике негативных проявлений в детской и подростковой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среде.</w:t>
            </w: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shd w:val="clear" w:color="auto" w:fill="FFFFFF"/>
              <w:spacing w:line="322" w:lineRule="exact"/>
              <w:ind w:left="2" w:right="528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-семинаров </w:t>
            </w:r>
          </w:p>
          <w:p w:rsidR="00AB2CB8" w:rsidRPr="00AE4ECA" w:rsidRDefault="00AB2CB8" w:rsidP="00D77158">
            <w:pPr>
              <w:shd w:val="clear" w:color="auto" w:fill="FFFFFF"/>
              <w:spacing w:line="322" w:lineRule="exact"/>
              <w:ind w:left="2" w:right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для работников образовательных учреждений </w:t>
            </w:r>
            <w:r w:rsidRPr="00AE4EC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:</w:t>
            </w:r>
          </w:p>
          <w:p w:rsidR="00AB2CB8" w:rsidRPr="00AE4ECA" w:rsidRDefault="00AB2CB8" w:rsidP="00D77158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Особенности работы с детьми «группы риска»  (на базе МОУ СОШ с.Вадинск, для ответственных за профилактическую работу в ОО)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 на базе МОУ СОШ с.Вадинск)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образования Вадинского </w:t>
            </w: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района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-Семинаров, лекций, классных часов для обучающихся образовательных учреждений по профилактике употребления наркотиков, алкоголизма.</w:t>
            </w: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Привлекать к этой работе врачей, психологов, инспектора ПДН,..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планам  образовательных учреждений </w:t>
            </w: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Вадинского района</w:t>
            </w:r>
          </w:p>
        </w:tc>
      </w:tr>
      <w:tr w:rsidR="00AB2CB8" w:rsidRPr="00AE4ECA" w:rsidTr="00D77158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ind w:left="-87" w:right="-10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4ECA">
              <w:rPr>
                <w:rStyle w:val="0pt"/>
                <w:rFonts w:eastAsia="Calibri"/>
                <w:sz w:val="28"/>
                <w:szCs w:val="28"/>
              </w:rPr>
              <w:t>Проведение организационно- методических семинаров по организации летнего отдыха, занятости, трудоустройства подростков во внеурочное время, во время летних каникул.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4ECA">
              <w:rPr>
                <w:rStyle w:val="0pt"/>
                <w:rFonts w:eastAsia="Calibri"/>
                <w:sz w:val="28"/>
                <w:szCs w:val="28"/>
              </w:rPr>
              <w:t>апрель-май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образования, МБУ ЦИМ и ХПОУ Вадинского района</w:t>
            </w:r>
          </w:p>
        </w:tc>
      </w:tr>
      <w:tr w:rsidR="00AB2CB8" w:rsidRPr="00AE4ECA" w:rsidTr="00D77158">
        <w:trPr>
          <w:trHeight w:val="4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1.Мероприятия</w:t>
            </w:r>
          </w:p>
        </w:tc>
      </w:tr>
      <w:tr w:rsidR="00AB2CB8" w:rsidRPr="00AE4ECA" w:rsidTr="00D77158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Обновление базы данных на детей-</w:t>
            </w: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состоящим на учете в ПДН;</w:t>
            </w: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-на внутришкольном учёте;</w:t>
            </w: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-на учёте в гуппах «риска»;</w:t>
            </w: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-на детей, находящихся под опекой;</w:t>
            </w: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-на детей сирот, инвалидов</w:t>
            </w: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-на неблагополучные семи, дети которых обучаются в школах район;</w:t>
            </w: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-на малообеспеченные семьи;</w:t>
            </w: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-на многодетные семьи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Образовательные организации Вадинского района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Ежеквартальный анализ состояния правонарушений несовершеннолетних в образовательных учреждениях </w:t>
            </w: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района, включая поименную выверку сведений по обучающимся:</w:t>
            </w: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- состоящим на учете в ПДН;</w:t>
            </w: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-на внутришкольном учёте;</w:t>
            </w: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-на учёте в группах «риска»;</w:t>
            </w: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-на детей, находящихся под опекой;</w:t>
            </w: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-на детей сирот, инвалидов</w:t>
            </w: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-на неблагополучные семи, дети которых обучаются в школах район;</w:t>
            </w: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-на малообеспеченные семьи;</w:t>
            </w: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-на многодетные семьи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4 раза в </w:t>
            </w: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Образовател</w:t>
            </w: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ьные организации Вадинского района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мониторинга семейного неблагополучия обучающихся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Вадинского района</w:t>
            </w:r>
          </w:p>
        </w:tc>
      </w:tr>
      <w:tr w:rsidR="00AB2CB8" w:rsidRPr="00AE4ECA" w:rsidTr="00D77158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материалов по профилактике безнадзорности, правонарушений и наркомании среди учащихся школ Вадинского района на сайте отдела образования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Образовательные организации, отдел образования Вадинского района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Освещение деятельности по профилактике правонарушений и наркомании среди учащихся школ Вадинского района в средствах массовой информации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Образовательные организациио</w:t>
            </w: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тдел образования Вадинского района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работы наркологических постов в образовательных организациях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Вадинского района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Style w:val="0pt"/>
                <w:rFonts w:eastAsia="Calibri"/>
                <w:sz w:val="28"/>
                <w:szCs w:val="28"/>
              </w:rPr>
              <w:t>Проведение мониторинга по выявлению и учету несовершеннолетних, не посещающих или систематически пропускающих по неуважительным причинам занятия в образовательных организациях, учреждениях дополнительного образования.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Style w:val="0pt"/>
                <w:rFonts w:eastAsia="Calibri"/>
                <w:sz w:val="28"/>
                <w:szCs w:val="28"/>
              </w:rPr>
              <w:t>в течение всего периода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Образовательные организации,отдел образования Вадинского района</w:t>
            </w:r>
          </w:p>
        </w:tc>
      </w:tr>
      <w:tr w:rsidR="00AB2CB8" w:rsidRPr="00AE4ECA" w:rsidTr="00D77158">
        <w:trPr>
          <w:gridAfter w:val="2"/>
          <w:wAfter w:w="2302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Профилактические мероприятия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мероприятий по противодействию экстремизму, распространению наркотических веществ в ОУ и на прилегающей территории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Образовательные организации, отдел образования Вадинского района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shd w:val="clear" w:color="auto" w:fill="FFFFFF"/>
              <w:spacing w:line="317" w:lineRule="exact"/>
              <w:ind w:left="7" w:right="317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Проведение специальных рейдов по выявлению детей и подростков, </w:t>
            </w:r>
            <w:r w:rsidRPr="00AE4E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не посещающих школу и систематически </w:t>
            </w:r>
            <w:r w:rsidRPr="00AE4E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пропускающих занятия,  принятие  необходимых мер по возращению учащихся в образовательное учреждение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система</w:t>
            </w: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тически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Отдел образо</w:t>
            </w: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вания  Вадинского района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shd w:val="clear" w:color="auto" w:fill="FFFFFF"/>
              <w:spacing w:before="5" w:line="319" w:lineRule="exact"/>
              <w:ind w:left="41" w:right="10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совместно с сотрудниками ПДН  и психологами  индивидуальной </w:t>
            </w:r>
            <w:r w:rsidRPr="00AE4E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профилактической работы с обучающимися, состоящими на </w:t>
            </w:r>
            <w:r w:rsidRPr="00AE4E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внутришкольном учете образовательных учреждений и учёте ПДН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Вадинского района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юных друзей полиции, юных инспекторов безопасности дорожного движения,  юных помощников пожарных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Вадинского района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в ОУ района профилактических мероприятий « Внимание, дети», «Подросток»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По специальному плану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Вадинского района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Проведение психологом   мониторинга «Диагностика состояния духовно- нравственных качеств личности»»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Сентябрь-октябрь</w:t>
            </w: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5, 8,10 кл.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 МОУ СОШ с.Вадинск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психологом мониторинга «Диагностика агрессивного поведения детей»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Январь-февраль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–психолог базового психолого-</w:t>
            </w: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педагогического кабинета Вадинского района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Вовлечение детей, склонных к правонарушениям, в детско-юношеские организации,  объединения, кружки, спортивные секции. Контроль за посещением 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Вадинского района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ind w:left="-86" w:right="-109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4ECA">
              <w:rPr>
                <w:rStyle w:val="0pt"/>
                <w:rFonts w:eastAsia="Calibri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лет, находящихся в трудной жизненной ситуации,  и родителей.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В период каникул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района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в школах месячников по профилактике безнадзорности, правонарушений и наркомании среди учащихся школ Вадинского района.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Октябрь, май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Вадинского района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2CB8" w:rsidRPr="00AE4ECA" w:rsidRDefault="00AB2CB8" w:rsidP="00D771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shd w:val="clear" w:color="auto" w:fill="FFFFFF"/>
              <w:spacing w:line="322" w:lineRule="exact"/>
              <w:ind w:left="2" w:right="52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Организация и проведение конкурсов</w:t>
            </w:r>
            <w:r w:rsidRPr="00AE4EC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, </w:t>
            </w:r>
            <w:r w:rsidRPr="00AE4EC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направленных  на формирование ЗОЖ</w:t>
            </w:r>
            <w:r w:rsidRPr="00AE4EC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По специальному плану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Вадинского района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shd w:val="clear" w:color="auto" w:fill="FFFFFF"/>
              <w:spacing w:line="322" w:lineRule="exact"/>
              <w:ind w:left="2" w:right="528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и проведение районных соревнований  « Безопасное колесо», «Зарница»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образования комитет по ГО и </w:t>
            </w: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ЧС, ОВД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работы волонтёров по профилактике правонарушений  среди школьников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Вадинского района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психолого-педагогического тестирования на предмет немедицинского употребления школьниками наркотических и наркосодержащих веществ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Вадинского района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в образовательных организациях месячников и акций «Сурский край без наркотиков»,Детский телефон доверия, Декады «Курению нет»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объявления акций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Вадинского района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Дня правовой грамотности  для детей и подростков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Вадинского района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Дней подростка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Вадинского района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диагностики школьников на предрасположенность к суицидам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образования </w:t>
            </w: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Вадинского района, специалисты ППМС-центра (по согласованию)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Style w:val="0pt"/>
                <w:rFonts w:eastAsia="Calibri"/>
                <w:sz w:val="28"/>
                <w:szCs w:val="28"/>
              </w:rPr>
              <w:t>Участие в межведомственных совещаниях, «круглых столах» по проблемам детской безнадзорности и подростковой преступности.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всего перниода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Вадинского района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родительских патрулей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всего года ( суббота, воскресенье)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Вадинского района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shd w:val="clear" w:color="auto" w:fill="FFFFFF"/>
              <w:ind w:left="-86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Проведение целевых рейдов:</w:t>
            </w:r>
          </w:p>
          <w:p w:rsidR="00AB2CB8" w:rsidRPr="00AE4ECA" w:rsidRDefault="00AB2CB8" w:rsidP="00D77158">
            <w:pPr>
              <w:shd w:val="clear" w:color="auto" w:fill="FFFFFF"/>
              <w:ind w:left="-86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- по выявлению безнадзорных и беспризорных несовершеннолетних;</w:t>
            </w:r>
          </w:p>
          <w:p w:rsidR="00AB2CB8" w:rsidRPr="00AE4ECA" w:rsidRDefault="00AB2CB8" w:rsidP="00D77158">
            <w:pPr>
              <w:shd w:val="clear" w:color="auto" w:fill="FFFFFF"/>
              <w:ind w:left="-86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- по выявлению фактов незаконной продажи несовершеннолетним алкогольной продукции, пива, энергетических напитков, табачных изделий;</w:t>
            </w:r>
          </w:p>
          <w:p w:rsidR="00AB2CB8" w:rsidRPr="00AE4ECA" w:rsidRDefault="00AB2CB8" w:rsidP="00D771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6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- по выявлению семей, не обеспечивающих условий воспитания несовершеннолетних детей;</w:t>
            </w:r>
          </w:p>
          <w:p w:rsidR="00AB2CB8" w:rsidRPr="00AE4ECA" w:rsidRDefault="00AB2CB8" w:rsidP="00D77158">
            <w:pPr>
              <w:ind w:left="-86" w:right="-109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4ECA">
              <w:rPr>
                <w:rStyle w:val="0pt"/>
                <w:rFonts w:eastAsia="Calibri"/>
                <w:sz w:val="28"/>
                <w:szCs w:val="28"/>
              </w:rPr>
              <w:t xml:space="preserve">по пресечению правонарушений, пьянства, наркомании </w:t>
            </w:r>
            <w:r w:rsidRPr="00AE4ECA">
              <w:rPr>
                <w:rStyle w:val="0pt"/>
                <w:rFonts w:eastAsia="Calibri"/>
                <w:sz w:val="28"/>
                <w:szCs w:val="28"/>
              </w:rPr>
              <w:lastRenderedPageBreak/>
              <w:t>среди</w:t>
            </w:r>
          </w:p>
          <w:p w:rsidR="00AB2CB8" w:rsidRPr="00AE4ECA" w:rsidRDefault="00AB2CB8" w:rsidP="00D771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Style w:val="0pt"/>
                <w:rFonts w:eastAsia="Calibri"/>
                <w:sz w:val="28"/>
                <w:szCs w:val="28"/>
              </w:rPr>
              <w:t>несовершеннолетних с привлечением к патрулированию родительской общественности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всего года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совместно со службами профилактики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информационно-просветительской работы среди детей и родителей по предупреждению детского травматизма (дорожного, на воде и т. д.)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Style w:val="0pt"/>
                <w:rFonts w:eastAsia="Calibri"/>
                <w:sz w:val="28"/>
                <w:szCs w:val="28"/>
              </w:rPr>
              <w:t>в течение всего периода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Вадинского района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CB8" w:rsidRPr="00AE4ECA" w:rsidRDefault="00AB2CB8" w:rsidP="00D77158">
            <w:pPr>
              <w:ind w:left="-86" w:right="-109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4ECA">
              <w:rPr>
                <w:rStyle w:val="0pt"/>
                <w:rFonts w:eastAsia="Calibri"/>
                <w:sz w:val="28"/>
                <w:szCs w:val="28"/>
              </w:rPr>
              <w:t>Организация работы по  оздоровлению детей, находящихся в трудной жизненной ситуации, через оздоровительные лагеря с дневным пребыванием детей на базе образовательных организаций, учреждений социального обслуживания населения, оздоровительные загородные лагеря, санатории, туристические и спортивные базы Пензенской области и за ее пределами.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Летний период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Вадинского района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CB8" w:rsidRPr="00AE4ECA" w:rsidRDefault="00AB2CB8" w:rsidP="00D77158">
            <w:pPr>
              <w:ind w:left="-86" w:right="-109"/>
              <w:jc w:val="both"/>
              <w:rPr>
                <w:rStyle w:val="0pt"/>
                <w:rFonts w:eastAsia="Calibri"/>
                <w:sz w:val="28"/>
                <w:szCs w:val="28"/>
              </w:rPr>
            </w:pPr>
            <w:r w:rsidRPr="00AE4ECA">
              <w:rPr>
                <w:rStyle w:val="0pt"/>
                <w:rFonts w:eastAsia="Calibri"/>
                <w:sz w:val="28"/>
                <w:szCs w:val="28"/>
              </w:rPr>
              <w:t>Организация деятельности по обеспечению досуга и участия детей и подростков в физкультурно - спортивном движении, в том числе в школьных, районных, зональных, областных мероприятиях, по предоставлению условий для самореализации и реабилитации детей и подростков, состоящих на учете в  «ДЕСОП», ПДН пункта полиции и других видах учета.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AB2CB8" w:rsidRPr="00AE4ECA" w:rsidTr="00D77158">
        <w:trPr>
          <w:trHeight w:val="1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CB8" w:rsidRPr="00AE4ECA" w:rsidRDefault="00AB2CB8" w:rsidP="00D77158">
            <w:pPr>
              <w:spacing w:line="250" w:lineRule="exact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4ECA">
              <w:rPr>
                <w:rStyle w:val="0pt"/>
                <w:rFonts w:eastAsia="Calibri"/>
                <w:sz w:val="28"/>
                <w:szCs w:val="28"/>
              </w:rPr>
              <w:t>Оперативное реагирование на обращения родителей, руководителей учреждений и организаций, иных лиц о фактах жестокого обращения с детьми, самовольных уходах детей.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Style w:val="0pt"/>
                <w:rFonts w:eastAsia="Calibri"/>
                <w:sz w:val="28"/>
                <w:szCs w:val="28"/>
              </w:rPr>
              <w:t>в течение всего периода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Вадинского района</w:t>
            </w: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Образовательные организации</w:t>
            </w:r>
          </w:p>
        </w:tc>
      </w:tr>
      <w:tr w:rsidR="00AB2CB8" w:rsidRPr="00AE4ECA" w:rsidTr="00D77158">
        <w:trPr>
          <w:trHeight w:val="1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CB8" w:rsidRPr="00AE4ECA" w:rsidRDefault="00AB2CB8" w:rsidP="00D77158">
            <w:pPr>
              <w:spacing w:line="250" w:lineRule="exact"/>
              <w:ind w:right="-107"/>
              <w:jc w:val="both"/>
              <w:rPr>
                <w:rStyle w:val="0pt"/>
                <w:rFonts w:eastAsia="Calibri"/>
                <w:sz w:val="28"/>
                <w:szCs w:val="28"/>
              </w:rPr>
            </w:pPr>
            <w:r w:rsidRPr="00AE4ECA">
              <w:rPr>
                <w:rStyle w:val="0pt"/>
                <w:rFonts w:eastAsia="Calibri"/>
                <w:sz w:val="28"/>
                <w:szCs w:val="28"/>
              </w:rPr>
              <w:t>Систематическое проведение анализа преступности и правонарушений несовершеннолетних, по результатам анализа разработка планов мероприятий по устранению недостатков в работе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Style w:val="0pt"/>
                <w:rFonts w:eastAsia="Calibri"/>
                <w:sz w:val="28"/>
                <w:szCs w:val="28"/>
              </w:rPr>
            </w:pPr>
            <w:r w:rsidRPr="00AE4ECA">
              <w:rPr>
                <w:rStyle w:val="0pt"/>
                <w:rFonts w:eastAsia="Calibri"/>
                <w:sz w:val="28"/>
                <w:szCs w:val="28"/>
              </w:rPr>
              <w:t>В течение всего периода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Вадинского района</w:t>
            </w: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Образовательные организации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CB8" w:rsidRPr="00AE4ECA" w:rsidRDefault="00AB2CB8" w:rsidP="00D77158">
            <w:pPr>
              <w:spacing w:line="250" w:lineRule="exact"/>
              <w:ind w:right="-107"/>
              <w:jc w:val="both"/>
              <w:rPr>
                <w:rStyle w:val="0pt"/>
                <w:rFonts w:eastAsia="Calibri"/>
                <w:sz w:val="28"/>
                <w:szCs w:val="28"/>
              </w:rPr>
            </w:pPr>
            <w:r w:rsidRPr="00AE4ECA">
              <w:rPr>
                <w:rStyle w:val="0pt"/>
                <w:rFonts w:eastAsia="Calibri"/>
                <w:sz w:val="28"/>
                <w:szCs w:val="28"/>
              </w:rPr>
              <w:t>Осуществление повышения уровня правовой культуры родителей и детей, их информированности в области проблем защиты детей от  бытового насилия, дискриминации, сексуальной и иной эксплуатации.</w:t>
            </w:r>
          </w:p>
          <w:p w:rsidR="00AB2CB8" w:rsidRPr="00AE4ECA" w:rsidRDefault="00AB2CB8" w:rsidP="00D77158">
            <w:pPr>
              <w:spacing w:line="250" w:lineRule="exact"/>
              <w:ind w:right="-107"/>
              <w:jc w:val="both"/>
              <w:rPr>
                <w:rStyle w:val="0pt"/>
                <w:rFonts w:eastAsia="Calibri"/>
                <w:b/>
                <w:sz w:val="28"/>
                <w:szCs w:val="28"/>
              </w:rPr>
            </w:pPr>
            <w:r w:rsidRPr="00AE4ECA">
              <w:rPr>
                <w:rStyle w:val="0pt"/>
                <w:rFonts w:eastAsia="Calibri"/>
                <w:b/>
                <w:sz w:val="28"/>
                <w:szCs w:val="28"/>
              </w:rPr>
              <w:t>Беседы для детей: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1) Права и обязанности несовершеннолетних;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2) Ответственность несовершеннолетних;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3) Уголовная ответственность несовершеннолетних;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4) Мода и ее влияние на здоровье детей;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5) Административная ответственность несовершеннолетних;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>6) Основные документы, защищающие права детей;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 7) «Учись понимать себя и других»;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8) «О нравственных и безнравственных поступках и их последствиях.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9)Как уберечься от насилия»; 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10) «Здоровый образ жизни»;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11) «Ответственность за нарушение правил поведения в образовательном учреждении и на уроке»;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lastRenderedPageBreak/>
              <w:t xml:space="preserve">12) «Ответственность за порчу имущества»;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13) «Драка, нецензурные выражения наказуемые деяния»;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14) «Правила поведения с незнакомыми людьми»;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15) «Кодекс об административных правонарушениях»;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16) «Материальная ответственность подростка»;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17) «Права и обязанности учащегося»;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18) «Мелкое хулиганство, ответственность»; 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19) «Ответственность за пропуски уроков без уважительных причин»; </w:t>
            </w:r>
          </w:p>
          <w:p w:rsidR="00AB2CB8" w:rsidRPr="00AE4ECA" w:rsidRDefault="00AB2CB8" w:rsidP="00D77158">
            <w:pPr>
              <w:spacing w:line="250" w:lineRule="exact"/>
              <w:ind w:right="-10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20) «С какого возраста наступает ответственность</w:t>
            </w:r>
          </w:p>
          <w:p w:rsidR="00AB2CB8" w:rsidRPr="00AE4ECA" w:rsidRDefault="00AB2CB8" w:rsidP="00D77158">
            <w:pPr>
              <w:spacing w:line="250" w:lineRule="exact"/>
              <w:ind w:right="-10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2CB8" w:rsidRPr="00AE4ECA" w:rsidRDefault="00AB2CB8" w:rsidP="00D77158">
            <w:pPr>
              <w:spacing w:line="250" w:lineRule="exact"/>
              <w:ind w:right="-10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Изготовление буклетов для родителей:</w:t>
            </w:r>
          </w:p>
          <w:p w:rsidR="00AB2CB8" w:rsidRPr="00AE4ECA" w:rsidRDefault="00AB2CB8" w:rsidP="00D77158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1.Стили семейного воспитания; </w:t>
            </w:r>
          </w:p>
          <w:p w:rsidR="00AB2CB8" w:rsidRPr="00AE4ECA" w:rsidRDefault="00AB2CB8" w:rsidP="00D77158">
            <w:pPr>
              <w:pStyle w:val="a4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> 2) Поощрение и наказание детей</w:t>
            </w:r>
          </w:p>
          <w:p w:rsidR="00AB2CB8" w:rsidRPr="00AE4ECA" w:rsidRDefault="00AB2CB8" w:rsidP="00D77158">
            <w:pPr>
              <w:pStyle w:val="a4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 3) Чему надо научить своего ребенка? </w:t>
            </w:r>
          </w:p>
          <w:p w:rsidR="00AB2CB8" w:rsidRPr="00AE4ECA" w:rsidRDefault="00AB2CB8" w:rsidP="00D77158">
            <w:pPr>
              <w:pStyle w:val="a4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4) Значение труда в воспитании детей; </w:t>
            </w:r>
          </w:p>
          <w:p w:rsidR="00AB2CB8" w:rsidRPr="00AE4ECA" w:rsidRDefault="00AB2CB8" w:rsidP="00D77158">
            <w:pPr>
              <w:pStyle w:val="a4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>5) Памятка для родителей о том, как уберечь своих детей от насилия</w:t>
            </w:r>
          </w:p>
          <w:p w:rsidR="00AB2CB8" w:rsidRPr="00AE4ECA" w:rsidRDefault="00AB2CB8" w:rsidP="00D77158">
            <w:pPr>
              <w:spacing w:line="250" w:lineRule="exact"/>
              <w:ind w:right="-10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2CB8" w:rsidRPr="00AE4ECA" w:rsidRDefault="00AB2CB8" w:rsidP="00D77158">
            <w:pPr>
              <w:spacing w:line="250" w:lineRule="exact"/>
              <w:ind w:right="-107"/>
              <w:jc w:val="both"/>
              <w:rPr>
                <w:rStyle w:val="0pt"/>
                <w:rFonts w:eastAsia="Calibri"/>
                <w:sz w:val="28"/>
                <w:szCs w:val="28"/>
              </w:rPr>
            </w:pPr>
          </w:p>
          <w:p w:rsidR="00AB2CB8" w:rsidRPr="00AE4ECA" w:rsidRDefault="00AB2CB8" w:rsidP="00D77158">
            <w:pPr>
              <w:spacing w:line="250" w:lineRule="exact"/>
              <w:ind w:left="-87" w:right="-10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Style w:val="0pt"/>
                <w:rFonts w:eastAsia="Calibri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Вадинского района Образовательные организации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CB8" w:rsidRPr="00AE4ECA" w:rsidRDefault="00AB2CB8" w:rsidP="00D77158">
            <w:pPr>
              <w:spacing w:line="250" w:lineRule="exact"/>
              <w:ind w:left="-87" w:right="-107"/>
              <w:jc w:val="both"/>
              <w:rPr>
                <w:rStyle w:val="0pt"/>
                <w:rFonts w:eastAsia="Calibri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встреч с учащимися, родителями, общественными и молодежными формированиями по вопросу предупреждения безнадзорности и беспризорности, правонарушений и антиобщественных действий несовершеннолетних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Style w:val="0pt"/>
                <w:rFonts w:eastAsia="Calibri"/>
                <w:sz w:val="28"/>
                <w:szCs w:val="28"/>
              </w:rPr>
            </w:pPr>
            <w:r w:rsidRPr="00AE4ECA">
              <w:rPr>
                <w:rStyle w:val="0pt"/>
                <w:rFonts w:eastAsia="Calibri"/>
                <w:sz w:val="28"/>
                <w:szCs w:val="28"/>
              </w:rPr>
              <w:t>По отдельному графику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Вадинского района Образ</w:t>
            </w: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овательные организации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7"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информационно-просветительской работы среди детей о недопустимости насилия и жестокости в обращении со сверстниками, правилах безопасного поведения в местах повышенной опасности.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Style w:val="0pt"/>
                <w:rFonts w:eastAsia="Calibri"/>
                <w:sz w:val="28"/>
                <w:szCs w:val="28"/>
              </w:rPr>
              <w:t>в течение всего периода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Вадинского района Образовательные организации</w:t>
            </w:r>
          </w:p>
        </w:tc>
      </w:tr>
      <w:tr w:rsidR="00AB2CB8" w:rsidRPr="00AE4ECA" w:rsidTr="00D77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CB8" w:rsidRPr="00AE4ECA" w:rsidRDefault="00AB2CB8" w:rsidP="00D77158">
            <w:pPr>
              <w:spacing w:line="250" w:lineRule="exact"/>
              <w:ind w:left="-87" w:right="-10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4ECA">
              <w:rPr>
                <w:rStyle w:val="0pt"/>
                <w:rFonts w:eastAsia="Calibri"/>
                <w:sz w:val="28"/>
                <w:szCs w:val="28"/>
              </w:rPr>
              <w:t>Информирование несовершеннолетних, родителей о работе детского «Телефона доверия» с единым общероссийским номером 8- 800-2000-122, номера телефона КДН и ЗП, органа опеки и попечительства, ПДН</w:t>
            </w:r>
            <w:r w:rsidRPr="00AE4ECA">
              <w:rPr>
                <w:rStyle w:val="14pt"/>
                <w:rFonts w:ascii="Times New Roman" w:hAnsi="Times New Roman" w:cs="Times New Roman"/>
              </w:rPr>
              <w:t xml:space="preserve"> через сайты администраций муниципальных образований района, отдела образования, образовательных организаций, информационных стендов в образовательных организациях. Обеспечение работы детского «Телефона доверия».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Style w:val="0pt"/>
                <w:rFonts w:eastAsia="Calibri"/>
                <w:sz w:val="28"/>
                <w:szCs w:val="28"/>
              </w:rPr>
              <w:t>в течение всего периода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Вадинского района Образовательные организации</w:t>
            </w:r>
          </w:p>
        </w:tc>
      </w:tr>
      <w:tr w:rsidR="00AB2CB8" w:rsidRPr="00AE4ECA" w:rsidTr="00D77158">
        <w:trPr>
          <w:trHeight w:val="24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CB8" w:rsidRPr="00AE4ECA" w:rsidRDefault="00AB2CB8" w:rsidP="00D77158">
            <w:pPr>
              <w:spacing w:line="250" w:lineRule="exact"/>
              <w:ind w:right="-107"/>
              <w:jc w:val="both"/>
              <w:rPr>
                <w:rStyle w:val="0pt"/>
                <w:rFonts w:eastAsia="Calibri"/>
                <w:sz w:val="28"/>
                <w:szCs w:val="28"/>
              </w:rPr>
            </w:pPr>
            <w:r w:rsidRPr="00AE4ECA">
              <w:rPr>
                <w:rStyle w:val="0pt"/>
                <w:rFonts w:eastAsia="Calibri"/>
                <w:sz w:val="28"/>
                <w:szCs w:val="28"/>
              </w:rPr>
              <w:t>Конкурсы:</w:t>
            </w:r>
          </w:p>
          <w:p w:rsidR="00AB2CB8" w:rsidRPr="00AE4ECA" w:rsidRDefault="00AB2CB8" w:rsidP="00D77158">
            <w:pPr>
              <w:spacing w:line="250" w:lineRule="exact"/>
              <w:ind w:left="-87" w:right="-107"/>
              <w:jc w:val="both"/>
              <w:rPr>
                <w:rStyle w:val="0pt"/>
                <w:rFonts w:eastAsia="Calibri"/>
                <w:sz w:val="28"/>
                <w:szCs w:val="28"/>
              </w:rPr>
            </w:pPr>
            <w:r w:rsidRPr="00AE4ECA">
              <w:rPr>
                <w:rStyle w:val="0pt"/>
                <w:rFonts w:eastAsia="Calibri"/>
                <w:sz w:val="28"/>
                <w:szCs w:val="28"/>
              </w:rPr>
              <w:t>- рекламных плакатов, буклетов, листовок «Дети говорят телефону доверия ДА!»;</w:t>
            </w:r>
          </w:p>
          <w:p w:rsidR="00AB2CB8" w:rsidRPr="00AE4ECA" w:rsidRDefault="00AB2CB8" w:rsidP="00D77158">
            <w:pPr>
              <w:ind w:left="-86" w:right="-109"/>
              <w:jc w:val="both"/>
              <w:rPr>
                <w:rStyle w:val="0pt"/>
                <w:rFonts w:eastAsia="Calibri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spacing w:line="259" w:lineRule="exact"/>
              <w:jc w:val="center"/>
              <w:rPr>
                <w:rStyle w:val="0pt"/>
                <w:rFonts w:eastAsia="Calibri"/>
                <w:sz w:val="28"/>
                <w:szCs w:val="28"/>
              </w:rPr>
            </w:pPr>
          </w:p>
          <w:p w:rsidR="00AB2CB8" w:rsidRPr="00AE4ECA" w:rsidRDefault="00AB2CB8" w:rsidP="00D77158">
            <w:pPr>
              <w:spacing w:line="259" w:lineRule="exact"/>
              <w:jc w:val="center"/>
              <w:rPr>
                <w:rStyle w:val="0pt"/>
                <w:rFonts w:eastAsia="Calibri"/>
                <w:sz w:val="28"/>
                <w:szCs w:val="28"/>
              </w:rPr>
            </w:pPr>
            <w:r w:rsidRPr="00AE4ECA">
              <w:rPr>
                <w:rStyle w:val="0pt"/>
                <w:rFonts w:eastAsia="Calibri"/>
                <w:sz w:val="28"/>
                <w:szCs w:val="28"/>
              </w:rPr>
              <w:t>с 1 апреля по 31 мая</w:t>
            </w:r>
          </w:p>
          <w:p w:rsidR="00AB2CB8" w:rsidRPr="00AE4ECA" w:rsidRDefault="00AB2CB8" w:rsidP="00D77158">
            <w:pPr>
              <w:spacing w:line="259" w:lineRule="exact"/>
              <w:jc w:val="center"/>
              <w:rPr>
                <w:rStyle w:val="0pt"/>
                <w:rFonts w:eastAsia="Calibri"/>
                <w:sz w:val="28"/>
                <w:szCs w:val="28"/>
              </w:rPr>
            </w:pPr>
          </w:p>
          <w:p w:rsidR="00AB2CB8" w:rsidRPr="00AE4ECA" w:rsidRDefault="00AB2CB8" w:rsidP="00D77158">
            <w:pPr>
              <w:spacing w:line="25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Style w:val="0pt"/>
                <w:rFonts w:eastAsia="Calibri"/>
                <w:sz w:val="28"/>
                <w:szCs w:val="28"/>
              </w:rPr>
              <w:t xml:space="preserve">с 1 </w:t>
            </w:r>
          </w:p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образования, МБУ ЦИМ и ХПОУ Вадинского района Образ</w:t>
            </w: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овательные организации</w:t>
            </w:r>
          </w:p>
        </w:tc>
      </w:tr>
      <w:tr w:rsidR="00AB2CB8" w:rsidRPr="00AE4ECA" w:rsidTr="00D77158">
        <w:trPr>
          <w:trHeight w:val="24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pStyle w:val="a4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>Просветительская работа</w:t>
            </w:r>
          </w:p>
          <w:p w:rsidR="00AB2CB8" w:rsidRPr="00AE4ECA" w:rsidRDefault="00AB2CB8" w:rsidP="00D77158">
            <w:pPr>
              <w:pStyle w:val="a4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>Проведение бесед в рамках работы общественного формирования «Наркопост»</w:t>
            </w:r>
          </w:p>
          <w:p w:rsidR="00AB2CB8" w:rsidRPr="00AE4ECA" w:rsidRDefault="00AB2CB8" w:rsidP="00D77158">
            <w:pPr>
              <w:pStyle w:val="a4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>1) Вредные привычки;</w:t>
            </w:r>
          </w:p>
          <w:p w:rsidR="00AB2CB8" w:rsidRPr="00AE4ECA" w:rsidRDefault="00AB2CB8" w:rsidP="00D77158">
            <w:pPr>
              <w:pStyle w:val="a4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 2) Пить и курить здоровью вредить</w:t>
            </w:r>
          </w:p>
          <w:p w:rsidR="00AB2CB8" w:rsidRPr="00AE4ECA" w:rsidRDefault="00AB2CB8" w:rsidP="00D77158">
            <w:pPr>
              <w:pStyle w:val="a4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 3) Правда об алкоголе и курении; </w:t>
            </w:r>
          </w:p>
          <w:p w:rsidR="00AB2CB8" w:rsidRPr="00AE4ECA" w:rsidRDefault="00AB2CB8" w:rsidP="00D77158">
            <w:pPr>
              <w:pStyle w:val="a4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4) Вредные привычки их продолжение; </w:t>
            </w:r>
          </w:p>
          <w:p w:rsidR="00AB2CB8" w:rsidRPr="00AE4ECA" w:rsidRDefault="00AB2CB8" w:rsidP="00D77158">
            <w:pPr>
              <w:pStyle w:val="a4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5) Профилактика приобщения подростков к алкоголю; </w:t>
            </w:r>
          </w:p>
          <w:p w:rsidR="00AB2CB8" w:rsidRPr="00AE4ECA" w:rsidRDefault="00AB2CB8" w:rsidP="00D77158">
            <w:pPr>
              <w:pStyle w:val="a4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>6) Никотин яд для организма;</w:t>
            </w:r>
          </w:p>
          <w:p w:rsidR="00AB2CB8" w:rsidRPr="00AE4ECA" w:rsidRDefault="00AB2CB8" w:rsidP="00D77158">
            <w:pPr>
              <w:pStyle w:val="a4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 7) Вредные привычки; </w:t>
            </w:r>
          </w:p>
          <w:p w:rsidR="00AB2CB8" w:rsidRPr="00AE4ECA" w:rsidRDefault="00AB2CB8" w:rsidP="00D77158">
            <w:pPr>
              <w:pStyle w:val="a4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 xml:space="preserve">8) Ведем здоровый образ жизни; </w:t>
            </w:r>
          </w:p>
          <w:p w:rsidR="00AB2CB8" w:rsidRPr="00AE4ECA" w:rsidRDefault="00AB2CB8" w:rsidP="00D77158">
            <w:pPr>
              <w:pStyle w:val="a4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AE4ECA">
              <w:rPr>
                <w:color w:val="000000"/>
                <w:sz w:val="28"/>
                <w:szCs w:val="28"/>
              </w:rPr>
              <w:t>9) Дай оценку своему здоровью</w:t>
            </w:r>
          </w:p>
          <w:p w:rsidR="00AB2CB8" w:rsidRPr="00AE4ECA" w:rsidRDefault="00AB2CB8" w:rsidP="00D77158">
            <w:pPr>
              <w:pStyle w:val="a4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spacing w:line="259" w:lineRule="exact"/>
              <w:jc w:val="center"/>
              <w:rPr>
                <w:rStyle w:val="0pt"/>
                <w:rFonts w:eastAsia="Calibri"/>
                <w:sz w:val="28"/>
                <w:szCs w:val="28"/>
              </w:rPr>
            </w:pPr>
            <w:r w:rsidRPr="00AE4ECA">
              <w:rPr>
                <w:rStyle w:val="0pt"/>
                <w:rFonts w:eastAsia="Calibri"/>
                <w:sz w:val="28"/>
                <w:szCs w:val="28"/>
              </w:rPr>
              <w:t>В течение года по плану работы обшественного формирвания «Наркопост»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8" w:rsidRPr="00AE4ECA" w:rsidRDefault="00AB2CB8" w:rsidP="00D771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ECA">
              <w:rPr>
                <w:rFonts w:ascii="Times New Roman" w:hAnsi="Times New Roman" w:cs="Times New Roman"/>
                <w:bCs/>
                <w:sz w:val="28"/>
                <w:szCs w:val="28"/>
              </w:rPr>
              <w:t>Члены формирования «Наркопост»</w:t>
            </w:r>
          </w:p>
        </w:tc>
      </w:tr>
    </w:tbl>
    <w:p w:rsidR="00AB2CB8" w:rsidRPr="00AE4ECA" w:rsidRDefault="00AB2CB8" w:rsidP="00AB2CB8">
      <w:pPr>
        <w:pStyle w:val="a4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</w:p>
    <w:p w:rsidR="00AB2CB8" w:rsidRDefault="00AB2CB8" w:rsidP="00AB2CB8">
      <w:pPr>
        <w:pStyle w:val="a4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</w:p>
    <w:p w:rsidR="00AB2CB8" w:rsidRDefault="00AB2CB8" w:rsidP="00AB2CB8">
      <w:pPr>
        <w:pStyle w:val="a4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</w:p>
    <w:p w:rsidR="00AB2CB8" w:rsidRDefault="00AB2CB8" w:rsidP="00AB2CB8">
      <w:pPr>
        <w:pStyle w:val="a4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</w:p>
    <w:p w:rsidR="00AB2CB8" w:rsidRDefault="00AB2CB8" w:rsidP="00AB2CB8">
      <w:pPr>
        <w:pStyle w:val="a4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</w:p>
    <w:p w:rsidR="00AB2CB8" w:rsidRDefault="00AB2CB8" w:rsidP="00AB2CB8">
      <w:pPr>
        <w:pStyle w:val="a4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</w:p>
    <w:p w:rsidR="00AB2CB8" w:rsidRDefault="00AB2CB8" w:rsidP="00AB2CB8">
      <w:pPr>
        <w:pStyle w:val="a4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</w:p>
    <w:p w:rsidR="00AB2CB8" w:rsidRPr="00B57EDE" w:rsidRDefault="00AB2CB8" w:rsidP="00AB2CB8">
      <w:pPr>
        <w:pStyle w:val="a4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B57EDE">
        <w:rPr>
          <w:b/>
          <w:color w:val="000000"/>
          <w:sz w:val="28"/>
          <w:szCs w:val="28"/>
        </w:rPr>
        <w:lastRenderedPageBreak/>
        <w:t>Используемая литература</w:t>
      </w:r>
    </w:p>
    <w:p w:rsidR="00AB2CB8" w:rsidRPr="00AE4ECA" w:rsidRDefault="00AB2CB8" w:rsidP="00AB2CB8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E4ECA">
        <w:rPr>
          <w:color w:val="000000"/>
          <w:sz w:val="28"/>
          <w:szCs w:val="28"/>
        </w:rPr>
        <w:t xml:space="preserve">Кодекс об административных правонарушениях Российской Федерации М., </w:t>
      </w:r>
    </w:p>
    <w:p w:rsidR="00AB2CB8" w:rsidRPr="00AE4ECA" w:rsidRDefault="00AB2CB8" w:rsidP="00AB2CB8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E4ECA">
        <w:rPr>
          <w:color w:val="000000"/>
          <w:sz w:val="28"/>
          <w:szCs w:val="28"/>
        </w:rPr>
        <w:t xml:space="preserve">Уголовный кодекс Российской Федерации. </w:t>
      </w:r>
    </w:p>
    <w:p w:rsidR="00AB2CB8" w:rsidRPr="00AE4ECA" w:rsidRDefault="00AB2CB8" w:rsidP="00AB2CB8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E4ECA">
        <w:rPr>
          <w:color w:val="000000"/>
          <w:sz w:val="28"/>
          <w:szCs w:val="28"/>
        </w:rPr>
        <w:t xml:space="preserve">Велигородная В.А. Классные часы по гражданскому и правовому воспитанию. М., </w:t>
      </w:r>
    </w:p>
    <w:p w:rsidR="00AB2CB8" w:rsidRPr="00AE4ECA" w:rsidRDefault="00AB2CB8" w:rsidP="00AB2CB8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E4ECA">
        <w:rPr>
          <w:color w:val="000000"/>
          <w:sz w:val="28"/>
          <w:szCs w:val="28"/>
        </w:rPr>
        <w:t xml:space="preserve">Воспитательный процесс: изучение эффективности. Под редакцией Е.Н. Степанова. М., </w:t>
      </w:r>
    </w:p>
    <w:p w:rsidR="00AB2CB8" w:rsidRPr="00AE4ECA" w:rsidRDefault="00AB2CB8" w:rsidP="00AB2CB8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E4ECA">
        <w:rPr>
          <w:color w:val="000000"/>
          <w:sz w:val="28"/>
          <w:szCs w:val="28"/>
        </w:rPr>
        <w:t>Дик Н.Ф.  Правовые классные часы в 7-9 классах. Ростов/на Дону,</w:t>
      </w:r>
    </w:p>
    <w:p w:rsidR="00AB2CB8" w:rsidRPr="00AE4ECA" w:rsidRDefault="00AB2CB8" w:rsidP="00AB2CB8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E4ECA">
        <w:rPr>
          <w:color w:val="000000"/>
          <w:sz w:val="28"/>
          <w:szCs w:val="28"/>
        </w:rPr>
        <w:t xml:space="preserve"> Дик Н.Ф. Правовые классные часы в 9-11 классах. Ростов/на Дону,</w:t>
      </w:r>
    </w:p>
    <w:p w:rsidR="00AB2CB8" w:rsidRPr="00AE4ECA" w:rsidRDefault="00AB2CB8" w:rsidP="00AB2CB8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E4ECA">
        <w:rPr>
          <w:color w:val="000000"/>
          <w:sz w:val="28"/>
          <w:szCs w:val="28"/>
        </w:rPr>
        <w:t xml:space="preserve"> Журналы: «Классный руководитель», «Заместитель директора по воспитательной работе», «Воспитание школьников». </w:t>
      </w:r>
    </w:p>
    <w:p w:rsidR="00AB2CB8" w:rsidRPr="00AE4ECA" w:rsidRDefault="00AB2CB8" w:rsidP="00AB2CB8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E4ECA">
        <w:rPr>
          <w:color w:val="000000"/>
          <w:sz w:val="28"/>
          <w:szCs w:val="28"/>
        </w:rPr>
        <w:t xml:space="preserve">Овчарова Р.В. Справочная книга социального педагога. М., Правовое воспитание школьников 5-9 классы. Волгоград, Сергеева В.П. </w:t>
      </w:r>
    </w:p>
    <w:p w:rsidR="00AB2CB8" w:rsidRPr="00AE4ECA" w:rsidRDefault="00AB2CB8" w:rsidP="00AB2CB8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E4ECA">
        <w:rPr>
          <w:color w:val="000000"/>
          <w:sz w:val="28"/>
          <w:szCs w:val="28"/>
        </w:rPr>
        <w:t>Классный руководитель в современной школе. М.,</w:t>
      </w:r>
    </w:p>
    <w:p w:rsidR="00AB2CB8" w:rsidRPr="00AE4ECA" w:rsidRDefault="00AB2CB8" w:rsidP="00AB2CB8">
      <w:pPr>
        <w:rPr>
          <w:rFonts w:ascii="Times New Roman" w:hAnsi="Times New Roman" w:cs="Times New Roman"/>
          <w:sz w:val="28"/>
          <w:szCs w:val="28"/>
        </w:rPr>
      </w:pPr>
    </w:p>
    <w:p w:rsidR="003745E6" w:rsidRDefault="003745E6"/>
    <w:sectPr w:rsidR="003745E6" w:rsidSect="006D18F2">
      <w:pgSz w:w="11906" w:h="16838"/>
      <w:pgMar w:top="1134" w:right="851" w:bottom="1134" w:left="170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F6D37"/>
    <w:multiLevelType w:val="hybridMultilevel"/>
    <w:tmpl w:val="D2F2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3391A"/>
    <w:multiLevelType w:val="hybridMultilevel"/>
    <w:tmpl w:val="AA1A3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B2CB8"/>
    <w:rsid w:val="003745E6"/>
    <w:rsid w:val="00AB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B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CB8"/>
    <w:pPr>
      <w:ind w:left="720"/>
    </w:pPr>
  </w:style>
  <w:style w:type="paragraph" w:customStyle="1" w:styleId="Default">
    <w:name w:val="Default"/>
    <w:uiPriority w:val="99"/>
    <w:rsid w:val="00AB2C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B2C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adge">
    <w:name w:val="badge"/>
    <w:basedOn w:val="a0"/>
    <w:rsid w:val="00AB2CB8"/>
  </w:style>
  <w:style w:type="table" w:styleId="a5">
    <w:name w:val="Table Grid"/>
    <w:basedOn w:val="a1"/>
    <w:uiPriority w:val="59"/>
    <w:rsid w:val="00AB2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0"/>
    <w:rsid w:val="00AB2C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4pt">
    <w:name w:val="Основной текст + 14 pt"/>
    <w:aliases w:val="Интервал 0 pt"/>
    <w:basedOn w:val="a0"/>
    <w:rsid w:val="00AB2CB8"/>
    <w:rPr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AB2CB8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4056</Words>
  <Characters>23120</Characters>
  <Application>Microsoft Office Word</Application>
  <DocSecurity>0</DocSecurity>
  <Lines>192</Lines>
  <Paragraphs>54</Paragraphs>
  <ScaleCrop>false</ScaleCrop>
  <Company/>
  <LinksUpToDate>false</LinksUpToDate>
  <CharactersWithSpaces>27122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2021-01-19T08:48:00Z</dcterms:created>
  <dcterms:modified xsi:type="dcterms:W3CDTF">2021-01-19T08:50:00Z</dcterms:modified>
</cp:coreProperties>
</file>