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9B" w:rsidRDefault="00637B9B" w:rsidP="00637B9B"/>
    <w:p w:rsidR="00637B9B" w:rsidRDefault="00637B9B" w:rsidP="00637B9B"/>
    <w:p w:rsidR="00637B9B" w:rsidRDefault="00637B9B" w:rsidP="00637B9B">
      <w:pPr>
        <w:jc w:val="right"/>
        <w:rPr>
          <w:sz w:val="28"/>
          <w:szCs w:val="28"/>
        </w:rPr>
      </w:pPr>
    </w:p>
    <w:p w:rsidR="00637B9B" w:rsidRPr="003048E9" w:rsidRDefault="00637B9B" w:rsidP="00637B9B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637B9B" w:rsidRDefault="00637B9B" w:rsidP="00637B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проведения</w:t>
      </w:r>
      <w:r w:rsidRPr="003048E9">
        <w:rPr>
          <w:sz w:val="28"/>
          <w:szCs w:val="28"/>
        </w:rPr>
        <w:t xml:space="preserve">  «Дня солидарности в борьбе с терроризмом» в образовательных организациях Вадинского района</w:t>
      </w:r>
      <w:r>
        <w:rPr>
          <w:sz w:val="28"/>
          <w:szCs w:val="28"/>
        </w:rPr>
        <w:t xml:space="preserve"> (2020 год)</w:t>
      </w:r>
    </w:p>
    <w:p w:rsidR="00637B9B" w:rsidRDefault="00637B9B" w:rsidP="00637B9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224"/>
        <w:gridCol w:w="2413"/>
        <w:gridCol w:w="1816"/>
        <w:gridCol w:w="2524"/>
      </w:tblGrid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22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413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52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224" w:type="dxa"/>
            <w:vMerge w:val="restart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ФМОУ СОШ с.Вадинск в с.Каргалей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Урок памяти </w:t>
            </w:r>
            <w:r w:rsidRPr="00F1120F">
              <w:rPr>
                <w:sz w:val="28"/>
                <w:szCs w:val="28"/>
              </w:rPr>
              <w:t>« Мы будем вечно помнить вас!»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           </w:t>
            </w:r>
            <w:r w:rsidRPr="00F1120F">
              <w:rPr>
                <w:sz w:val="28"/>
                <w:szCs w:val="28"/>
              </w:rPr>
              <w:t xml:space="preserve"> « Свеча памяти»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52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Флешмоб        </w:t>
            </w:r>
            <w:r w:rsidRPr="00F1120F">
              <w:rPr>
                <w:sz w:val="28"/>
                <w:szCs w:val="28"/>
              </w:rPr>
              <w:t>« Мы против  террора»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2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на асфальте        </w:t>
            </w:r>
            <w:r w:rsidRPr="00F1120F">
              <w:rPr>
                <w:sz w:val="28"/>
                <w:szCs w:val="28"/>
              </w:rPr>
              <w:t xml:space="preserve"> « Мы за мир на планете!»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школе, классные руководители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224" w:type="dxa"/>
            <w:vMerge w:val="restart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ФМБОУ ООШ с.Вадинск им. Лёвина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Школьная линейка Минута молчания в память о трагедии в Беслане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Беседа </w:t>
            </w:r>
            <w:r w:rsidRPr="00F1120F">
              <w:rPr>
                <w:sz w:val="28"/>
                <w:szCs w:val="28"/>
              </w:rPr>
              <w:t>«Как не стать жертвой теракта»»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Онлайн-акция </w:t>
            </w: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t>«Зажгите свечи», посвящённая  Дню солидарности в борьбе с терроризмом.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Выпуск стенгазеты </w:t>
            </w: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t>«Террору скажем – нет!»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24" w:type="dxa"/>
            <w:vMerge w:val="restart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МОУ СОШ с.Вадинск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Урок памяти в школьном музее</w:t>
            </w: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«Мы помним тебя, Беслан»</w:t>
            </w:r>
          </w:p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Музей Боевой и Трудовой Славы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работу музея, </w:t>
            </w:r>
            <w:r>
              <w:rPr>
                <w:sz w:val="28"/>
                <w:szCs w:val="28"/>
              </w:rPr>
              <w:lastRenderedPageBreak/>
              <w:t>школьные экскурсоводы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Урок ОБЖ </w:t>
            </w:r>
            <w:r w:rsidRPr="00F1120F">
              <w:rPr>
                <w:sz w:val="28"/>
                <w:szCs w:val="28"/>
              </w:rPr>
              <w:t>«Как не стать жертвой теракта»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Классный час </w:t>
            </w:r>
            <w:r w:rsidRPr="00F1120F">
              <w:rPr>
                <w:sz w:val="28"/>
                <w:szCs w:val="28"/>
              </w:rPr>
              <w:t>«Как выглядит опасный человек»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ОБЖ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pStyle w:val="a4"/>
              <w:shd w:val="clear" w:color="auto" w:fill="FFFFFF"/>
              <w:spacing w:before="120" w:after="31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Выставка книг . Обзор </w:t>
            </w:r>
            <w:r w:rsidRPr="00F1120F">
              <w:rPr>
                <w:color w:val="000000"/>
                <w:sz w:val="28"/>
                <w:szCs w:val="28"/>
              </w:rPr>
              <w:t>«История события», посвященное памяти жертв терактов.</w:t>
            </w:r>
          </w:p>
          <w:p w:rsidR="00637B9B" w:rsidRPr="00F1120F" w:rsidRDefault="00637B9B" w:rsidP="00E077EF">
            <w:pPr>
              <w:pStyle w:val="a4"/>
              <w:shd w:val="clear" w:color="auto" w:fill="FFFFFF"/>
              <w:spacing w:before="120" w:after="312"/>
              <w:jc w:val="center"/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библиотекарь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Товарищеская встреча по футболу </w:t>
            </w: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t>Посвящение детям Беслана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физической культуры, зам. директора по УВР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рисунков </w:t>
            </w:r>
            <w:r w:rsidRPr="00F1120F">
              <w:rPr>
                <w:sz w:val="28"/>
                <w:szCs w:val="28"/>
              </w:rPr>
              <w:t>«Это забыть нельзя…..»</w:t>
            </w:r>
          </w:p>
          <w:p w:rsidR="00637B9B" w:rsidRPr="00F1120F" w:rsidRDefault="00637B9B" w:rsidP="00E077EF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1120F">
              <w:rPr>
                <w:color w:val="000000"/>
                <w:sz w:val="28"/>
                <w:szCs w:val="28"/>
                <w:shd w:val="clear" w:color="auto" w:fill="FFFFFF"/>
              </w:rPr>
              <w:t>Урок мужества с просмотром документально-тематического видеофильма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24" w:type="dxa"/>
            <w:vMerge w:val="restart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ФМОУ СОШ с.Вадинск в с.С-Поливаново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pStyle w:val="a3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Информационный  час </w:t>
            </w:r>
            <w:r w:rsidRPr="00F1120F">
              <w:rPr>
                <w:sz w:val="28"/>
                <w:szCs w:val="28"/>
              </w:rPr>
              <w:t>«Жертвы террора – дети»</w:t>
            </w:r>
            <w:r>
              <w:rPr>
                <w:sz w:val="28"/>
                <w:szCs w:val="28"/>
              </w:rPr>
              <w:t xml:space="preserve"> (хроника Б</w:t>
            </w:r>
            <w:r w:rsidRPr="00F1120F">
              <w:rPr>
                <w:sz w:val="28"/>
                <w:szCs w:val="28"/>
              </w:rPr>
              <w:t>есланской трагедии)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Конкурс рисунков на асфальте «Мы за </w:t>
            </w:r>
            <w:r w:rsidRPr="00F1120F">
              <w:rPr>
                <w:sz w:val="28"/>
                <w:szCs w:val="28"/>
              </w:rPr>
              <w:lastRenderedPageBreak/>
              <w:t>мир на планете»</w:t>
            </w:r>
            <w:r>
              <w:rPr>
                <w:sz w:val="28"/>
                <w:szCs w:val="28"/>
              </w:rPr>
              <w:t xml:space="preserve"> </w:t>
            </w:r>
          </w:p>
          <w:p w:rsidR="00637B9B" w:rsidRPr="00F1120F" w:rsidRDefault="00637B9B" w:rsidP="00E077EF">
            <w:pPr>
              <w:rPr>
                <w:sz w:val="28"/>
                <w:szCs w:val="28"/>
              </w:rPr>
            </w:pP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Акция  памяти жертвам терроризма 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24" w:type="dxa"/>
            <w:vMerge w:val="restart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ФМОУ СОШ с.Вадинск в с.Рахмановка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«Родительское собрание </w:t>
            </w:r>
            <w:r>
              <w:rPr>
                <w:sz w:val="28"/>
                <w:szCs w:val="28"/>
              </w:rPr>
              <w:t>«</w:t>
            </w:r>
            <w:r w:rsidRPr="00F1120F">
              <w:rPr>
                <w:sz w:val="28"/>
                <w:szCs w:val="28"/>
              </w:rPr>
              <w:t>Как не стать жертвой теракта»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Выпуск и распространение листовок «Терроризм – угроза жизни»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Интерактивная беседа, с просмотром презентации «Мы с вами дети Беслана»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24" w:type="dxa"/>
            <w:vMerge w:val="restart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ФМБОУ ООШ с.Вадинск им Лёвина в с.Т-Лака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«Урок памяти и мужества </w:t>
            </w:r>
          </w:p>
          <w:p w:rsidR="00637B9B" w:rsidRPr="00F1120F" w:rsidRDefault="00637B9B" w:rsidP="00E077E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</w:t>
            </w:r>
            <w:r w:rsidRPr="00F1120F">
              <w:rPr>
                <w:color w:val="000000"/>
                <w:sz w:val="28"/>
                <w:szCs w:val="28"/>
              </w:rPr>
              <w:t xml:space="preserve"> 3 сентября –День солидарности в борьбе с терроризмом. Трагедия Беслана в наших сердцах».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pStyle w:val="a3"/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  <w:shd w:val="clear" w:color="auto" w:fill="FFFFFF"/>
              </w:rPr>
              <w:t xml:space="preserve"> «Будущее без терроризма, терроризм без будущего».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Изготовление и распространение листовок-памяток </w:t>
            </w:r>
            <w:r w:rsidRPr="00F1120F">
              <w:rPr>
                <w:sz w:val="28"/>
                <w:szCs w:val="28"/>
              </w:rPr>
              <w:t>«Скажи терроризму –НЕТ!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224" w:type="dxa"/>
            <w:vMerge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</w:tcPr>
          <w:p w:rsidR="00637B9B" w:rsidRPr="00F1120F" w:rsidRDefault="00637B9B" w:rsidP="00E077EF">
            <w:pPr>
              <w:rPr>
                <w:sz w:val="28"/>
                <w:szCs w:val="28"/>
              </w:rPr>
            </w:pPr>
            <w:r w:rsidRPr="00F1120F">
              <w:rPr>
                <w:sz w:val="28"/>
                <w:szCs w:val="28"/>
              </w:rPr>
              <w:t>Конкурс рисунков</w:t>
            </w:r>
            <w:r>
              <w:rPr>
                <w:sz w:val="28"/>
                <w:szCs w:val="28"/>
              </w:rPr>
              <w:t xml:space="preserve"> </w:t>
            </w:r>
            <w:r w:rsidRPr="00F1120F">
              <w:rPr>
                <w:sz w:val="28"/>
                <w:szCs w:val="28"/>
              </w:rPr>
              <w:t xml:space="preserve"> «Нам нужен мир!»</w:t>
            </w:r>
          </w:p>
        </w:tc>
        <w:tc>
          <w:tcPr>
            <w:tcW w:w="1816" w:type="dxa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профилактическую работу в школе</w:t>
            </w:r>
          </w:p>
        </w:tc>
      </w:tr>
      <w:tr w:rsidR="00637B9B" w:rsidTr="00E077EF">
        <w:tc>
          <w:tcPr>
            <w:tcW w:w="594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224" w:type="dxa"/>
            <w:vMerge w:val="restart"/>
          </w:tcPr>
          <w:p w:rsidR="00637B9B" w:rsidRPr="00F1120F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ФМОУ СОШ </w:t>
            </w:r>
            <w:r>
              <w:rPr>
                <w:sz w:val="28"/>
                <w:szCs w:val="28"/>
              </w:rPr>
              <w:lastRenderedPageBreak/>
              <w:t>с.Вадинск в с.Ягановка</w:t>
            </w:r>
          </w:p>
        </w:tc>
        <w:tc>
          <w:tcPr>
            <w:tcW w:w="2413" w:type="dxa"/>
          </w:tcPr>
          <w:p w:rsidR="00637B9B" w:rsidRPr="00F1120F" w:rsidRDefault="00637B9B" w:rsidP="00E077EF">
            <w:pPr>
              <w:spacing w:line="264" w:lineRule="atLeast"/>
              <w:rPr>
                <w:bCs/>
                <w:sz w:val="28"/>
                <w:szCs w:val="28"/>
              </w:rPr>
            </w:pPr>
            <w:r w:rsidRPr="00F1120F">
              <w:rPr>
                <w:bCs/>
                <w:sz w:val="28"/>
                <w:szCs w:val="28"/>
              </w:rPr>
              <w:lastRenderedPageBreak/>
              <w:t xml:space="preserve">Оформление </w:t>
            </w:r>
            <w:r w:rsidRPr="00F1120F">
              <w:rPr>
                <w:bCs/>
                <w:sz w:val="28"/>
                <w:szCs w:val="28"/>
              </w:rPr>
              <w:lastRenderedPageBreak/>
              <w:t>информационного стенда, подготовка наглядного раздаточного материала (листовки), агитирующие неприятие насилия, нетерпимость к идеологии терроризма и экстремизма</w:t>
            </w:r>
          </w:p>
        </w:tc>
        <w:tc>
          <w:tcPr>
            <w:tcW w:w="1816" w:type="dxa"/>
          </w:tcPr>
          <w:p w:rsidR="00637B9B" w:rsidRDefault="00637B9B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24" w:type="dxa"/>
          </w:tcPr>
          <w:p w:rsidR="00637B9B" w:rsidRDefault="00637B9B" w:rsidP="00E0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</w:t>
            </w:r>
            <w:r>
              <w:rPr>
                <w:sz w:val="28"/>
                <w:szCs w:val="28"/>
              </w:rPr>
              <w:lastRenderedPageBreak/>
              <w:t>профилактическую работу в школе</w:t>
            </w:r>
          </w:p>
        </w:tc>
      </w:tr>
    </w:tbl>
    <w:p w:rsidR="00311A79" w:rsidRDefault="00311A79"/>
    <w:sectPr w:rsidR="00311A79" w:rsidSect="003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37B9B"/>
    <w:rsid w:val="00311A79"/>
    <w:rsid w:val="0063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637B9B"/>
    <w:pPr>
      <w:spacing w:before="280" w:after="280"/>
    </w:pPr>
    <w:rPr>
      <w:lang w:eastAsia="ar-SA"/>
    </w:rPr>
  </w:style>
  <w:style w:type="table" w:styleId="a5">
    <w:name w:val="Table Grid"/>
    <w:basedOn w:val="a1"/>
    <w:uiPriority w:val="59"/>
    <w:rsid w:val="00637B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2021-01-21T13:52:00Z</dcterms:created>
  <dcterms:modified xsi:type="dcterms:W3CDTF">2021-01-21T13:55:00Z</dcterms:modified>
</cp:coreProperties>
</file>