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D" w:rsidRDefault="00921ADD" w:rsidP="00F719AD">
      <w:pPr>
        <w:pStyle w:val="a3"/>
        <w:tabs>
          <w:tab w:val="left" w:pos="535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21ADD" w:rsidRDefault="00921ADD" w:rsidP="00921ADD">
      <w:pPr>
        <w:pStyle w:val="a3"/>
        <w:tabs>
          <w:tab w:val="left" w:pos="535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</w:p>
    <w:p w:rsidR="00921ADD" w:rsidRDefault="00F719AD" w:rsidP="00F719AD">
      <w:pPr>
        <w:tabs>
          <w:tab w:val="left" w:pos="0"/>
        </w:tabs>
        <w:spacing w:before="100" w:beforeAutospacing="1" w:after="100" w:afterAutospacing="1" w:line="240" w:lineRule="auto"/>
        <w:ind w:left="-851" w:firstLine="85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7094136" cy="92479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161" cy="925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ADD" w:rsidRDefault="00921ADD" w:rsidP="00921A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4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"/>
        <w:gridCol w:w="4595"/>
        <w:gridCol w:w="2091"/>
        <w:gridCol w:w="2338"/>
      </w:tblGrid>
      <w:tr w:rsidR="00921ADD" w:rsidTr="004A5041">
        <w:trPr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F719A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F719AD" w:rsidP="004A50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1ADD">
              <w:rPr>
                <w:rFonts w:ascii="Times New Roman" w:hAnsi="Times New Roman"/>
                <w:sz w:val="28"/>
                <w:szCs w:val="28"/>
              </w:rPr>
              <w:t>«Возьмемся за руки, друзья»,</w:t>
            </w:r>
          </w:p>
          <w:p w:rsidR="00921ADD" w:rsidRDefault="00921ADD" w:rsidP="004A50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«Нам надо лучше знать друг друга», </w:t>
            </w:r>
          </w:p>
          <w:p w:rsidR="00921ADD" w:rsidRDefault="00921ADD" w:rsidP="004A50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«Приемы эффективного общения», </w:t>
            </w:r>
          </w:p>
          <w:p w:rsidR="00921ADD" w:rsidRDefault="00921ADD" w:rsidP="004A50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 мы разные, но все мы заслуживаем счастья»,</w:t>
            </w:r>
          </w:p>
          <w:p w:rsidR="00921ADD" w:rsidRDefault="00921ADD" w:rsidP="004A50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«Профилактика и разрешение конфликтов», </w:t>
            </w:r>
          </w:p>
          <w:p w:rsidR="00921ADD" w:rsidRDefault="00921ADD" w:rsidP="004A50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«Богатое многообразие мировых культур», </w:t>
            </w:r>
          </w:p>
          <w:p w:rsidR="00921ADD" w:rsidRDefault="00921ADD" w:rsidP="004A50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«Толерантность и межнациональные кон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фликты. Как они связаны?»,</w:t>
            </w:r>
          </w:p>
          <w:p w:rsidR="00921ADD" w:rsidRDefault="00921ADD" w:rsidP="004A50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жители многонационального края!»,</w:t>
            </w:r>
          </w:p>
          <w:p w:rsidR="00921ADD" w:rsidRDefault="00921ADD" w:rsidP="004A50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«Что значит жить в мире с собой и другими?»</w:t>
            </w:r>
          </w:p>
          <w:p w:rsidR="00921ADD" w:rsidRDefault="00921ADD" w:rsidP="004A50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«Чувствовать, думать, любить, как другие…»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1ADD" w:rsidRDefault="00921ADD" w:rsidP="004A50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«Мы против насилия и экстремизма»</w:t>
            </w:r>
          </w:p>
          <w:p w:rsidR="00921ADD" w:rsidRDefault="00921ADD" w:rsidP="004A50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истинная национальность – человек»  и т.д.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ADD" w:rsidTr="004A5041">
        <w:trPr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921ADD" w:rsidRDefault="00921ADD" w:rsidP="004A50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Гражданская и уголовная ответственность за проявление экстремизма,</w:t>
            </w:r>
          </w:p>
          <w:p w:rsidR="00921ADD" w:rsidRDefault="00921ADD" w:rsidP="004A50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Экстремизм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антисоциальное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явление.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</w:tr>
      <w:tr w:rsidR="00921ADD" w:rsidTr="004A5041">
        <w:trPr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анкетирования учащихся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Психолог, </w:t>
            </w:r>
          </w:p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921ADD" w:rsidTr="004A5041">
        <w:trPr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 рисунков на асфальте «Мы такие разные, и все-таки мы вместе»,</w:t>
            </w:r>
          </w:p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на планете – счастливы дети!».</w:t>
            </w:r>
          </w:p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«Спорт – здоровье, дружба!» </w:t>
            </w:r>
          </w:p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«Террору – НЕТ!»,</w:t>
            </w:r>
          </w:p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детского и юношеского творчества</w:t>
            </w:r>
          </w:p>
        </w:tc>
      </w:tr>
      <w:tr w:rsidR="00921ADD" w:rsidTr="004A5041">
        <w:trPr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презентаций  пропагандирующих идеи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толерантности  и диалога культур «Познаем народы России и мира – познаем себя»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</w:tr>
      <w:tr w:rsidR="00921ADD" w:rsidTr="004A5041">
        <w:trPr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классных и общешкольных родительских собраний,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образоватедьных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</w:p>
        </w:tc>
      </w:tr>
      <w:tr w:rsidR="00921ADD" w:rsidTr="004A5041">
        <w:trPr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Оформление тематических стендов:</w:t>
            </w:r>
          </w:p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«Толерантность в правовом государстве»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профилактическую работу в школе</w:t>
            </w:r>
          </w:p>
        </w:tc>
      </w:tr>
      <w:tr w:rsidR="00921ADD" w:rsidTr="004A5041">
        <w:trPr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Методист отдела образования</w:t>
            </w:r>
          </w:p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профилактическую работу в школе</w:t>
            </w:r>
          </w:p>
        </w:tc>
      </w:tr>
      <w:tr w:rsidR="00921ADD" w:rsidTr="004A5041">
        <w:trPr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М/О классных руководителей </w:t>
            </w:r>
          </w:p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«Воспитание толерантности в классном коллективе»0.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921ADD" w:rsidTr="004A5041">
        <w:trPr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цикла мероприятий по профилактике экстремизма в рамках работы пришкольного оздоровительного лагеря и  лагеря труда и отдыха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лагерей</w:t>
            </w:r>
          </w:p>
        </w:tc>
      </w:tr>
      <w:tr w:rsidR="00921ADD" w:rsidTr="004A5041">
        <w:trPr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информационных уголков по вопросам противодействия экстремизму, национализму, идеологии терроризма.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профилактическую работу в школе</w:t>
            </w:r>
          </w:p>
        </w:tc>
      </w:tr>
      <w:tr w:rsidR="00921ADD" w:rsidTr="004A5041">
        <w:trPr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приуроченных к следующим датам: день памяти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Бесланской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трагедии, День памяти жертв политических репрессий, День народного единства,  Международный день толерантности и т.д.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921ADD" w:rsidTr="004A5041">
        <w:trPr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Усиление контроля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контентной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фильтрацией доступа сети Интернет, не позволяющей получать информацию, несовместимую с задачами образования, в том числе экстремистского и террористического характера, исключение из библиотечного фонда литературы, препятствующей духовно-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нравственному воспитанию.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профилактическую работу в районе</w:t>
            </w:r>
          </w:p>
        </w:tc>
      </w:tr>
      <w:tr w:rsidR="00921ADD" w:rsidTr="004A5041">
        <w:trPr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проводимых мероприятий по вопросам противодействия идеологии терроризма, экстремизма, национализма в районной газете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Вадинские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вести» на сайте школы, на сайте районной администрации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ADD" w:rsidRDefault="00921ADD" w:rsidP="004A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организаций.</w:t>
            </w:r>
          </w:p>
        </w:tc>
      </w:tr>
    </w:tbl>
    <w:p w:rsidR="00921ADD" w:rsidRDefault="00921ADD" w:rsidP="00921ADD">
      <w:pPr>
        <w:jc w:val="both"/>
        <w:rPr>
          <w:rFonts w:ascii="Times New Roman" w:hAnsi="Times New Roman"/>
          <w:sz w:val="28"/>
          <w:szCs w:val="28"/>
        </w:rPr>
      </w:pPr>
    </w:p>
    <w:p w:rsidR="00921ADD" w:rsidRDefault="00921ADD" w:rsidP="00921A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1ADD" w:rsidRDefault="00921ADD" w:rsidP="00921ADD">
      <w:pPr>
        <w:ind w:right="-81"/>
        <w:jc w:val="both"/>
        <w:rPr>
          <w:sz w:val="28"/>
          <w:szCs w:val="28"/>
        </w:rPr>
      </w:pPr>
    </w:p>
    <w:p w:rsidR="00921ADD" w:rsidRDefault="00921ADD" w:rsidP="00921ADD">
      <w:pPr>
        <w:rPr>
          <w:sz w:val="28"/>
          <w:szCs w:val="28"/>
        </w:rPr>
      </w:pPr>
    </w:p>
    <w:p w:rsidR="00921ADD" w:rsidRDefault="00921ADD" w:rsidP="00921ADD"/>
    <w:p w:rsidR="006C60C1" w:rsidRDefault="006C60C1"/>
    <w:sectPr w:rsidR="006C60C1" w:rsidSect="00F719AD">
      <w:pgSz w:w="11906" w:h="16838"/>
      <w:pgMar w:top="142" w:right="1558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D1298"/>
    <w:multiLevelType w:val="hybridMultilevel"/>
    <w:tmpl w:val="FBBC1760"/>
    <w:lvl w:ilvl="0" w:tplc="04190001">
      <w:numFmt w:val="decimal"/>
      <w:lvlText w:val=""/>
      <w:lvlJc w:val="left"/>
      <w:pPr>
        <w:ind w:left="0" w:firstLine="0"/>
      </w:pPr>
    </w:lvl>
    <w:lvl w:ilvl="1" w:tplc="04190003">
      <w:numFmt w:val="decimal"/>
      <w:lvlText w:val=""/>
      <w:lvlJc w:val="left"/>
      <w:pPr>
        <w:ind w:left="0" w:firstLine="0"/>
      </w:pPr>
    </w:lvl>
    <w:lvl w:ilvl="2" w:tplc="04190005">
      <w:numFmt w:val="decimal"/>
      <w:lvlText w:val=""/>
      <w:lvlJc w:val="left"/>
      <w:pPr>
        <w:ind w:left="0" w:firstLine="0"/>
      </w:pPr>
    </w:lvl>
    <w:lvl w:ilvl="3" w:tplc="04190001">
      <w:numFmt w:val="decimal"/>
      <w:lvlText w:val=""/>
      <w:lvlJc w:val="left"/>
      <w:pPr>
        <w:ind w:left="0" w:firstLine="0"/>
      </w:pPr>
    </w:lvl>
    <w:lvl w:ilvl="4" w:tplc="04190003">
      <w:numFmt w:val="decimal"/>
      <w:lvlText w:val=""/>
      <w:lvlJc w:val="left"/>
      <w:pPr>
        <w:ind w:left="0" w:firstLine="0"/>
      </w:pPr>
    </w:lvl>
    <w:lvl w:ilvl="5" w:tplc="04190005">
      <w:numFmt w:val="decimal"/>
      <w:lvlText w:val=""/>
      <w:lvlJc w:val="left"/>
      <w:pPr>
        <w:ind w:left="0" w:firstLine="0"/>
      </w:pPr>
    </w:lvl>
    <w:lvl w:ilvl="6" w:tplc="04190001">
      <w:numFmt w:val="decimal"/>
      <w:lvlText w:val=""/>
      <w:lvlJc w:val="left"/>
      <w:pPr>
        <w:ind w:left="0" w:firstLine="0"/>
      </w:pPr>
    </w:lvl>
    <w:lvl w:ilvl="7" w:tplc="04190003">
      <w:numFmt w:val="decimal"/>
      <w:lvlText w:val=""/>
      <w:lvlJc w:val="left"/>
      <w:pPr>
        <w:ind w:left="0" w:firstLine="0"/>
      </w:pPr>
    </w:lvl>
    <w:lvl w:ilvl="8" w:tplc="04190005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21ADD"/>
    <w:rsid w:val="000E3F6C"/>
    <w:rsid w:val="00241956"/>
    <w:rsid w:val="00695434"/>
    <w:rsid w:val="006C60C1"/>
    <w:rsid w:val="00921ADD"/>
    <w:rsid w:val="009666CC"/>
    <w:rsid w:val="00BC3195"/>
    <w:rsid w:val="00D67E0F"/>
    <w:rsid w:val="00F7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A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 1</dc:creator>
  <cp:lastModifiedBy>User</cp:lastModifiedBy>
  <cp:revision>6</cp:revision>
  <cp:lastPrinted>2021-03-19T13:11:00Z</cp:lastPrinted>
  <dcterms:created xsi:type="dcterms:W3CDTF">2020-08-24T12:04:00Z</dcterms:created>
  <dcterms:modified xsi:type="dcterms:W3CDTF">2021-03-24T12:44:00Z</dcterms:modified>
</cp:coreProperties>
</file>