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07" w:rsidRDefault="00111E07" w:rsidP="00111E07">
      <w:pPr>
        <w:jc w:val="right"/>
      </w:pPr>
      <w:r>
        <w:t>Утверждено приказом №64 от14.09.2019г</w:t>
      </w:r>
    </w:p>
    <w:p w:rsidR="00111E07" w:rsidRDefault="00111E07" w:rsidP="00111E07">
      <w:pPr>
        <w:jc w:val="right"/>
      </w:pPr>
      <w:r>
        <w:t>отдела</w:t>
      </w:r>
    </w:p>
    <w:p w:rsidR="00111E07" w:rsidRDefault="00111E07" w:rsidP="00111E07">
      <w:pPr>
        <w:jc w:val="right"/>
      </w:pPr>
      <w:r>
        <w:t xml:space="preserve"> образования администрации</w:t>
      </w:r>
    </w:p>
    <w:p w:rsidR="00111E07" w:rsidRDefault="00111E07" w:rsidP="00111E07">
      <w:pPr>
        <w:jc w:val="right"/>
      </w:pPr>
      <w:proofErr w:type="spellStart"/>
      <w:r>
        <w:t>Вадинского</w:t>
      </w:r>
      <w:proofErr w:type="spellEnd"/>
      <w:r>
        <w:t xml:space="preserve"> района</w:t>
      </w:r>
    </w:p>
    <w:p w:rsidR="00000000" w:rsidRDefault="00111E07" w:rsidP="00111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E07">
        <w:rPr>
          <w:rFonts w:ascii="Times New Roman" w:hAnsi="Times New Roman" w:cs="Times New Roman"/>
          <w:sz w:val="28"/>
          <w:szCs w:val="28"/>
        </w:rPr>
        <w:t xml:space="preserve">План мероприятий по анализу результатов оценочных процедур  на предмет объективности в  образовательных организациях </w:t>
      </w:r>
      <w:proofErr w:type="spellStart"/>
      <w:r w:rsidRPr="00111E07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Pr="00111E07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Style w:val="a3"/>
        <w:tblW w:w="0" w:type="auto"/>
        <w:tblLook w:val="04A0"/>
      </w:tblPr>
      <w:tblGrid>
        <w:gridCol w:w="810"/>
        <w:gridCol w:w="3942"/>
        <w:gridCol w:w="2381"/>
        <w:gridCol w:w="2438"/>
      </w:tblGrid>
      <w:tr w:rsidR="008F627C" w:rsidTr="00111E07">
        <w:tc>
          <w:tcPr>
            <w:tcW w:w="817" w:type="dxa"/>
          </w:tcPr>
          <w:p w:rsidR="00111E07" w:rsidRDefault="00111E07" w:rsidP="00111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11E07" w:rsidRDefault="00111E07" w:rsidP="00111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111E07" w:rsidRDefault="00111E07" w:rsidP="00111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111E07" w:rsidRDefault="00111E07" w:rsidP="00111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111E07" w:rsidRDefault="00111E07" w:rsidP="00111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8F627C" w:rsidTr="00111E07">
        <w:tc>
          <w:tcPr>
            <w:tcW w:w="817" w:type="dxa"/>
          </w:tcPr>
          <w:p w:rsidR="00111E07" w:rsidRDefault="008F627C" w:rsidP="00111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111E07" w:rsidRDefault="00111E07" w:rsidP="0011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семинаров-совещаний «Итоги Всероссийских проверочных работ в 2019 году»:</w:t>
            </w:r>
          </w:p>
          <w:p w:rsidR="00111E07" w:rsidRDefault="00111E07" w:rsidP="0011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образование;</w:t>
            </w:r>
          </w:p>
          <w:p w:rsidR="00111E07" w:rsidRDefault="00111E07" w:rsidP="0011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и среднее общее образование</w:t>
            </w:r>
          </w:p>
        </w:tc>
        <w:tc>
          <w:tcPr>
            <w:tcW w:w="2393" w:type="dxa"/>
          </w:tcPr>
          <w:p w:rsidR="00111E07" w:rsidRDefault="00111E07" w:rsidP="00111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2019г</w:t>
            </w:r>
          </w:p>
        </w:tc>
        <w:tc>
          <w:tcPr>
            <w:tcW w:w="2393" w:type="dxa"/>
          </w:tcPr>
          <w:p w:rsidR="00111E07" w:rsidRDefault="00111E07" w:rsidP="00111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11E07" w:rsidTr="00111E07">
        <w:tc>
          <w:tcPr>
            <w:tcW w:w="817" w:type="dxa"/>
          </w:tcPr>
          <w:p w:rsidR="00111E07" w:rsidRDefault="008F627C" w:rsidP="00111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11E07" w:rsidRDefault="00111E07" w:rsidP="0011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семинара-совещания по вопросам обеспечения объективности оценочных процедур (ВПР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ГЭ,ЕГЭ контроль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качества,независимая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оценка,внутришкольное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оценивание)</w:t>
            </w:r>
          </w:p>
        </w:tc>
        <w:tc>
          <w:tcPr>
            <w:tcW w:w="2393" w:type="dxa"/>
          </w:tcPr>
          <w:p w:rsidR="00111E07" w:rsidRDefault="00111E07" w:rsidP="00111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утвержденным графиком</w:t>
            </w:r>
          </w:p>
        </w:tc>
        <w:tc>
          <w:tcPr>
            <w:tcW w:w="2393" w:type="dxa"/>
          </w:tcPr>
          <w:p w:rsidR="00111E07" w:rsidRDefault="008F627C" w:rsidP="00111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ДПО «Институт регионального развития ПО»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по надзору и контролю в сфере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образования,отдел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11E07" w:rsidTr="00111E07">
        <w:tc>
          <w:tcPr>
            <w:tcW w:w="817" w:type="dxa"/>
          </w:tcPr>
          <w:p w:rsidR="00111E07" w:rsidRDefault="008F627C" w:rsidP="00111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111E07" w:rsidRDefault="008F627C" w:rsidP="00111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проведения ВПР 2020 году</w:t>
            </w:r>
          </w:p>
        </w:tc>
        <w:tc>
          <w:tcPr>
            <w:tcW w:w="2393" w:type="dxa"/>
          </w:tcPr>
          <w:p w:rsidR="00111E07" w:rsidRDefault="008F627C" w:rsidP="00111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2020г</w:t>
            </w:r>
          </w:p>
        </w:tc>
        <w:tc>
          <w:tcPr>
            <w:tcW w:w="2393" w:type="dxa"/>
          </w:tcPr>
          <w:p w:rsidR="00111E07" w:rsidRDefault="008F627C" w:rsidP="00111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11E07" w:rsidTr="00111E07">
        <w:tc>
          <w:tcPr>
            <w:tcW w:w="817" w:type="dxa"/>
          </w:tcPr>
          <w:p w:rsidR="00111E07" w:rsidRDefault="008F627C" w:rsidP="00111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111E07" w:rsidRDefault="008F627C" w:rsidP="00111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проведения ГИА 2020году</w:t>
            </w:r>
          </w:p>
        </w:tc>
        <w:tc>
          <w:tcPr>
            <w:tcW w:w="2393" w:type="dxa"/>
          </w:tcPr>
          <w:p w:rsidR="00111E07" w:rsidRDefault="008F627C" w:rsidP="00111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Июнь2020г</w:t>
            </w:r>
          </w:p>
        </w:tc>
        <w:tc>
          <w:tcPr>
            <w:tcW w:w="2393" w:type="dxa"/>
          </w:tcPr>
          <w:p w:rsidR="00111E07" w:rsidRDefault="008F627C" w:rsidP="00111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111E07" w:rsidRPr="00111E07" w:rsidRDefault="00111E07" w:rsidP="00111E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1E07" w:rsidRPr="0011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E07"/>
    <w:rsid w:val="00111E07"/>
    <w:rsid w:val="008F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2</cp:revision>
  <dcterms:created xsi:type="dcterms:W3CDTF">2021-08-05T11:55:00Z</dcterms:created>
  <dcterms:modified xsi:type="dcterms:W3CDTF">2021-08-05T11:55:00Z</dcterms:modified>
</cp:coreProperties>
</file>