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6" w:rsidRPr="00210F1B" w:rsidRDefault="00326D0E" w:rsidP="00326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>Исполнение</w:t>
      </w:r>
    </w:p>
    <w:p w:rsidR="00326D0E" w:rsidRPr="00210F1B" w:rsidRDefault="003E22B4" w:rsidP="003E22B4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6D0E" w:rsidRPr="00210F1B">
        <w:rPr>
          <w:rFonts w:ascii="Times New Roman" w:hAnsi="Times New Roman" w:cs="Times New Roman"/>
          <w:sz w:val="24"/>
          <w:szCs w:val="24"/>
        </w:rPr>
        <w:t>лана мероприятий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объективности и</w:t>
      </w:r>
      <w:r w:rsidR="00326D0E" w:rsidRPr="00210F1B">
        <w:rPr>
          <w:rFonts w:ascii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326D0E" w:rsidRPr="00210F1B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proofErr w:type="spellStart"/>
      <w:r w:rsidR="00326D0E" w:rsidRPr="00210F1B">
        <w:rPr>
          <w:rFonts w:ascii="Times New Roman" w:hAnsi="Times New Roman" w:cs="Times New Roman"/>
          <w:sz w:val="24"/>
          <w:szCs w:val="24"/>
        </w:rPr>
        <w:t>Вадинско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26D0E" w:rsidRPr="00210F1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на 2019-2020 учебный год</w:t>
      </w:r>
    </w:p>
    <w:p w:rsidR="00326D0E" w:rsidRPr="00210F1B" w:rsidRDefault="00326D0E" w:rsidP="00326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6D0E" w:rsidRPr="00210F1B" w:rsidRDefault="00326D0E" w:rsidP="00326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26D0E" w:rsidRPr="00210F1B" w:rsidRDefault="00326D0E" w:rsidP="00326D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D0E" w:rsidRPr="00210F1B" w:rsidRDefault="00B85229" w:rsidP="00B85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26D0E" w:rsidRPr="00210F1B">
        <w:rPr>
          <w:rFonts w:ascii="Times New Roman" w:hAnsi="Times New Roman" w:cs="Times New Roman"/>
          <w:sz w:val="24"/>
          <w:szCs w:val="24"/>
        </w:rPr>
        <w:t>Для обеспечения объективности образовательных результатов в рамках ВПР, ГИА, региональных мониторинговых исследований и диагностических работ, результатов школьного, муниципального и регионального этапов Всероссийской олимпиады школьников, отдельных оценочных процедур внутри общеобразовательной организации, профилактической работы с образовательными учреждениями по предупреждению необъективности результатов, формирования у участников образовательных отношений позитивного отношения к объективности образовательных результатов был разработан муниципальный</w:t>
      </w:r>
      <w:r w:rsidRPr="00210F1B">
        <w:rPr>
          <w:rFonts w:ascii="Times New Roman" w:hAnsi="Times New Roman" w:cs="Times New Roman"/>
          <w:sz w:val="24"/>
          <w:szCs w:val="24"/>
        </w:rPr>
        <w:t xml:space="preserve"> План мероприятий по повышению объективности и качества</w:t>
      </w:r>
      <w:proofErr w:type="gramEnd"/>
      <w:r w:rsidRPr="00210F1B">
        <w:rPr>
          <w:rFonts w:ascii="Times New Roman" w:hAnsi="Times New Roman" w:cs="Times New Roman"/>
          <w:sz w:val="24"/>
          <w:szCs w:val="24"/>
        </w:rPr>
        <w:t xml:space="preserve"> результатов образования в общеобразовательных организациях </w:t>
      </w:r>
      <w:proofErr w:type="spellStart"/>
      <w:r w:rsidRPr="00210F1B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210F1B">
        <w:rPr>
          <w:rFonts w:ascii="Times New Roman" w:hAnsi="Times New Roman" w:cs="Times New Roman"/>
          <w:sz w:val="24"/>
          <w:szCs w:val="24"/>
        </w:rPr>
        <w:t xml:space="preserve"> района на 2019-2020 учебный год.</w:t>
      </w:r>
    </w:p>
    <w:p w:rsidR="00B85229" w:rsidRPr="00210F1B" w:rsidRDefault="00B85229" w:rsidP="00B85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     В ходе выполнения запланированных мероприятий с учётом изменений, которые были внесены в связи со сложившейся эпидемиологической ситуацией, проведена следующая работа.</w:t>
      </w:r>
    </w:p>
    <w:p w:rsidR="00B85229" w:rsidRPr="00210F1B" w:rsidRDefault="00B85229" w:rsidP="00B85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    Перед началом учебного года с руководителями школ (директорами, заместителями директоров по </w:t>
      </w:r>
      <w:proofErr w:type="spellStart"/>
      <w:proofErr w:type="gramStart"/>
      <w:r w:rsidRPr="00210F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10F1B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210F1B">
        <w:rPr>
          <w:rFonts w:ascii="Times New Roman" w:hAnsi="Times New Roman" w:cs="Times New Roman"/>
          <w:sz w:val="24"/>
          <w:szCs w:val="24"/>
        </w:rPr>
        <w:t xml:space="preserve"> работе) проведены инструктивно-методические совещания по вопросам повышения качества образования, определены основные направления деятельности </w:t>
      </w:r>
      <w:proofErr w:type="spellStart"/>
      <w:r w:rsidRPr="00210F1B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10F1B">
        <w:rPr>
          <w:rFonts w:ascii="Times New Roman" w:hAnsi="Times New Roman" w:cs="Times New Roman"/>
          <w:sz w:val="24"/>
          <w:szCs w:val="24"/>
        </w:rPr>
        <w:t xml:space="preserve"> системы управления</w:t>
      </w:r>
      <w:r w:rsidR="000F1163" w:rsidRPr="00210F1B">
        <w:rPr>
          <w:rFonts w:ascii="Times New Roman" w:hAnsi="Times New Roman" w:cs="Times New Roman"/>
          <w:sz w:val="24"/>
          <w:szCs w:val="24"/>
        </w:rPr>
        <w:t xml:space="preserve"> качеством образования. По итогам работы в каждой школе разработана и реализуется </w:t>
      </w:r>
      <w:proofErr w:type="spellStart"/>
      <w:r w:rsidR="000F1163" w:rsidRPr="00210F1B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="000F1163" w:rsidRPr="00210F1B">
        <w:rPr>
          <w:rFonts w:ascii="Times New Roman" w:hAnsi="Times New Roman" w:cs="Times New Roman"/>
          <w:sz w:val="24"/>
          <w:szCs w:val="24"/>
        </w:rPr>
        <w:t xml:space="preserve"> система контроля и оценки качества образования.</w:t>
      </w:r>
    </w:p>
    <w:p w:rsidR="000F1163" w:rsidRPr="00210F1B" w:rsidRDefault="000F1163" w:rsidP="00B85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    Особое внимание в данном направлении уделяется планированию качества учебного процесса, организации работ по его повышению, разработке предупреждающих и корректирующих мероприятий, экспертизе диагностики, оценке качества.</w:t>
      </w:r>
    </w:p>
    <w:p w:rsidR="000F1163" w:rsidRPr="00210F1B" w:rsidRDefault="000F1163" w:rsidP="00B85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     При планировании корректирующих мероприятий</w:t>
      </w:r>
      <w:r w:rsidR="005F2D73" w:rsidRPr="00210F1B">
        <w:rPr>
          <w:rFonts w:ascii="Times New Roman" w:hAnsi="Times New Roman" w:cs="Times New Roman"/>
          <w:sz w:val="24"/>
          <w:szCs w:val="24"/>
        </w:rPr>
        <w:t xml:space="preserve"> пр</w:t>
      </w:r>
      <w:r w:rsidR="00210F1B">
        <w:rPr>
          <w:rFonts w:ascii="Times New Roman" w:hAnsi="Times New Roman" w:cs="Times New Roman"/>
          <w:sz w:val="24"/>
          <w:szCs w:val="24"/>
        </w:rPr>
        <w:t>и</w:t>
      </w:r>
      <w:r w:rsidR="005F2D73" w:rsidRPr="00210F1B">
        <w:rPr>
          <w:rFonts w:ascii="Times New Roman" w:hAnsi="Times New Roman" w:cs="Times New Roman"/>
          <w:sz w:val="24"/>
          <w:szCs w:val="24"/>
        </w:rPr>
        <w:t>оритетной остается работа со слабоуспевающими</w:t>
      </w:r>
      <w:r w:rsidR="00156C6D" w:rsidRPr="00210F1B">
        <w:rPr>
          <w:rFonts w:ascii="Times New Roman" w:hAnsi="Times New Roman" w:cs="Times New Roman"/>
          <w:sz w:val="24"/>
          <w:szCs w:val="24"/>
        </w:rPr>
        <w:t xml:space="preserve"> детьми. Для каждого такого ребёнка разработан индивидуальный образовательный маршрут, который реализуется путем проведения </w:t>
      </w:r>
      <w:r w:rsidR="00A20A28" w:rsidRPr="00210F1B">
        <w:rPr>
          <w:rFonts w:ascii="Times New Roman" w:hAnsi="Times New Roman" w:cs="Times New Roman"/>
          <w:sz w:val="24"/>
          <w:szCs w:val="24"/>
        </w:rPr>
        <w:t>дополнительных занятий.</w:t>
      </w:r>
      <w:r w:rsidR="00156C6D" w:rsidRPr="00210F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6C6D" w:rsidRPr="00210F1B">
        <w:rPr>
          <w:rFonts w:ascii="Times New Roman" w:hAnsi="Times New Roman" w:cs="Times New Roman"/>
          <w:sz w:val="24"/>
          <w:szCs w:val="24"/>
        </w:rPr>
        <w:t>Особое внимание уделяется обучающимся, имеющим спорные отметки</w:t>
      </w:r>
      <w:r w:rsidR="009F067A" w:rsidRPr="00210F1B">
        <w:rPr>
          <w:rFonts w:ascii="Times New Roman" w:hAnsi="Times New Roman" w:cs="Times New Roman"/>
          <w:sz w:val="24"/>
          <w:szCs w:val="24"/>
        </w:rPr>
        <w:t xml:space="preserve"> по предметам.</w:t>
      </w:r>
      <w:proofErr w:type="gramEnd"/>
    </w:p>
    <w:p w:rsidR="009F067A" w:rsidRPr="003E22B4" w:rsidRDefault="009F067A" w:rsidP="00B85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 </w:t>
      </w:r>
      <w:r w:rsidR="00953B2E" w:rsidRPr="00210F1B">
        <w:rPr>
          <w:rFonts w:ascii="Times New Roman" w:hAnsi="Times New Roman" w:cs="Times New Roman"/>
          <w:sz w:val="24"/>
          <w:szCs w:val="24"/>
        </w:rPr>
        <w:t xml:space="preserve">    </w:t>
      </w:r>
      <w:r w:rsidRPr="00210F1B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результатам ВПР школами был проведен</w:t>
      </w:r>
      <w:r w:rsidR="00512086" w:rsidRPr="00210F1B">
        <w:rPr>
          <w:rFonts w:ascii="Times New Roman" w:hAnsi="Times New Roman" w:cs="Times New Roman"/>
          <w:sz w:val="24"/>
          <w:szCs w:val="24"/>
        </w:rPr>
        <w:t xml:space="preserve"> анализ работ, внесены коррективы в рабочие программы учебных предметов,</w:t>
      </w:r>
      <w:r w:rsidR="00953B2E" w:rsidRPr="00210F1B">
        <w:rPr>
          <w:rFonts w:ascii="Times New Roman" w:hAnsi="Times New Roman" w:cs="Times New Roman"/>
          <w:sz w:val="24"/>
          <w:szCs w:val="24"/>
        </w:rPr>
        <w:t xml:space="preserve"> </w:t>
      </w:r>
      <w:r w:rsidR="00512086" w:rsidRPr="00210F1B">
        <w:rPr>
          <w:rFonts w:ascii="Times New Roman" w:hAnsi="Times New Roman" w:cs="Times New Roman"/>
          <w:sz w:val="24"/>
          <w:szCs w:val="24"/>
        </w:rPr>
        <w:t xml:space="preserve">скорректированы планы внеурочной деятельности по предметам с включением в них индивидуальных образовательных траекторий для высокомотивированных и одаренных детей, а также </w:t>
      </w:r>
      <w:r w:rsidR="00953B2E" w:rsidRPr="00210F1B">
        <w:rPr>
          <w:rFonts w:ascii="Times New Roman" w:hAnsi="Times New Roman" w:cs="Times New Roman"/>
          <w:sz w:val="24"/>
          <w:szCs w:val="24"/>
        </w:rPr>
        <w:t>обучающихся с низкой учебной мотивацией.</w:t>
      </w:r>
      <w:r w:rsidR="00512086" w:rsidRPr="00210F1B">
        <w:rPr>
          <w:rFonts w:ascii="Times New Roman" w:hAnsi="Times New Roman" w:cs="Times New Roman"/>
          <w:sz w:val="24"/>
          <w:szCs w:val="24"/>
        </w:rPr>
        <w:t xml:space="preserve"> </w:t>
      </w:r>
      <w:r w:rsidR="003E22B4">
        <w:rPr>
          <w:rFonts w:ascii="Times New Roman" w:hAnsi="Times New Roman" w:cs="Times New Roman"/>
          <w:sz w:val="24"/>
          <w:szCs w:val="24"/>
        </w:rPr>
        <w:t xml:space="preserve">Ежегодно обучающиеся школ района принимают участие в муниципальном этапе Всероссийской олимпиады школьников, Олимпиаде младших школьников «Ученик </w:t>
      </w:r>
      <w:r w:rsidR="003E22B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E22B4">
        <w:rPr>
          <w:rFonts w:ascii="Times New Roman" w:hAnsi="Times New Roman" w:cs="Times New Roman"/>
          <w:sz w:val="24"/>
          <w:szCs w:val="24"/>
        </w:rPr>
        <w:t xml:space="preserve"> века: пробуем силы – проявляем способности».</w:t>
      </w:r>
    </w:p>
    <w:p w:rsidR="006D18A1" w:rsidRPr="00210F1B" w:rsidRDefault="00953B2E" w:rsidP="006D1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     </w:t>
      </w:r>
      <w:r w:rsidR="002830CE">
        <w:rPr>
          <w:rFonts w:ascii="Times New Roman" w:hAnsi="Times New Roman" w:cs="Times New Roman"/>
          <w:sz w:val="24"/>
          <w:szCs w:val="24"/>
        </w:rPr>
        <w:t>Методическим кабинетом</w:t>
      </w:r>
      <w:r w:rsidRPr="00210F1B">
        <w:rPr>
          <w:rFonts w:ascii="Times New Roman" w:hAnsi="Times New Roman" w:cs="Times New Roman"/>
          <w:sz w:val="24"/>
          <w:szCs w:val="24"/>
        </w:rPr>
        <w:t xml:space="preserve"> системно организована работа, направленная на профессиональное развитие руководящих и педагогических работников. </w:t>
      </w:r>
      <w:r w:rsidR="006D18A1" w:rsidRPr="00210F1B">
        <w:rPr>
          <w:rFonts w:ascii="Times New Roman" w:hAnsi="Times New Roman" w:cs="Times New Roman"/>
          <w:sz w:val="24"/>
          <w:szCs w:val="24"/>
        </w:rPr>
        <w:t xml:space="preserve">Деятельность районного методического кабинета отдела образования администрации </w:t>
      </w:r>
      <w:proofErr w:type="spellStart"/>
      <w:r w:rsidR="006D18A1" w:rsidRPr="00210F1B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="006D18A1" w:rsidRPr="00210F1B">
        <w:rPr>
          <w:rFonts w:ascii="Times New Roman" w:hAnsi="Times New Roman" w:cs="Times New Roman"/>
          <w:sz w:val="24"/>
          <w:szCs w:val="24"/>
        </w:rPr>
        <w:t xml:space="preserve"> района по организации повышения квалификации и курсовой переподготовки педагогических и руководящих кадров  в 2019-2020 учебном году была направлена </w:t>
      </w:r>
      <w:proofErr w:type="gramStart"/>
      <w:r w:rsidR="006D18A1" w:rsidRPr="00210F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D18A1" w:rsidRPr="00210F1B">
        <w:rPr>
          <w:rFonts w:ascii="Times New Roman" w:hAnsi="Times New Roman" w:cs="Times New Roman"/>
          <w:sz w:val="24"/>
          <w:szCs w:val="24"/>
        </w:rPr>
        <w:t>:</w:t>
      </w:r>
    </w:p>
    <w:p w:rsidR="006D18A1" w:rsidRPr="00210F1B" w:rsidRDefault="006D18A1" w:rsidP="006D1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>- обеспечение своевременного прохождения работниками образовательных организаций курсовой подготовки,</w:t>
      </w:r>
    </w:p>
    <w:p w:rsidR="006D18A1" w:rsidRPr="00210F1B" w:rsidRDefault="006D18A1" w:rsidP="006D1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- повышения квалификации посредством участия в различных семинарах, практикумах, консультациях, </w:t>
      </w:r>
      <w:r w:rsidR="00A85D25" w:rsidRPr="00210F1B">
        <w:rPr>
          <w:rFonts w:ascii="Times New Roman" w:hAnsi="Times New Roman" w:cs="Times New Roman"/>
          <w:sz w:val="24"/>
          <w:szCs w:val="24"/>
        </w:rPr>
        <w:t>конкурсах</w:t>
      </w:r>
      <w:r w:rsidRPr="00210F1B">
        <w:rPr>
          <w:rFonts w:ascii="Times New Roman" w:hAnsi="Times New Roman" w:cs="Times New Roman"/>
          <w:sz w:val="24"/>
          <w:szCs w:val="24"/>
        </w:rPr>
        <w:t xml:space="preserve"> и т.п.,</w:t>
      </w:r>
    </w:p>
    <w:p w:rsidR="006D18A1" w:rsidRPr="00210F1B" w:rsidRDefault="006D18A1" w:rsidP="006D1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>- активизацию деятельности руководителей районных методических объединений и педагогических работников образовательных организаций.</w:t>
      </w:r>
    </w:p>
    <w:p w:rsidR="00953B2E" w:rsidRPr="00210F1B" w:rsidRDefault="006D18A1" w:rsidP="00B852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53B2E" w:rsidRPr="00210F1B">
        <w:rPr>
          <w:rFonts w:ascii="Times New Roman" w:hAnsi="Times New Roman" w:cs="Times New Roman"/>
          <w:sz w:val="24"/>
          <w:szCs w:val="24"/>
        </w:rPr>
        <w:t>Для организации точного учета прохождения педагогами района курсовой подготовки создана база данных, что помогает планировать работу по повышению квалификации, учитывать интересы педагогов при выборе сроков</w:t>
      </w:r>
      <w:r w:rsidRPr="00210F1B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="00953B2E" w:rsidRPr="00210F1B">
        <w:rPr>
          <w:rFonts w:ascii="Times New Roman" w:hAnsi="Times New Roman" w:cs="Times New Roman"/>
          <w:sz w:val="24"/>
          <w:szCs w:val="24"/>
        </w:rPr>
        <w:t xml:space="preserve"> курсов и видов курсовой переподготовки.    </w:t>
      </w:r>
    </w:p>
    <w:p w:rsidR="00C1759B" w:rsidRPr="00210F1B" w:rsidRDefault="00C1759B" w:rsidP="00C1759B">
      <w:pPr>
        <w:jc w:val="both"/>
      </w:pPr>
      <w:r w:rsidRPr="00210F1B">
        <w:t>Всего в 2020 году в образовательных организациях работали 119 педагогических работников. Прошли курсовую подготовку 51 педагогический работник, кроме того, прошли курсовую подготовку по программе «Классный руководитель» 64 педагога</w:t>
      </w:r>
      <w:r w:rsidR="00326419">
        <w:t xml:space="preserve"> (100%)</w:t>
      </w:r>
      <w:r w:rsidRPr="00210F1B">
        <w:t xml:space="preserve">. Педагоги </w:t>
      </w:r>
      <w:proofErr w:type="spellStart"/>
      <w:r w:rsidRPr="00210F1B">
        <w:t>Вадинского</w:t>
      </w:r>
      <w:proofErr w:type="spellEnd"/>
      <w:r w:rsidRPr="00210F1B">
        <w:t xml:space="preserve"> района – активные участники </w:t>
      </w:r>
      <w:proofErr w:type="spellStart"/>
      <w:r w:rsidRPr="00210F1B">
        <w:t>вебинаров</w:t>
      </w:r>
      <w:proofErr w:type="spellEnd"/>
      <w:r w:rsidRPr="00210F1B">
        <w:t xml:space="preserve">, краткосрочных курсов по проблемам качества образования. </w:t>
      </w:r>
      <w:r w:rsidR="00326419">
        <w:t>В</w:t>
      </w:r>
      <w:r w:rsidRPr="00210F1B">
        <w:t>опрос</w:t>
      </w:r>
      <w:r w:rsidR="00326419">
        <w:t>ы</w:t>
      </w:r>
      <w:r w:rsidRPr="00210F1B">
        <w:t xml:space="preserve"> повышения качества образования </w:t>
      </w:r>
      <w:r w:rsidR="00326419">
        <w:t xml:space="preserve">рассматриваются на заседаниях </w:t>
      </w:r>
      <w:r w:rsidRPr="00210F1B">
        <w:t>районных методических объединений. Особый акцент в работе РМО был сделан на разбор и анализ заданий ВПР, ГИА 9,11,</w:t>
      </w:r>
      <w:r w:rsidR="00326419">
        <w:t xml:space="preserve"> проверочных работ,</w:t>
      </w:r>
      <w:r w:rsidRPr="00210F1B">
        <w:t xml:space="preserve"> которые вызывают затруднения </w:t>
      </w:r>
      <w:proofErr w:type="gramStart"/>
      <w:r w:rsidRPr="00210F1B">
        <w:t>у</w:t>
      </w:r>
      <w:proofErr w:type="gramEnd"/>
      <w:r w:rsidRPr="00210F1B">
        <w:t xml:space="preserve"> обучающихся. В рамках работы районных методических объединений организовано</w:t>
      </w:r>
      <w:r w:rsidR="00D43F28" w:rsidRPr="00210F1B">
        <w:t xml:space="preserve"> взаимодействие между образовательными организациями: проходят мероприятия по обмену опытом по вопросам качества оценивания образовательных результатов. РМО в своих планах предусматривают трансляцию лучших педагогических практик. В рамках программы непрерывного повышения квалификации педагогов были организованы и проведены</w:t>
      </w:r>
      <w:r w:rsidR="00210F1B">
        <w:t xml:space="preserve"> </w:t>
      </w:r>
      <w:proofErr w:type="spellStart"/>
      <w:proofErr w:type="gramStart"/>
      <w:r w:rsidR="00D43F28" w:rsidRPr="00210F1B">
        <w:t>практико</w:t>
      </w:r>
      <w:proofErr w:type="spellEnd"/>
      <w:r w:rsidR="00D43F28" w:rsidRPr="00210F1B">
        <w:t>- ориентированные</w:t>
      </w:r>
      <w:proofErr w:type="gramEnd"/>
      <w:r w:rsidR="00D43F28" w:rsidRPr="00210F1B">
        <w:t xml:space="preserve"> семинары на базе образовательных организаций </w:t>
      </w:r>
      <w:proofErr w:type="spellStart"/>
      <w:r w:rsidR="00D43F28" w:rsidRPr="00210F1B">
        <w:t>Вадинского</w:t>
      </w:r>
      <w:proofErr w:type="spellEnd"/>
      <w:r w:rsidR="00D43F28" w:rsidRPr="00210F1B">
        <w:t xml:space="preserve"> района:</w:t>
      </w:r>
    </w:p>
    <w:p w:rsidR="00D43F28" w:rsidRPr="00210F1B" w:rsidRDefault="00D43F28" w:rsidP="00C1759B">
      <w:pPr>
        <w:jc w:val="both"/>
      </w:pPr>
      <w:r w:rsidRPr="00210F1B">
        <w:t>- для учителей начальных классов проведен</w:t>
      </w:r>
      <w:r w:rsidR="00CC460B" w:rsidRPr="00210F1B">
        <w:t>ы</w:t>
      </w:r>
      <w:r w:rsidRPr="00210F1B">
        <w:t xml:space="preserve"> семинар</w:t>
      </w:r>
      <w:r w:rsidR="00CC460B" w:rsidRPr="00210F1B">
        <w:t>ы</w:t>
      </w:r>
      <w:r w:rsidRPr="00210F1B">
        <w:t xml:space="preserve"> по написанию Всероссийских проверочных работ. По результатам такой работы</w:t>
      </w:r>
      <w:r w:rsidR="00CC460B" w:rsidRPr="00210F1B">
        <w:t xml:space="preserve"> были сделаны определенные выводы для корректировки работы по более качественной подготовке </w:t>
      </w:r>
      <w:proofErr w:type="gramStart"/>
      <w:r w:rsidR="00CC460B" w:rsidRPr="00210F1B">
        <w:t>обучающихся</w:t>
      </w:r>
      <w:proofErr w:type="gramEnd"/>
      <w:r w:rsidR="00CC460B" w:rsidRPr="00210F1B">
        <w:t xml:space="preserve"> к ВПР. Учителя района также являются слушателями курсов ГАОУ ДПО ИРР ПО, где рассматриваются эти вопросы;</w:t>
      </w:r>
    </w:p>
    <w:p w:rsidR="00CC460B" w:rsidRPr="00210F1B" w:rsidRDefault="00CC460B" w:rsidP="00C1759B">
      <w:pPr>
        <w:jc w:val="both"/>
      </w:pPr>
      <w:r w:rsidRPr="00210F1B">
        <w:t>- ежегодно с сентября по май организуются практико-ориентированные семинары</w:t>
      </w:r>
      <w:r w:rsidR="00955166" w:rsidRPr="00210F1B">
        <w:t xml:space="preserve"> для учителей-предметников:</w:t>
      </w:r>
    </w:p>
    <w:p w:rsidR="00955166" w:rsidRPr="00210F1B" w:rsidRDefault="00955166" w:rsidP="00955166">
      <w:pPr>
        <w:pStyle w:val="a4"/>
        <w:numPr>
          <w:ilvl w:val="0"/>
          <w:numId w:val="1"/>
        </w:numPr>
        <w:jc w:val="both"/>
      </w:pPr>
      <w:r w:rsidRPr="00210F1B">
        <w:t>на площадке МОУ СОШ с. Вадинск, показавшей высокие результаты на ЕГЭ по русскому языку, биологии, химии ведущие педагоги школы делились теоретическим и практическим опытом по подготовке обучающихся к ГИА;</w:t>
      </w:r>
    </w:p>
    <w:p w:rsidR="00955166" w:rsidRPr="00210F1B" w:rsidRDefault="00955166" w:rsidP="00955166">
      <w:pPr>
        <w:pStyle w:val="a4"/>
        <w:numPr>
          <w:ilvl w:val="0"/>
          <w:numId w:val="1"/>
        </w:numPr>
        <w:jc w:val="both"/>
      </w:pPr>
      <w:r w:rsidRPr="00210F1B">
        <w:t>на площадке МОУ СОШ с. Вадинск для учителей истории и обществознания состоялся семинар по обмену опытом в подготовке  к олимпиадам и конкурсам на уроке и во внеурочное время;</w:t>
      </w:r>
    </w:p>
    <w:p w:rsidR="00955166" w:rsidRPr="00210F1B" w:rsidRDefault="00955166" w:rsidP="00955166">
      <w:pPr>
        <w:pStyle w:val="a4"/>
        <w:numPr>
          <w:ilvl w:val="0"/>
          <w:numId w:val="1"/>
        </w:numPr>
        <w:jc w:val="both"/>
      </w:pPr>
      <w:r w:rsidRPr="00210F1B">
        <w:t>на площадке МБОУ ООШ с. Вадинск им. Лёвина в рамках работы РМО учител</w:t>
      </w:r>
      <w:r w:rsidR="00A8300E" w:rsidRPr="00210F1B">
        <w:t>ей</w:t>
      </w:r>
      <w:r w:rsidRPr="00210F1B">
        <w:t xml:space="preserve"> химии, географии, биологии </w:t>
      </w:r>
      <w:r w:rsidR="00A8300E" w:rsidRPr="00210F1B">
        <w:t xml:space="preserve">Жукова Л.В. </w:t>
      </w:r>
      <w:r w:rsidRPr="00210F1B">
        <w:t>показал</w:t>
      </w:r>
      <w:r w:rsidR="00A8300E" w:rsidRPr="00210F1B">
        <w:t>а</w:t>
      </w:r>
      <w:r w:rsidRPr="00210F1B">
        <w:t xml:space="preserve"> свою методику подготовки к ГИА</w:t>
      </w:r>
      <w:r w:rsidR="00A8300E" w:rsidRPr="00210F1B">
        <w:t xml:space="preserve">. Обучающиеся Ларисы Владимировны показывают высокие результаты по ВПР по географии. Ежегодно 100% </w:t>
      </w:r>
      <w:proofErr w:type="gramStart"/>
      <w:r w:rsidR="00A8300E" w:rsidRPr="00210F1B">
        <w:t>обучающихся</w:t>
      </w:r>
      <w:proofErr w:type="gramEnd"/>
      <w:r w:rsidR="00A8300E" w:rsidRPr="00210F1B">
        <w:t xml:space="preserve"> 9 класса для сдачи ОГЭ выбирают учебный предмет географию. В 2017 году количество обучающихся, сдавших экзамен на «4» и «5», составило 50%, в 2018- 68%, в 2019 году – 93%;</w:t>
      </w:r>
    </w:p>
    <w:p w:rsidR="00A8300E" w:rsidRPr="00210F1B" w:rsidRDefault="00326419" w:rsidP="00955166">
      <w:pPr>
        <w:pStyle w:val="a4"/>
        <w:numPr>
          <w:ilvl w:val="0"/>
          <w:numId w:val="1"/>
        </w:numPr>
        <w:jc w:val="both"/>
      </w:pPr>
      <w:r>
        <w:t xml:space="preserve">методическим кабинетом </w:t>
      </w:r>
      <w:r w:rsidR="00FD24E5" w:rsidRPr="00210F1B">
        <w:t>организуются районные семинары по обмену опытом подготовки к ГИА, где учителя-предметники анализируют типичные ошибки при сдаче ГИА</w:t>
      </w:r>
      <w:r w:rsidR="00717C30" w:rsidRPr="00210F1B">
        <w:t>; на августовской педагогической конференции работа одной из секций посвящ</w:t>
      </w:r>
      <w:r w:rsidR="00B12C89" w:rsidRPr="00210F1B">
        <w:t>а</w:t>
      </w:r>
      <w:r w:rsidR="00837ABF" w:rsidRPr="00210F1B">
        <w:t>лась</w:t>
      </w:r>
      <w:r w:rsidR="00717C30" w:rsidRPr="00210F1B">
        <w:t xml:space="preserve"> </w:t>
      </w:r>
      <w:r w:rsidR="00B12C89" w:rsidRPr="00210F1B">
        <w:rPr>
          <w:bCs/>
        </w:rPr>
        <w:t>использованию результатов оценки качества подготовки обучающихся в деятельности руководителя, педагогов. Дается подробный анализ мероприятий по повышению качества образования.</w:t>
      </w:r>
    </w:p>
    <w:p w:rsidR="00717C30" w:rsidRPr="00210F1B" w:rsidRDefault="00717C30" w:rsidP="00953CCF">
      <w:pPr>
        <w:ind w:left="360"/>
        <w:jc w:val="both"/>
      </w:pPr>
      <w:r w:rsidRPr="00210F1B">
        <w:t xml:space="preserve">Руководители РМО посетили все семинары, </w:t>
      </w:r>
      <w:proofErr w:type="spellStart"/>
      <w:r w:rsidRPr="00210F1B">
        <w:t>вебинары</w:t>
      </w:r>
      <w:proofErr w:type="spellEnd"/>
      <w:r w:rsidRPr="00210F1B">
        <w:t xml:space="preserve">, проводимые Институтом регионального развития Пензенской области. </w:t>
      </w:r>
    </w:p>
    <w:p w:rsidR="00EA7F15" w:rsidRPr="00210F1B" w:rsidRDefault="00837ABF" w:rsidP="00953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0F1B">
        <w:rPr>
          <w:rFonts w:ascii="Times New Roman" w:hAnsi="Times New Roman" w:cs="Times New Roman"/>
          <w:sz w:val="24"/>
          <w:szCs w:val="24"/>
        </w:rPr>
        <w:t xml:space="preserve">В целях совершенствования  системы организационно- методического сопровождения обеспечения качества образования были разработаны  и утверждены </w:t>
      </w:r>
      <w:r w:rsidR="00953CCF" w:rsidRPr="00210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методического</w:t>
      </w:r>
      <w:r w:rsidR="00953CCF" w:rsidRPr="00210F1B">
        <w:rPr>
          <w:b/>
          <w:sz w:val="24"/>
          <w:szCs w:val="24"/>
        </w:rPr>
        <w:t xml:space="preserve"> </w:t>
      </w:r>
      <w:r w:rsidR="00953CCF" w:rsidRPr="00210F1B">
        <w:rPr>
          <w:rFonts w:ascii="Times New Roman" w:hAnsi="Times New Roman" w:cs="Times New Roman"/>
          <w:sz w:val="24"/>
          <w:szCs w:val="24"/>
        </w:rPr>
        <w:t xml:space="preserve">сопровождения образовательной деятельности в Вадинском районе, Положение о мониторинге результативности методической работы, Положение о районном методическом объединении, Положение о школьном методическом объединении, Положение о системе наставничества педагогических работников </w:t>
      </w:r>
      <w:proofErr w:type="spellStart"/>
      <w:r w:rsidR="00953CCF" w:rsidRPr="00210F1B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="00953CCF" w:rsidRPr="00210F1B">
        <w:rPr>
          <w:rFonts w:ascii="Times New Roman" w:hAnsi="Times New Roman" w:cs="Times New Roman"/>
          <w:sz w:val="24"/>
          <w:szCs w:val="24"/>
        </w:rPr>
        <w:t xml:space="preserve"> района (в районе действует «Школа молодого педагога»</w:t>
      </w:r>
      <w:r w:rsidR="00A85D25" w:rsidRPr="00210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5D25" w:rsidRPr="00210F1B">
        <w:rPr>
          <w:rFonts w:ascii="Times New Roman" w:hAnsi="Times New Roman" w:cs="Times New Roman"/>
          <w:sz w:val="24"/>
          <w:szCs w:val="24"/>
        </w:rPr>
        <w:t xml:space="preserve"> Возможность для </w:t>
      </w:r>
      <w:r w:rsidR="00A85D25" w:rsidRPr="00210F1B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дальнейшего успешного и динамичного профессионального роста - участие  в профессиональных конкурсах: </w:t>
      </w:r>
      <w:r w:rsidR="00953CCF" w:rsidRPr="00210F1B">
        <w:rPr>
          <w:rFonts w:ascii="Times New Roman" w:hAnsi="Times New Roman" w:cs="Times New Roman"/>
          <w:sz w:val="24"/>
          <w:szCs w:val="24"/>
        </w:rPr>
        <w:t xml:space="preserve">в 2020 году педагоги  из МОУ СОШ с. Вадинск Ирина Владимировна Дёмина (наставник) и  Анастасия Игоревна Журавлёва (молодой педагог) приняли участие </w:t>
      </w:r>
      <w:r w:rsidR="00EA7F15" w:rsidRPr="00210F1B">
        <w:rPr>
          <w:rFonts w:ascii="Times New Roman" w:hAnsi="Times New Roman" w:cs="Times New Roman"/>
          <w:sz w:val="24"/>
          <w:szCs w:val="24"/>
        </w:rPr>
        <w:t xml:space="preserve">в региональном конкурсе, </w:t>
      </w:r>
      <w:r w:rsidR="00953CCF" w:rsidRPr="00210F1B">
        <w:rPr>
          <w:rFonts w:ascii="Times New Roman" w:hAnsi="Times New Roman" w:cs="Times New Roman"/>
          <w:sz w:val="24"/>
          <w:szCs w:val="24"/>
        </w:rPr>
        <w:t>успешно прошли отборочный этап и вошли в 10 лучших педагогических дуэтов</w:t>
      </w:r>
      <w:r w:rsidR="00EA7F15" w:rsidRPr="00210F1B">
        <w:rPr>
          <w:rFonts w:ascii="Times New Roman" w:hAnsi="Times New Roman" w:cs="Times New Roman"/>
          <w:sz w:val="24"/>
          <w:szCs w:val="24"/>
        </w:rPr>
        <w:t>, став лауреатами конкурса</w:t>
      </w:r>
      <w:r w:rsidR="00A85D25" w:rsidRPr="00210F1B">
        <w:rPr>
          <w:rFonts w:ascii="Times New Roman" w:hAnsi="Times New Roman" w:cs="Times New Roman"/>
          <w:sz w:val="24"/>
          <w:szCs w:val="24"/>
        </w:rPr>
        <w:t>;</w:t>
      </w:r>
      <w:r w:rsidR="00155058" w:rsidRPr="0021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5D25" w:rsidRPr="00210F1B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="00A85D25" w:rsidRPr="00210F1B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 филиала МОУ СОШ с. Вадинск в с. </w:t>
      </w:r>
      <w:proofErr w:type="spellStart"/>
      <w:r w:rsidR="00A85D25" w:rsidRPr="00210F1B">
        <w:rPr>
          <w:rFonts w:ascii="Times New Roman" w:hAnsi="Times New Roman" w:cs="Times New Roman"/>
          <w:sz w:val="24"/>
          <w:szCs w:val="24"/>
        </w:rPr>
        <w:t>Каргалей</w:t>
      </w:r>
      <w:proofErr w:type="spellEnd"/>
      <w:r w:rsidR="00A85D25" w:rsidRPr="00210F1B">
        <w:rPr>
          <w:rFonts w:ascii="Times New Roman" w:hAnsi="Times New Roman" w:cs="Times New Roman"/>
          <w:sz w:val="24"/>
          <w:szCs w:val="24"/>
        </w:rPr>
        <w:t>, приняла участие в областном конкурсе</w:t>
      </w:r>
      <w:r w:rsidR="00A85D25" w:rsidRPr="00210F1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A85D25" w:rsidRPr="00210F1B">
        <w:rPr>
          <w:rFonts w:ascii="Times New Roman" w:hAnsi="Times New Roman" w:cs="Times New Roman"/>
          <w:sz w:val="24"/>
          <w:szCs w:val="24"/>
        </w:rPr>
        <w:t>«Учитель года Пензенской области» и</w:t>
      </w:r>
      <w:r w:rsidR="00A85D25" w:rsidRPr="00210F1B">
        <w:rPr>
          <w:rFonts w:ascii="Times New Roman" w:hAnsi="Times New Roman" w:cs="Times New Roman"/>
          <w:color w:val="000000"/>
          <w:sz w:val="24"/>
          <w:szCs w:val="24"/>
        </w:rPr>
        <w:t xml:space="preserve"> вошла в число 15 лучших учителей Пензенской области;</w:t>
      </w:r>
      <w:r w:rsidR="00A85D25" w:rsidRPr="00210F1B">
        <w:rPr>
          <w:color w:val="000000"/>
          <w:sz w:val="24"/>
          <w:szCs w:val="24"/>
        </w:rPr>
        <w:t xml:space="preserve"> </w:t>
      </w:r>
      <w:r w:rsidR="00A85D25" w:rsidRPr="00210F1B">
        <w:rPr>
          <w:rFonts w:ascii="Times New Roman" w:hAnsi="Times New Roman" w:cs="Times New Roman"/>
          <w:color w:val="000000"/>
          <w:sz w:val="24"/>
          <w:szCs w:val="24"/>
        </w:rPr>
        <w:t>учитель математики и физики  МБОУ ООШ с. Вадинск  им. Лёвина Анненкова Ирина Ивановна  стала победителем областного конкурса инновационных учительских проектов «Педагогическая инициатива».</w:t>
      </w:r>
      <w:proofErr w:type="gramEnd"/>
    </w:p>
    <w:p w:rsidR="00EA7F15" w:rsidRPr="00210F1B" w:rsidRDefault="00EA7F15" w:rsidP="00953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5B3" w:rsidRDefault="00EA7F15" w:rsidP="00210F1B">
      <w:pPr>
        <w:autoSpaceDE w:val="0"/>
        <w:autoSpaceDN w:val="0"/>
        <w:adjustRightInd w:val="0"/>
        <w:ind w:firstLine="540"/>
      </w:pPr>
      <w:r w:rsidRPr="00210F1B">
        <w:t xml:space="preserve">Уважаемые коллеги, принимая во внимание все сказанное выше, считаю, что муниципальный План мероприятий по повышению объективности и качества результатов образования в общеобразовательных организациях </w:t>
      </w:r>
      <w:proofErr w:type="spellStart"/>
      <w:r w:rsidRPr="00210F1B">
        <w:t>Вадинско</w:t>
      </w:r>
      <w:r w:rsidR="00326419">
        <w:t>го</w:t>
      </w:r>
      <w:proofErr w:type="spellEnd"/>
      <w:r w:rsidRPr="00210F1B">
        <w:t xml:space="preserve"> район</w:t>
      </w:r>
      <w:r w:rsidR="00326419">
        <w:t>а</w:t>
      </w:r>
      <w:r w:rsidRPr="00210F1B">
        <w:t xml:space="preserve"> на 2019 – 2020 учебный  год выполненным в полном объеме. </w:t>
      </w:r>
    </w:p>
    <w:p w:rsidR="00210F1B" w:rsidRDefault="00EA7F15" w:rsidP="00210F1B">
      <w:pPr>
        <w:autoSpaceDE w:val="0"/>
        <w:autoSpaceDN w:val="0"/>
        <w:adjustRightInd w:val="0"/>
        <w:ind w:firstLine="540"/>
      </w:pPr>
      <w:r w:rsidRPr="00210F1B">
        <w:t>Считаю  приоритетными направлениями работы в текущем учебном году</w:t>
      </w:r>
      <w:r w:rsidR="00326419">
        <w:t>:</w:t>
      </w:r>
    </w:p>
    <w:p w:rsidR="00210F1B" w:rsidRPr="00326419" w:rsidRDefault="00953CCF" w:rsidP="00210F1B">
      <w:pPr>
        <w:autoSpaceDE w:val="0"/>
        <w:autoSpaceDN w:val="0"/>
        <w:adjustRightInd w:val="0"/>
        <w:ind w:firstLine="540"/>
        <w:rPr>
          <w:color w:val="000000"/>
        </w:rPr>
      </w:pPr>
      <w:r w:rsidRPr="00210F1B">
        <w:t xml:space="preserve"> </w:t>
      </w:r>
      <w:r w:rsidR="00210F1B" w:rsidRPr="00326419">
        <w:rPr>
          <w:color w:val="000000"/>
        </w:rPr>
        <w:t xml:space="preserve">- создание условий для повышения качества образования, уделяя особое внимание преподаванию отдельных предметов; </w:t>
      </w:r>
    </w:p>
    <w:p w:rsidR="00210F1B" w:rsidRPr="00326419" w:rsidRDefault="00210F1B" w:rsidP="00210F1B">
      <w:pPr>
        <w:autoSpaceDE w:val="0"/>
        <w:autoSpaceDN w:val="0"/>
        <w:adjustRightInd w:val="0"/>
        <w:ind w:firstLine="540"/>
        <w:rPr>
          <w:color w:val="000000"/>
        </w:rPr>
      </w:pPr>
      <w:r w:rsidRPr="00326419">
        <w:rPr>
          <w:color w:val="000000"/>
        </w:rPr>
        <w:t>- осуществление комплекса мер по индивидуализации обучения, как средства повышения качества образования;</w:t>
      </w:r>
    </w:p>
    <w:p w:rsidR="00210F1B" w:rsidRPr="00326419" w:rsidRDefault="00210F1B" w:rsidP="00210F1B">
      <w:pPr>
        <w:autoSpaceDE w:val="0"/>
        <w:autoSpaceDN w:val="0"/>
        <w:adjustRightInd w:val="0"/>
        <w:ind w:firstLine="540"/>
      </w:pPr>
      <w:r w:rsidRPr="00326419">
        <w:t>- содействие повышению квалификации работников школы, принимающих участие в процедурах оценки качества образования;</w:t>
      </w:r>
    </w:p>
    <w:p w:rsidR="00210F1B" w:rsidRPr="00326419" w:rsidRDefault="00210F1B" w:rsidP="00210F1B">
      <w:pPr>
        <w:autoSpaceDE w:val="0"/>
        <w:autoSpaceDN w:val="0"/>
        <w:adjustRightInd w:val="0"/>
        <w:ind w:firstLine="540"/>
      </w:pPr>
      <w:r w:rsidRPr="00326419">
        <w:t>-</w:t>
      </w:r>
      <w:r w:rsidRPr="00326419">
        <w:rPr>
          <w:color w:val="000000"/>
        </w:rPr>
        <w:t xml:space="preserve"> выявление соответствия образовательных результатов установленным федеральным государственным образовательным стандартам, ожиданиям потребителей образовательных услуг;</w:t>
      </w:r>
    </w:p>
    <w:p w:rsidR="00210F1B" w:rsidRPr="00326419" w:rsidRDefault="00210F1B" w:rsidP="00210F1B">
      <w:pPr>
        <w:autoSpaceDE w:val="0"/>
        <w:autoSpaceDN w:val="0"/>
        <w:adjustRightInd w:val="0"/>
        <w:ind w:firstLine="540"/>
        <w:rPr>
          <w:color w:val="000000"/>
        </w:rPr>
      </w:pPr>
      <w:r w:rsidRPr="00326419">
        <w:t>- проведение мероприятий по повышению объективности проведения государственной итоговой аттестации;</w:t>
      </w:r>
      <w:r w:rsidRPr="00326419">
        <w:rPr>
          <w:color w:val="000000"/>
        </w:rPr>
        <w:t xml:space="preserve"> </w:t>
      </w:r>
    </w:p>
    <w:p w:rsidR="00210F1B" w:rsidRPr="00326419" w:rsidRDefault="00210F1B" w:rsidP="00210F1B">
      <w:pPr>
        <w:autoSpaceDE w:val="0"/>
        <w:autoSpaceDN w:val="0"/>
        <w:adjustRightInd w:val="0"/>
        <w:ind w:firstLine="540"/>
        <w:rPr>
          <w:color w:val="000000"/>
        </w:rPr>
      </w:pPr>
      <w:r w:rsidRPr="00326419">
        <w:rPr>
          <w:color w:val="000000"/>
        </w:rPr>
        <w:t>- активное привлечение общественных наблюдателей для участия в процедурах оценки качества образования;</w:t>
      </w:r>
    </w:p>
    <w:p w:rsidR="006D18A1" w:rsidRPr="00326419" w:rsidRDefault="00210F1B" w:rsidP="00210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419">
        <w:rPr>
          <w:rFonts w:ascii="Times New Roman" w:hAnsi="Times New Roman" w:cs="Times New Roman"/>
          <w:color w:val="000000"/>
          <w:sz w:val="24"/>
          <w:szCs w:val="24"/>
        </w:rPr>
        <w:t>- обеспечение информационной открытости системы образования</w:t>
      </w:r>
    </w:p>
    <w:p w:rsidR="00156C6D" w:rsidRPr="00210F1B" w:rsidRDefault="00156C6D" w:rsidP="00953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F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6C6D" w:rsidRPr="00210F1B" w:rsidRDefault="00410534" w:rsidP="00953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Коллеги, доклад закончен. Спасибо за внимание.</w:t>
      </w:r>
    </w:p>
    <w:sectPr w:rsidR="00156C6D" w:rsidRPr="00210F1B" w:rsidSect="0071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24"/>
    <w:multiLevelType w:val="hybridMultilevel"/>
    <w:tmpl w:val="27A0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0E"/>
    <w:rsid w:val="000F1163"/>
    <w:rsid w:val="00155058"/>
    <w:rsid w:val="00156C6D"/>
    <w:rsid w:val="00210F1B"/>
    <w:rsid w:val="002830CE"/>
    <w:rsid w:val="00326419"/>
    <w:rsid w:val="00326D0E"/>
    <w:rsid w:val="003E22B4"/>
    <w:rsid w:val="00410534"/>
    <w:rsid w:val="00512086"/>
    <w:rsid w:val="005F2D73"/>
    <w:rsid w:val="006D18A1"/>
    <w:rsid w:val="006E45B3"/>
    <w:rsid w:val="007151A6"/>
    <w:rsid w:val="00717C30"/>
    <w:rsid w:val="008326DE"/>
    <w:rsid w:val="00837ABF"/>
    <w:rsid w:val="00953B2E"/>
    <w:rsid w:val="00953CCF"/>
    <w:rsid w:val="00955166"/>
    <w:rsid w:val="00985D64"/>
    <w:rsid w:val="009F067A"/>
    <w:rsid w:val="00A20A28"/>
    <w:rsid w:val="00A8300E"/>
    <w:rsid w:val="00A85D25"/>
    <w:rsid w:val="00AB34B0"/>
    <w:rsid w:val="00B12C89"/>
    <w:rsid w:val="00B85229"/>
    <w:rsid w:val="00C1759B"/>
    <w:rsid w:val="00CC460B"/>
    <w:rsid w:val="00D43F28"/>
    <w:rsid w:val="00EA7F15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F1B"/>
    <w:pPr>
      <w:keepNext/>
      <w:spacing w:before="240" w:after="120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1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10F1B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2021-02-26T09:59:00Z</cp:lastPrinted>
  <dcterms:created xsi:type="dcterms:W3CDTF">2021-02-26T14:02:00Z</dcterms:created>
  <dcterms:modified xsi:type="dcterms:W3CDTF">2021-02-26T14:02:00Z</dcterms:modified>
</cp:coreProperties>
</file>