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5A" w:rsidRDefault="00DA495A" w:rsidP="00DA495A">
      <w:pPr>
        <w:pStyle w:val="20"/>
        <w:shd w:val="clear" w:color="auto" w:fill="auto"/>
        <w:spacing w:after="904"/>
        <w:ind w:right="160"/>
      </w:pPr>
      <w:r>
        <w:t xml:space="preserve">Аналитическая справка по профилактике правонарушений в образовательных организациях </w:t>
      </w:r>
      <w:proofErr w:type="spellStart"/>
      <w:r>
        <w:t>Вадинского</w:t>
      </w:r>
      <w:proofErr w:type="spellEnd"/>
      <w:r>
        <w:t xml:space="preserve"> района</w:t>
      </w:r>
    </w:p>
    <w:p w:rsidR="00DA495A" w:rsidRDefault="00DA495A" w:rsidP="00DA495A">
      <w:pPr>
        <w:pStyle w:val="1"/>
        <w:shd w:val="clear" w:color="auto" w:fill="auto"/>
        <w:spacing w:before="0"/>
        <w:ind w:right="20" w:firstLine="360"/>
      </w:pPr>
      <w:r>
        <w:t xml:space="preserve">Вопрос, связанный с профилактикой правонарушений детей был актуален всегда, и волнует сегодня не только учителя, педагога, но и каждого гражданина, а также государство в целом. Учитывая особенности современных подростков и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образовательных организациях </w:t>
      </w:r>
      <w:proofErr w:type="spellStart"/>
      <w:r>
        <w:t>Вадинского</w:t>
      </w:r>
      <w:proofErr w:type="spellEnd"/>
      <w:r>
        <w:t xml:space="preserve"> района  были определены следующие сферы деятельности воспитательно-профилактической работы</w:t>
      </w:r>
      <w:proofErr w:type="gramStart"/>
      <w:r>
        <w:t xml:space="preserve"> :</w:t>
      </w:r>
      <w:proofErr w:type="gramEnd"/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720" w:right="20"/>
        <w:jc w:val="left"/>
      </w:pPr>
      <w:r>
        <w:t>создание в школах  условий для успешного формирования творческого школьного сообщества включающего в себя учащихся, учителей и родителей;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 w:right="20"/>
        <w:jc w:val="left"/>
      </w:pPr>
      <w:r>
        <w:t>развитие принципов толерантности, ценности личности каждого участника образовательного процесса;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 w:right="20"/>
        <w:jc w:val="left"/>
      </w:pPr>
      <w:r>
        <w:t>развитие внеклассной деятельности с целью обеспечения максимально широких возможностей для совершенствования личности каждого индивида;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 w:right="20"/>
        <w:jc w:val="left"/>
      </w:pPr>
      <w:r>
        <w:t xml:space="preserve">вовлечение школьников в социально значимую деятельность и профилактика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720" w:right="20"/>
        <w:jc w:val="left"/>
      </w:pPr>
      <w:r>
        <w:t>отслеживание, предупреждение и анализ нарушения учебной дисциплины, режимных моментов и основных норм поведения учащихся;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firstLine="360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посещаемостью и успеваемостью учащихся;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 w:right="20"/>
        <w:jc w:val="left"/>
      </w:pPr>
      <w:r>
        <w:t>психологическая и педагогическая помощь по формированию адекватной самооценки;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firstLine="360"/>
      </w:pPr>
      <w:r>
        <w:t>ориентация на здоровый образ жизни, привлечение учащихся к занятиям спортом;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firstLine="360"/>
      </w:pPr>
      <w:r>
        <w:t>оказание помощи тем, кто находится в сложной жизненной ситуации;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20" w:right="20"/>
        <w:jc w:val="left"/>
      </w:pPr>
      <w:r>
        <w:t>привлечение учащихся к укреплению правопорядка, как в школе, так и за ее пределами.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firstLine="360"/>
      </w:pPr>
      <w:r>
        <w:t>формирование личности высокой общечеловеческой культуры;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20" w:right="20"/>
        <w:jc w:val="left"/>
      </w:pPr>
      <w:r>
        <w:t>установление контакта с семьей и проведение работы с родителями по выявлению проблемы ребенка и семьи.</w:t>
      </w:r>
    </w:p>
    <w:p w:rsidR="00DA495A" w:rsidRDefault="00DA495A" w:rsidP="00DA495A">
      <w:pPr>
        <w:pStyle w:val="1"/>
        <w:shd w:val="clear" w:color="auto" w:fill="auto"/>
        <w:spacing w:before="0"/>
        <w:ind w:right="20" w:firstLine="0"/>
      </w:pPr>
      <w:r>
        <w:t xml:space="preserve">Компоненты  сферы деятельности воспитательной </w:t>
      </w:r>
      <w:proofErr w:type="gramStart"/>
      <w:r>
        <w:t>работы</w:t>
      </w:r>
      <w:proofErr w:type="gramEnd"/>
      <w:r>
        <w:t xml:space="preserve"> так или иначе, подразумевают мероприятия, целью которых является профилактика и борьба с беспризорностью и правонарушениями.</w:t>
      </w:r>
    </w:p>
    <w:p w:rsidR="00DA495A" w:rsidRDefault="00DA495A" w:rsidP="00DA495A">
      <w:pPr>
        <w:pStyle w:val="1"/>
        <w:shd w:val="clear" w:color="auto" w:fill="auto"/>
        <w:spacing w:before="0"/>
        <w:ind w:right="20" w:firstLine="0"/>
      </w:pPr>
      <w:r>
        <w:t xml:space="preserve">В школах действуют программы </w:t>
      </w:r>
    </w:p>
    <w:p w:rsidR="00DA495A" w:rsidRDefault="00DA495A" w:rsidP="00DA49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-Программа по профилактике безнадзорности и правонарушений несовершеннолетних;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Программа по профилактике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несовершеннолетних «Мы за жизнь»;</w:t>
      </w:r>
      <w:r>
        <w:rPr>
          <w:sz w:val="28"/>
          <w:szCs w:val="28"/>
        </w:rPr>
        <w:br/>
        <w:t>-Программа «Профилактика Экстремистской деятельности, гармонизации межэтнических отношений , недопущению проявления фактов национализма и ксенофобии среди несовершеннолетних».</w:t>
      </w:r>
    </w:p>
    <w:p w:rsidR="00DA495A" w:rsidRDefault="00DA495A" w:rsidP="00DA495A">
      <w:pPr>
        <w:pStyle w:val="1"/>
        <w:shd w:val="clear" w:color="auto" w:fill="auto"/>
        <w:spacing w:before="0"/>
        <w:ind w:right="20" w:firstLine="0"/>
      </w:pPr>
      <w:r>
        <w:rPr>
          <w:sz w:val="28"/>
          <w:szCs w:val="28"/>
        </w:rPr>
        <w:t xml:space="preserve">Данные программы предусматривают комплекс мероприятий по профилактике 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несовершеннолетних,  противодействию вовлечения </w:t>
      </w:r>
      <w:r>
        <w:rPr>
          <w:sz w:val="28"/>
          <w:szCs w:val="28"/>
        </w:rPr>
        <w:lastRenderedPageBreak/>
        <w:t>школьников в деструктивные группы.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380" w:right="20" w:firstLine="0"/>
      </w:pPr>
      <w:r>
        <w:t xml:space="preserve">Воспитательная работа в школе, работа классных руководителей по </w:t>
      </w:r>
      <w:proofErr w:type="gramStart"/>
      <w:r>
        <w:t>правовому</w:t>
      </w:r>
      <w:proofErr w:type="gramEnd"/>
    </w:p>
    <w:p w:rsidR="00DA495A" w:rsidRDefault="00DA495A" w:rsidP="00DA495A">
      <w:pPr>
        <w:pStyle w:val="1"/>
        <w:shd w:val="clear" w:color="auto" w:fill="auto"/>
        <w:spacing w:before="0"/>
        <w:ind w:left="20" w:right="20" w:firstLine="0"/>
      </w:pPr>
      <w:r>
        <w:t>воспитанию и профилактике правонарушений и преступлений среди несовершеннолетних носит систематический характер. Работа ведётся в соответствии с планом воспитательной работы и согласно плану мероприятий по предупреждению правонарушений среди несовершеннолетних по программе асоциального поведения по следующим направлениям: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профилактическая работа;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/>
      </w:pPr>
      <w:r>
        <w:t xml:space="preserve">организация </w:t>
      </w:r>
      <w:proofErr w:type="spellStart"/>
      <w:r>
        <w:t>досуговой</w:t>
      </w:r>
      <w:proofErr w:type="spellEnd"/>
      <w:r>
        <w:t xml:space="preserve"> деятельности;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работа с родителями;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правовой всеобуч;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/>
      </w:pPr>
      <w:r>
        <w:t>организация каникул;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00"/>
        <w:ind w:left="740"/>
      </w:pPr>
      <w:r>
        <w:t>работа с трудными детьми, детьми группы риска.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360"/>
        <w:jc w:val="left"/>
      </w:pPr>
      <w:r>
        <w:t>Классными руководителями используются различные формы и методы индивидуальной профилактической работы с учащимися: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>посещение на дому с целью контроля занятости подростков в свободное от занятий, а также каникулярное время, подготовки к урокам;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посещение уроков с целью выяснения уровня подготовки учащихся к занятиям;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>консультирование родителей, учителей- предметников с целью выработки подходов к воспитанию и обучению подростков;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индивидуальные и коллективные профилактические беседы с подростками;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вовлечение подростков в общественно-значимую деятельность школы;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00"/>
        <w:ind w:left="740" w:right="20"/>
      </w:pPr>
      <w:r>
        <w:t>вовлечение учащихся в систему объединений дополнительного образования с целью организации занятости в свободное время.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0"/>
      </w:pPr>
      <w:r>
        <w:t>Классными руководителями проводится работа: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>по ознакомлению с классными коллективами: изучаются индивидуальные особенностей детей, их занятость в свободное время в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по адаптации учащихся в классных коллективах.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0"/>
      </w:pPr>
      <w:r>
        <w:t>В начале учебного года классные руководители создали паспортизацию семей, выявляли трудных детей, детей из социально-незащищенной категории; опекаемых детей, детей «группы риска; Классные руководители посещают семьи, составляют акты посещения.</w:t>
      </w:r>
    </w:p>
    <w:p w:rsidR="00DA495A" w:rsidRDefault="00DA495A" w:rsidP="00DA495A">
      <w:pPr>
        <w:pStyle w:val="20"/>
        <w:shd w:val="clear" w:color="auto" w:fill="auto"/>
        <w:spacing w:after="285" w:line="270" w:lineRule="exact"/>
        <w:ind w:right="20"/>
        <w:jc w:val="right"/>
      </w:pPr>
    </w:p>
    <w:p w:rsidR="00DA495A" w:rsidRDefault="00DA495A" w:rsidP="00DA495A">
      <w:pPr>
        <w:pStyle w:val="20"/>
        <w:shd w:val="clear" w:color="auto" w:fill="auto"/>
        <w:spacing w:after="285" w:line="270" w:lineRule="exact"/>
        <w:ind w:right="20"/>
        <w:jc w:val="right"/>
      </w:pPr>
      <w:r>
        <w:t>Воспитательной работы по профилактике правонарушений ведётся по направлениям:</w:t>
      </w:r>
    </w:p>
    <w:p w:rsidR="00DA495A" w:rsidRDefault="00DA495A" w:rsidP="00DA495A">
      <w:pPr>
        <w:pStyle w:val="1"/>
        <w:numPr>
          <w:ilvl w:val="0"/>
          <w:numId w:val="2"/>
        </w:numPr>
        <w:shd w:val="clear" w:color="auto" w:fill="auto"/>
        <w:tabs>
          <w:tab w:val="left" w:pos="1004"/>
          <w:tab w:val="left" w:pos="1066"/>
        </w:tabs>
        <w:spacing w:before="0"/>
        <w:ind w:left="20" w:right="20" w:firstLine="720"/>
      </w:pPr>
      <w:r>
        <w:rPr>
          <w:rStyle w:val="a4"/>
        </w:rPr>
        <w:t xml:space="preserve">Ликвидация пробелов в знаниях </w:t>
      </w:r>
      <w:r>
        <w:t>учащихся является важным компонентом в системе ранней профилактики асоциального поведения. Тесное взаимодействие классных руководителей с учителями- предметниками способствует решению проблемы с обучением учащихся, имеющих трудности в освоении программы</w:t>
      </w:r>
      <w:proofErr w:type="gramStart"/>
      <w:r>
        <w:t xml:space="preserve"> В</w:t>
      </w:r>
      <w:proofErr w:type="gramEnd"/>
      <w:r>
        <w:t xml:space="preserve"> школе ведется ежедневный контроль успеваемости со стороны классного руководителя и информирование родителей, </w:t>
      </w:r>
      <w:r>
        <w:lastRenderedPageBreak/>
        <w:t xml:space="preserve">что позволяет своевременно принимать меры к ликвидации пробелов в знаниях путем проведения индивидуальной работы с такими учащимися, организуется помощь педагогом-предметником и успевающими учениками, индивидуальные занятия и консультации. </w:t>
      </w:r>
    </w:p>
    <w:p w:rsidR="00DA495A" w:rsidRDefault="00DA495A" w:rsidP="00DA495A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20" w:right="20" w:firstLine="720"/>
      </w:pPr>
      <w:r>
        <w:rPr>
          <w:rStyle w:val="a4"/>
        </w:rPr>
        <w:t xml:space="preserve">Борьба с пропусками занятий </w:t>
      </w:r>
      <w: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0"/>
        <w:jc w:val="right"/>
      </w:pPr>
      <w:r>
        <w:t>С целью выполнения Закона РФ «Об образовании», а также для предотвращения бродяжничества и безнадзорности ведется строгий контроль над посещаемостью</w:t>
      </w:r>
    </w:p>
    <w:p w:rsidR="00DA495A" w:rsidRPr="00C80D2F" w:rsidRDefault="00DA495A" w:rsidP="00DA495A">
      <w:pPr>
        <w:pStyle w:val="30"/>
        <w:shd w:val="clear" w:color="auto" w:fill="auto"/>
        <w:tabs>
          <w:tab w:val="left" w:pos="3894"/>
        </w:tabs>
        <w:spacing w:line="80" w:lineRule="exact"/>
        <w:ind w:left="740"/>
        <w:rPr>
          <w:lang w:val="ru-RU"/>
        </w:rPr>
      </w:pPr>
      <w:r>
        <w:t>U</w:t>
      </w:r>
      <w:r w:rsidRPr="00C80D2F">
        <w:rPr>
          <w:lang w:val="ru-RU"/>
        </w:rPr>
        <w:tab/>
      </w:r>
      <w:r>
        <w:t>U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0"/>
        <w:jc w:val="left"/>
      </w:pPr>
      <w:r>
        <w:t>занятий учащимися школы. С этой целью: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 xml:space="preserve">ведётся ежедневный мониторинг пропусков учащимися занятий </w:t>
      </w:r>
      <w:proofErr w:type="gramStart"/>
      <w:r>
        <w:t>по</w:t>
      </w:r>
      <w:proofErr w:type="gramEnd"/>
      <w:r>
        <w:t xml:space="preserve"> уважительной или без уважительной причины.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40" w:right="20"/>
      </w:pPr>
      <w:r>
        <w:t>сведения о пропусках уроков регистрируются классными руководителями в специальном журнале, выявляется причина пропусков;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>классными руководителями регулярно заполняется страница пропусков уроков в классном журнале;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40" w:right="20"/>
      </w:pPr>
      <w:r>
        <w:t>учителя-предметники своевременно ставят в известность классного руководителя о пропусках уроков учениками;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right="20"/>
      </w:pPr>
      <w:r>
        <w:t>классный руководитель в тот же день сообщает родителям о пропусках уроков (запись в дневнике, звонок по телефону, посещение семей на дому);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740" w:right="20"/>
      </w:pPr>
      <w:r>
        <w:t xml:space="preserve">учащиеся, имеющие пропуски без уважительной причины, состоят на особом контроле педагогов школы, поэтому с ними проводится постоянная профилактическая работа, ведется строгий </w:t>
      </w:r>
      <w:proofErr w:type="gramStart"/>
      <w:r>
        <w:t>контроль за</w:t>
      </w:r>
      <w:proofErr w:type="gramEnd"/>
      <w:r>
        <w:t xml:space="preserve"> их посещаемостью;</w:t>
      </w:r>
    </w:p>
    <w:p w:rsidR="00DA495A" w:rsidRDefault="00DA495A" w:rsidP="00DA495A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 w:rsidRPr="00976F0E">
        <w:rPr>
          <w:rStyle w:val="a4"/>
        </w:rPr>
        <w:t>Организация досуга учащихся</w:t>
      </w:r>
      <w:r>
        <w:rPr>
          <w:rStyle w:val="a4"/>
        </w:rPr>
        <w:t xml:space="preserve">, </w:t>
      </w:r>
      <w:r>
        <w:t>широкое вовлечение учащихся в занятия спортом, художественное творчество,  кружко</w:t>
      </w:r>
      <w:proofErr w:type="gramStart"/>
      <w:r>
        <w:t>в-</w:t>
      </w:r>
      <w:proofErr w:type="gramEnd"/>
      <w:r>
        <w:t xml:space="preserve">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720"/>
      </w:pPr>
      <w:r>
        <w:t>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целевых локальных воспитательно-образовательных программ и проектов в разных направлениях с использованием активных форм и методов работы: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740"/>
      </w:pPr>
      <w:r>
        <w:t>традиционное;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/>
      </w:pPr>
      <w:r>
        <w:t>гражданско-патриотическое;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правовое;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нравственное;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воспитание культуры жизненного самоопределения;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firstLine="360"/>
      </w:pPr>
      <w:r>
        <w:t>здоровье сберегающее;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firstLine="360"/>
      </w:pPr>
      <w:r>
        <w:t>экологическое;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firstLine="360"/>
      </w:pPr>
      <w:r>
        <w:t>художественно-эстетическое;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firstLine="360"/>
      </w:pPr>
      <w:r>
        <w:t>трудовое.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700"/>
      </w:pPr>
      <w:r>
        <w:rPr>
          <w:rStyle w:val="a4"/>
        </w:rPr>
        <w:t xml:space="preserve">4.Занятость учащихся в свободное время </w:t>
      </w:r>
      <w:r>
        <w:t>является одним из важных факторов профилактики</w:t>
      </w:r>
      <w:proofErr w:type="gramStart"/>
      <w:r>
        <w:t xml:space="preserve"> ,</w:t>
      </w:r>
      <w:proofErr w:type="gramEnd"/>
      <w:r>
        <w:t xml:space="preserve"> поэтому в школе большое внимание уделяется  пропаганде здорового образа жизни и вовлечению подростков в кружки и секции ДО.</w:t>
      </w:r>
    </w:p>
    <w:p w:rsidR="00DA495A" w:rsidRDefault="00DA495A" w:rsidP="00DA495A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left="20" w:right="20" w:firstLine="700"/>
      </w:pPr>
      <w:r>
        <w:rPr>
          <w:rStyle w:val="a4"/>
        </w:rPr>
        <w:t xml:space="preserve">Пропаганда здорового образа жизни </w:t>
      </w:r>
      <w:r>
        <w:t xml:space="preserve">исходит из потребностей детей и их </w:t>
      </w:r>
      <w:r>
        <w:lastRenderedPageBreak/>
        <w:t>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в школе были выявлены сильнейшие учащиеся и формировались сборные команды школы для участия в школьных, районных соревнованиях. В начале учебного года был составлен календарь спортивно-массовых мероприятий, проводились День Здоровья, соревнования по футболу, осенний кросс  и др.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360"/>
      </w:pPr>
      <w:r>
        <w:t>С целью профилактики правонарушений, наркомании, повышения правовой культуры несовершеннолетних в школе ежемесячно проводятся единые тематические классные часы, коллективно-творческие дела.</w:t>
      </w:r>
    </w:p>
    <w:p w:rsidR="00DA495A" w:rsidRDefault="00DA495A" w:rsidP="00DA495A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before="0"/>
        <w:ind w:left="20" w:right="20" w:firstLine="700"/>
      </w:pPr>
      <w:r>
        <w:rPr>
          <w:rStyle w:val="a4"/>
        </w:rPr>
        <w:t xml:space="preserve">Правовое воспитание. </w:t>
      </w:r>
      <w:r>
        <w:t>В решении проблем предупреждения правонарушений среди несовершеннолетних эффективны проводимые в школе месячники и недели профилактики правонарушений.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0"/>
      </w:pPr>
      <w:r>
        <w:t>В школах оформлены уголки правовых знаний</w:t>
      </w:r>
      <w:proofErr w:type="gramStart"/>
      <w:r>
        <w:t xml:space="preserve"> ,</w:t>
      </w:r>
      <w:proofErr w:type="gramEnd"/>
      <w:r>
        <w:t xml:space="preserve"> в котором регулярно обновляется информация. 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дают мотивацию на ответственность за свои действия.</w:t>
      </w:r>
    </w:p>
    <w:p w:rsidR="00DA495A" w:rsidRDefault="00DA495A" w:rsidP="00DA495A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20" w:firstLine="700"/>
      </w:pPr>
      <w:r>
        <w:rPr>
          <w:rStyle w:val="a4"/>
        </w:rPr>
        <w:t xml:space="preserve">Работа с родителями по профилактике правонарушений </w:t>
      </w:r>
      <w:r>
        <w:t>строится планово.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700"/>
      </w:pPr>
      <w:r>
        <w:t>Важными направлениями в этой работе являются: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firstLine="360"/>
      </w:pPr>
      <w:r>
        <w:t>установление доверительных отношений между родителями и педагогом;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firstLine="360"/>
      </w:pPr>
      <w:r>
        <w:t>разъяснение родителям основ межличностных отношений с целью понимания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700"/>
      </w:pPr>
      <w:r>
        <w:t>ими причин негативных проявлений в поведении ребенка: гнев, агрессия, обида,</w:t>
      </w:r>
    </w:p>
    <w:p w:rsidR="00DA495A" w:rsidRDefault="00DA495A" w:rsidP="00DA495A">
      <w:pPr>
        <w:pStyle w:val="1"/>
        <w:shd w:val="clear" w:color="auto" w:fill="auto"/>
        <w:spacing w:before="0"/>
        <w:ind w:left="740" w:right="20" w:firstLine="0"/>
      </w:pPr>
      <w:r>
        <w:t>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 w:hanging="340"/>
      </w:pPr>
      <w:r>
        <w:t xml:space="preserve">формирование у родителей правильного отношения к чувству </w:t>
      </w:r>
      <w:proofErr w:type="spellStart"/>
      <w:r>
        <w:t>самоценности</w:t>
      </w:r>
      <w:proofErr w:type="spellEnd"/>
      <w:r>
        <w:t xml:space="preserve"> ребенка, т.к. с коррекции этого чувства должна начинаться любая </w:t>
      </w:r>
      <w:proofErr w:type="gramStart"/>
      <w:r>
        <w:t>помощь</w:t>
      </w:r>
      <w:proofErr w:type="gramEnd"/>
      <w: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DA495A" w:rsidRDefault="00DA495A" w:rsidP="00DA495A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 w:hanging="340"/>
      </w:pPr>
      <w:r>
        <w:t>формирование у родителей чувства уверенности в себе, в решении возникающих проблем в воспитании.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720"/>
      </w:pPr>
      <w:r>
        <w:t xml:space="preserve">Классными руководителями ведется большая работа по пропаганде педагогических знаний среди родителей, регулярно проводятся лекции по воспитанию учащихся </w:t>
      </w:r>
      <w:proofErr w:type="gramStart"/>
      <w:r>
        <w:t>согласно</w:t>
      </w:r>
      <w:proofErr w:type="gramEnd"/>
      <w:r>
        <w:t xml:space="preserve"> их возрастных особенностей: консультации «Возрастные и психологические особенности детей младшего школьного возраста», «Интересы моего ребёнка. Как выбрать кружок; индивидуальные беседы «Как преодолеть трудности в обучении. Родительская помощь» «Почему ребенок не хочет учиться»; родительские собрания «Ваш ребенок стал </w:t>
      </w:r>
      <w:r>
        <w:lastRenderedPageBreak/>
        <w:t>подростком. Проблемы воспитания», «Роль семьи в профилактике правонарушений и преступлений».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720"/>
      </w:pPr>
      <w:r>
        <w:t>Проводилась профилактическая информационно-разъяснительная работа с родителями. На классных собраниях проводились беседы: «Права и обязанности подростков», «Заботьтесь о безопасности своих детей».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720"/>
      </w:pPr>
      <w:r>
        <w:t>«Права и обязанности ребёнка в школе и семье»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 Классные руководители вместе с администрацией школы участвуют в организации и проведении вечерних рейдов представителей родительского комитета и учителей по территории, где находится школа.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720"/>
      </w:pPr>
      <w:r>
        <w:t>Выбор родителей в Совет по профилактике правонарушений.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0"/>
      </w:pPr>
      <w:r>
        <w:t>Привлечение родителей к проведению внеклассных мероприятий.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0"/>
      </w:pPr>
      <w:r>
        <w:t>Привлечение родителей к осуществлению правопорядка во время проведения культурно-массовых мероприятий.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0"/>
      </w:pPr>
      <w:r>
        <w:t>Проведение родительского всеобуча: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0"/>
      </w:pPr>
      <w:r>
        <w:t>Лекторий для родителей</w:t>
      </w:r>
    </w:p>
    <w:p w:rsidR="00DA495A" w:rsidRDefault="00DA495A" w:rsidP="00DA495A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ind w:left="20" w:firstLine="0"/>
      </w:pPr>
      <w:r>
        <w:t>Права и обязанности семьи.</w:t>
      </w:r>
    </w:p>
    <w:p w:rsidR="00DA495A" w:rsidRDefault="00DA495A" w:rsidP="00DA495A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before="0"/>
        <w:ind w:left="20" w:firstLine="0"/>
      </w:pPr>
      <w:r>
        <w:t>Права, обязанности и ответственность родителей.</w:t>
      </w:r>
    </w:p>
    <w:p w:rsidR="00DA495A" w:rsidRDefault="00DA495A" w:rsidP="00DA495A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before="0"/>
        <w:ind w:left="20" w:firstLine="0"/>
      </w:pPr>
      <w:r>
        <w:t>Нравственные уроки семьи - нравственные законы жизни.</w:t>
      </w:r>
    </w:p>
    <w:p w:rsidR="00DA495A" w:rsidRDefault="00DA495A" w:rsidP="00DA495A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/>
        <w:ind w:left="20" w:firstLine="0"/>
      </w:pPr>
      <w:r>
        <w:t>Права и обязанности ребёнка в семье, в школе, в социуме.</w:t>
      </w:r>
    </w:p>
    <w:p w:rsidR="00DA495A" w:rsidRDefault="00DA495A" w:rsidP="00DA495A">
      <w:pPr>
        <w:pStyle w:val="1"/>
        <w:numPr>
          <w:ilvl w:val="0"/>
          <w:numId w:val="4"/>
        </w:numPr>
        <w:shd w:val="clear" w:color="auto" w:fill="auto"/>
        <w:tabs>
          <w:tab w:val="left" w:pos="318"/>
        </w:tabs>
        <w:spacing w:before="0"/>
        <w:ind w:left="20" w:firstLine="0"/>
      </w:pPr>
      <w:r>
        <w:t>Причина детских суицидов</w:t>
      </w:r>
    </w:p>
    <w:p w:rsidR="00DA495A" w:rsidRDefault="00DA495A" w:rsidP="00DA495A">
      <w:pPr>
        <w:pStyle w:val="1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ind w:left="20" w:firstLine="0"/>
      </w:pPr>
      <w:r>
        <w:t>Свободное время и развлечения учащихся.</w:t>
      </w:r>
    </w:p>
    <w:p w:rsidR="00DA495A" w:rsidRDefault="00DA495A" w:rsidP="00DA495A">
      <w:pPr>
        <w:pStyle w:val="20"/>
        <w:shd w:val="clear" w:color="auto" w:fill="auto"/>
        <w:spacing w:after="0" w:line="341" w:lineRule="exact"/>
        <w:ind w:left="720"/>
        <w:jc w:val="left"/>
      </w:pPr>
      <w:r>
        <w:t>Выводы:</w:t>
      </w:r>
    </w:p>
    <w:p w:rsidR="00DA495A" w:rsidRDefault="00DA495A" w:rsidP="00DA495A">
      <w:pPr>
        <w:pStyle w:val="1"/>
        <w:shd w:val="clear" w:color="auto" w:fill="auto"/>
        <w:spacing w:before="0"/>
        <w:ind w:left="20" w:right="20" w:firstLine="0"/>
      </w:pPr>
      <w:r>
        <w:t xml:space="preserve">В школе нет учащихся стоящих на учете в ПДН и </w:t>
      </w:r>
      <w:proofErr w:type="spellStart"/>
      <w:r>
        <w:t>внутришкольном</w:t>
      </w:r>
      <w:proofErr w:type="spellEnd"/>
      <w:r>
        <w:t xml:space="preserve"> учете. Считать работу школы по профилактике безнадзорности и правонарушений за 1 четверть 2013-2014 учебного года удовлетворительной.</w:t>
      </w:r>
    </w:p>
    <w:p w:rsidR="00DA495A" w:rsidRDefault="00DA495A" w:rsidP="00DA495A">
      <w:pPr>
        <w:pStyle w:val="1"/>
        <w:shd w:val="clear" w:color="auto" w:fill="auto"/>
        <w:spacing w:before="0"/>
        <w:ind w:left="20" w:firstLine="0"/>
      </w:pPr>
      <w:r>
        <w:t>Предложения:</w:t>
      </w:r>
    </w:p>
    <w:p w:rsidR="00DA495A" w:rsidRDefault="00DA495A" w:rsidP="00DA495A">
      <w:pPr>
        <w:pStyle w:val="1"/>
        <w:numPr>
          <w:ilvl w:val="0"/>
          <w:numId w:val="5"/>
        </w:numPr>
        <w:shd w:val="clear" w:color="auto" w:fill="auto"/>
        <w:tabs>
          <w:tab w:val="left" w:pos="1801"/>
        </w:tabs>
        <w:spacing w:before="0"/>
        <w:ind w:left="20" w:right="20" w:firstLine="0"/>
      </w:pPr>
      <w:r>
        <w:t>Продолжить</w:t>
      </w:r>
      <w:r>
        <w:tab/>
        <w:t>работу по организации занятости учащихся во внеурочное и каникулярное время, профилактике безнадзорности и предупреждению правонарушений, вредных привычек, употребления ПАВ учащимися школы.</w:t>
      </w:r>
    </w:p>
    <w:p w:rsidR="00DA495A" w:rsidRDefault="00DA495A" w:rsidP="00DA495A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before="0"/>
        <w:ind w:left="20" w:right="20" w:firstLine="0"/>
      </w:pPr>
      <w:r>
        <w:t>Продолжить целенаправленную работу по организации межведомственного взаимодействия с различными структурами.</w:t>
      </w:r>
    </w:p>
    <w:p w:rsidR="00DA495A" w:rsidRDefault="00DA495A" w:rsidP="00DA495A">
      <w:pPr>
        <w:pStyle w:val="1"/>
        <w:numPr>
          <w:ilvl w:val="0"/>
          <w:numId w:val="5"/>
        </w:numPr>
        <w:shd w:val="clear" w:color="auto" w:fill="auto"/>
        <w:tabs>
          <w:tab w:val="left" w:pos="418"/>
        </w:tabs>
        <w:spacing w:before="0"/>
        <w:ind w:left="20" w:right="20" w:firstLine="0"/>
      </w:pPr>
      <w:r>
        <w:t>Классным руководителям продолжить работу по вовлечению всех учащихся к занятиям в кружках, спортивных клубах, детских молодёжных организациях и сообществах, созданных в школе, конкурсах и соревнованиях различного уровня и направления.</w:t>
      </w:r>
    </w:p>
    <w:p w:rsidR="00DA495A" w:rsidRDefault="00DA495A" w:rsidP="00DA495A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before="0"/>
        <w:ind w:left="20" w:firstLine="0"/>
      </w:pPr>
      <w:proofErr w:type="gramStart"/>
      <w:r>
        <w:t>Коллективу школы продолжить работу по комплексной программам «Здоровье».</w:t>
      </w:r>
      <w:proofErr w:type="gramEnd"/>
    </w:p>
    <w:p w:rsidR="00DA495A" w:rsidRDefault="00DA495A" w:rsidP="00DA495A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/>
        <w:ind w:left="20" w:firstLine="0"/>
      </w:pPr>
      <w:r>
        <w:t>Продолжить индивидуальную работу с опекаемыми учащимися.</w:t>
      </w:r>
    </w:p>
    <w:p w:rsidR="00311A79" w:rsidRDefault="00311A79"/>
    <w:sectPr w:rsidR="00311A79" w:rsidSect="00DA495A">
      <w:pgSz w:w="11909" w:h="16838"/>
      <w:pgMar w:top="770" w:right="565" w:bottom="770" w:left="5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EF1"/>
    <w:multiLevelType w:val="multilevel"/>
    <w:tmpl w:val="7382DE0A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F78A8"/>
    <w:multiLevelType w:val="multilevel"/>
    <w:tmpl w:val="14B0E4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B68B2"/>
    <w:multiLevelType w:val="multilevel"/>
    <w:tmpl w:val="9AECC0F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0A93"/>
    <w:multiLevelType w:val="multilevel"/>
    <w:tmpl w:val="D578F6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74A71"/>
    <w:multiLevelType w:val="multilevel"/>
    <w:tmpl w:val="1A5EF4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95A"/>
    <w:rsid w:val="00311A79"/>
    <w:rsid w:val="00DA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9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495A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DA495A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DA495A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A495A"/>
    <w:rPr>
      <w:rFonts w:ascii="Book Antiqua" w:eastAsia="Book Antiqua" w:hAnsi="Book Antiqua" w:cs="Book Antiqua"/>
      <w:sz w:val="8"/>
      <w:szCs w:val="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DA495A"/>
    <w:pPr>
      <w:shd w:val="clear" w:color="auto" w:fill="FFFFFF"/>
      <w:spacing w:after="900" w:line="346" w:lineRule="exact"/>
      <w:jc w:val="center"/>
    </w:pPr>
    <w:rPr>
      <w:rFonts w:ascii="Calibri" w:eastAsia="Calibri" w:hAnsi="Calibri" w:cs="Calibri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DA495A"/>
    <w:pPr>
      <w:shd w:val="clear" w:color="auto" w:fill="FFFFFF"/>
      <w:spacing w:before="900" w:line="341" w:lineRule="exact"/>
      <w:ind w:hanging="360"/>
      <w:jc w:val="both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A495A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8"/>
      <w:szCs w:val="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2021-01-21T13:56:00Z</dcterms:created>
  <dcterms:modified xsi:type="dcterms:W3CDTF">2021-01-21T13:56:00Z</dcterms:modified>
</cp:coreProperties>
</file>