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C2" w:rsidRPr="00333B1F" w:rsidRDefault="00AC6EC2" w:rsidP="00AC6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B1F">
        <w:rPr>
          <w:rFonts w:ascii="Times New Roman" w:hAnsi="Times New Roman" w:cs="Times New Roman"/>
          <w:b/>
          <w:sz w:val="28"/>
          <w:szCs w:val="28"/>
        </w:rPr>
        <w:t xml:space="preserve">ОТДЕЛ ОБРАЗОВАНИЯ АДМИНИСТРАЦИИ </w:t>
      </w:r>
    </w:p>
    <w:p w:rsidR="00AC6EC2" w:rsidRPr="00333B1F" w:rsidRDefault="00AC6EC2" w:rsidP="00AC6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B1F">
        <w:rPr>
          <w:rFonts w:ascii="Times New Roman" w:hAnsi="Times New Roman" w:cs="Times New Roman"/>
          <w:b/>
          <w:sz w:val="28"/>
          <w:szCs w:val="28"/>
        </w:rPr>
        <w:t xml:space="preserve"> ВАДИНСКОГО РАЙОНА</w:t>
      </w:r>
    </w:p>
    <w:p w:rsidR="00AC6EC2" w:rsidRPr="00333B1F" w:rsidRDefault="00AC6EC2" w:rsidP="00AC6E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EC2" w:rsidRPr="00333B1F" w:rsidRDefault="00AC6EC2" w:rsidP="00AC6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B1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C6EC2" w:rsidRPr="00333B1F" w:rsidRDefault="00AC6EC2" w:rsidP="00AC6EC2">
      <w:pPr>
        <w:rPr>
          <w:rFonts w:ascii="Times New Roman" w:hAnsi="Times New Roman" w:cs="Times New Roman"/>
          <w:sz w:val="28"/>
          <w:szCs w:val="28"/>
        </w:rPr>
      </w:pPr>
      <w:r w:rsidRPr="00333B1F">
        <w:rPr>
          <w:rFonts w:ascii="Times New Roman" w:hAnsi="Times New Roman" w:cs="Times New Roman"/>
          <w:sz w:val="28"/>
          <w:szCs w:val="28"/>
        </w:rPr>
        <w:t xml:space="preserve">№ </w:t>
      </w:r>
      <w:r w:rsidR="00CA1059">
        <w:rPr>
          <w:rFonts w:ascii="Times New Roman" w:hAnsi="Times New Roman" w:cs="Times New Roman"/>
          <w:sz w:val="28"/>
          <w:szCs w:val="28"/>
        </w:rPr>
        <w:t>160-2а</w:t>
      </w:r>
      <w:r w:rsidRPr="00333B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CA1059">
        <w:rPr>
          <w:rFonts w:ascii="Times New Roman" w:hAnsi="Times New Roman" w:cs="Times New Roman"/>
          <w:sz w:val="28"/>
          <w:szCs w:val="28"/>
        </w:rPr>
        <w:t>21</w:t>
      </w:r>
      <w:r w:rsidRPr="00333B1F">
        <w:rPr>
          <w:rFonts w:ascii="Times New Roman" w:hAnsi="Times New Roman" w:cs="Times New Roman"/>
          <w:sz w:val="28"/>
          <w:szCs w:val="28"/>
        </w:rPr>
        <w:t xml:space="preserve"> .</w:t>
      </w:r>
      <w:r w:rsidR="00CA1059">
        <w:rPr>
          <w:rFonts w:ascii="Times New Roman" w:hAnsi="Times New Roman" w:cs="Times New Roman"/>
          <w:sz w:val="28"/>
          <w:szCs w:val="28"/>
        </w:rPr>
        <w:t>10</w:t>
      </w:r>
      <w:r w:rsidRPr="00333B1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84F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AC6EC2" w:rsidRPr="00333B1F" w:rsidRDefault="00AC6EC2" w:rsidP="00AC6E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B1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33B1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33B1F">
        <w:rPr>
          <w:rFonts w:ascii="Times New Roman" w:hAnsi="Times New Roman" w:cs="Times New Roman"/>
          <w:sz w:val="28"/>
          <w:szCs w:val="28"/>
        </w:rPr>
        <w:t>адинск</w:t>
      </w:r>
    </w:p>
    <w:p w:rsidR="00AC6EC2" w:rsidRPr="00333B1F" w:rsidRDefault="00AC6EC2" w:rsidP="00AC6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B1F">
        <w:rPr>
          <w:rFonts w:ascii="Times New Roman" w:hAnsi="Times New Roman" w:cs="Times New Roman"/>
          <w:b/>
          <w:sz w:val="28"/>
          <w:szCs w:val="28"/>
        </w:rPr>
        <w:t>О</w:t>
      </w:r>
      <w:r w:rsidR="00CA1059">
        <w:rPr>
          <w:rFonts w:ascii="Times New Roman" w:hAnsi="Times New Roman" w:cs="Times New Roman"/>
          <w:b/>
          <w:sz w:val="28"/>
          <w:szCs w:val="28"/>
        </w:rPr>
        <w:t xml:space="preserve"> б утверждении </w:t>
      </w:r>
      <w:proofErr w:type="gramStart"/>
      <w:r w:rsidR="00CA1059">
        <w:rPr>
          <w:rFonts w:ascii="Times New Roman" w:hAnsi="Times New Roman" w:cs="Times New Roman"/>
          <w:b/>
          <w:sz w:val="28"/>
          <w:szCs w:val="28"/>
        </w:rPr>
        <w:t xml:space="preserve">графика проведения показа </w:t>
      </w:r>
      <w:r w:rsidRPr="00333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059">
        <w:rPr>
          <w:rFonts w:ascii="Times New Roman" w:hAnsi="Times New Roman" w:cs="Times New Roman"/>
          <w:b/>
          <w:sz w:val="28"/>
          <w:szCs w:val="28"/>
        </w:rPr>
        <w:t>работ участников муниципального этапа</w:t>
      </w:r>
      <w:proofErr w:type="gramEnd"/>
    </w:p>
    <w:p w:rsidR="00AC6EC2" w:rsidRPr="00333B1F" w:rsidRDefault="00AC6EC2" w:rsidP="00AC6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B1F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  <w:proofErr w:type="gramStart"/>
      <w:r w:rsidRPr="00333B1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33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33B1F">
        <w:rPr>
          <w:rFonts w:ascii="Times New Roman" w:hAnsi="Times New Roman" w:cs="Times New Roman"/>
          <w:b/>
          <w:sz w:val="28"/>
          <w:szCs w:val="28"/>
        </w:rPr>
        <w:t>Вадинском</w:t>
      </w:r>
      <w:proofErr w:type="gramEnd"/>
      <w:r w:rsidRPr="00333B1F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AC6EC2" w:rsidRPr="00333B1F" w:rsidRDefault="00AC6EC2" w:rsidP="00AC6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B1F">
        <w:rPr>
          <w:rFonts w:ascii="Times New Roman" w:hAnsi="Times New Roman" w:cs="Times New Roman"/>
          <w:b/>
          <w:sz w:val="28"/>
          <w:szCs w:val="28"/>
        </w:rPr>
        <w:t>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24A32">
        <w:rPr>
          <w:rFonts w:ascii="Times New Roman" w:hAnsi="Times New Roman" w:cs="Times New Roman"/>
          <w:b/>
          <w:sz w:val="28"/>
          <w:szCs w:val="28"/>
        </w:rPr>
        <w:t>4</w:t>
      </w:r>
      <w:r w:rsidRPr="00333B1F"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D24A32">
        <w:rPr>
          <w:rFonts w:ascii="Times New Roman" w:hAnsi="Times New Roman" w:cs="Times New Roman"/>
          <w:b/>
          <w:sz w:val="28"/>
          <w:szCs w:val="28"/>
        </w:rPr>
        <w:t>5</w:t>
      </w:r>
      <w:r w:rsidRPr="00333B1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AC6EC2" w:rsidRPr="00333B1F" w:rsidRDefault="00AC6EC2" w:rsidP="00AC6E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6EC2" w:rsidRDefault="00AC6EC2" w:rsidP="00AC6EC2">
      <w:pPr>
        <w:pStyle w:val="Style7"/>
        <w:widowControl/>
        <w:spacing w:before="53" w:line="302" w:lineRule="exact"/>
        <w:ind w:firstLine="0"/>
        <w:rPr>
          <w:rStyle w:val="FontStyle28"/>
          <w:sz w:val="28"/>
          <w:szCs w:val="28"/>
        </w:rPr>
      </w:pPr>
      <w:r w:rsidRPr="00333B1F">
        <w:rPr>
          <w:rStyle w:val="FontStyle28"/>
          <w:sz w:val="28"/>
          <w:szCs w:val="28"/>
        </w:rPr>
        <w:t xml:space="preserve">В целях активизации получения </w:t>
      </w:r>
      <w:proofErr w:type="gramStart"/>
      <w:r w:rsidRPr="00333B1F">
        <w:rPr>
          <w:rStyle w:val="FontStyle28"/>
          <w:sz w:val="28"/>
          <w:szCs w:val="28"/>
        </w:rPr>
        <w:t>обучающимися</w:t>
      </w:r>
      <w:proofErr w:type="gramEnd"/>
      <w:r w:rsidRPr="00333B1F">
        <w:rPr>
          <w:rStyle w:val="FontStyle28"/>
          <w:sz w:val="28"/>
          <w:szCs w:val="28"/>
        </w:rPr>
        <w:t xml:space="preserve"> глубоких знаний по основам наук и повышения общего уровня образованности, активизации работы спецкурсов, создания оптимальных условий для выявления одарённых и талантливых школьников, их дальнейшего интеллектуального развития и профессиональной ориентации, в соответствии</w:t>
      </w:r>
      <w:r>
        <w:rPr>
          <w:rStyle w:val="FontStyle28"/>
          <w:sz w:val="28"/>
          <w:szCs w:val="28"/>
        </w:rPr>
        <w:t xml:space="preserve"> с Порядком проведения всероссийской олимпиады школьников</w:t>
      </w:r>
      <w:proofErr w:type="gramStart"/>
      <w:r>
        <w:rPr>
          <w:rStyle w:val="FontStyle28"/>
          <w:sz w:val="28"/>
          <w:szCs w:val="28"/>
        </w:rPr>
        <w:t>,у</w:t>
      </w:r>
      <w:proofErr w:type="gramEnd"/>
      <w:r>
        <w:rPr>
          <w:rStyle w:val="FontStyle28"/>
          <w:sz w:val="28"/>
          <w:szCs w:val="28"/>
        </w:rPr>
        <w:t>твержденным приказом Минпросвещения России от 27.11.2020 №678,(с последующими изменениями)в целях обеспечения организованного проведения муниципального этапа всероссийской олимпиады школьников на территории Пензенской области в 2023-2024у</w:t>
      </w:r>
      <w:r w:rsidR="00E32B8C">
        <w:rPr>
          <w:rStyle w:val="FontStyle28"/>
          <w:sz w:val="28"/>
          <w:szCs w:val="28"/>
        </w:rPr>
        <w:t>чебном году</w:t>
      </w:r>
      <w:r>
        <w:rPr>
          <w:rStyle w:val="FontStyle28"/>
          <w:sz w:val="28"/>
          <w:szCs w:val="28"/>
        </w:rPr>
        <w:t>,</w:t>
      </w:r>
      <w:r w:rsidRPr="00333B1F">
        <w:rPr>
          <w:rStyle w:val="FontStyle28"/>
          <w:sz w:val="28"/>
          <w:szCs w:val="28"/>
        </w:rPr>
        <w:t xml:space="preserve"> с приказом Министерства образования </w:t>
      </w:r>
      <w:r>
        <w:rPr>
          <w:rStyle w:val="FontStyle28"/>
          <w:sz w:val="28"/>
          <w:szCs w:val="28"/>
        </w:rPr>
        <w:t>Пензенской области от</w:t>
      </w:r>
      <w:r w:rsidRPr="00333B1F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19.10.2023 №5472/01-07 «Об установлении сроков проведения муниципального этапа Всероссийской олимпиады школьников на территории Пензенской области в 2023-2024</w:t>
      </w:r>
      <w:r w:rsidR="00E32B8C" w:rsidRPr="00E32B8C">
        <w:rPr>
          <w:rStyle w:val="FontStyle28"/>
          <w:sz w:val="28"/>
          <w:szCs w:val="28"/>
        </w:rPr>
        <w:t xml:space="preserve"> </w:t>
      </w:r>
      <w:r w:rsidR="00E32B8C">
        <w:rPr>
          <w:rStyle w:val="FontStyle28"/>
          <w:sz w:val="28"/>
          <w:szCs w:val="28"/>
        </w:rPr>
        <w:t>учебном году</w:t>
      </w:r>
      <w:r>
        <w:rPr>
          <w:rStyle w:val="FontStyle28"/>
          <w:sz w:val="28"/>
          <w:szCs w:val="28"/>
        </w:rPr>
        <w:t>»</w:t>
      </w:r>
      <w:r w:rsidRPr="00333B1F">
        <w:rPr>
          <w:rStyle w:val="FontStyle28"/>
          <w:sz w:val="28"/>
          <w:szCs w:val="28"/>
        </w:rPr>
        <w:t xml:space="preserve">, </w:t>
      </w:r>
      <w:r w:rsidR="00E801E8">
        <w:rPr>
          <w:rStyle w:val="FontStyle28"/>
          <w:sz w:val="28"/>
          <w:szCs w:val="28"/>
        </w:rPr>
        <w:t>с п</w:t>
      </w:r>
      <w:r w:rsidR="00E801E8">
        <w:rPr>
          <w:sz w:val="28"/>
          <w:szCs w:val="28"/>
        </w:rPr>
        <w:t>риказом Министерства образования от 04.09.2023г №16-169 «Об утверждении организационно-технологической модели проведения школьного и муниципального этапов всероссийской олимпиады школьников на территории Пензенской области»,</w:t>
      </w:r>
    </w:p>
    <w:p w:rsidR="00AC6EC2" w:rsidRPr="00333B1F" w:rsidRDefault="00AC6EC2" w:rsidP="00AC6EC2">
      <w:pPr>
        <w:pStyle w:val="Style7"/>
        <w:widowControl/>
        <w:spacing w:before="53" w:line="302" w:lineRule="exact"/>
        <w:ind w:firstLine="0"/>
        <w:rPr>
          <w:rStyle w:val="FontStyle28"/>
          <w:spacing w:val="60"/>
          <w:sz w:val="28"/>
          <w:szCs w:val="28"/>
        </w:rPr>
      </w:pPr>
      <w:r w:rsidRPr="00333B1F">
        <w:rPr>
          <w:rStyle w:val="FontStyle28"/>
          <w:spacing w:val="60"/>
          <w:sz w:val="28"/>
          <w:szCs w:val="28"/>
        </w:rPr>
        <w:t>приказываю:</w:t>
      </w:r>
    </w:p>
    <w:p w:rsidR="004D230A" w:rsidRDefault="00CA1059" w:rsidP="00FA521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5211">
        <w:rPr>
          <w:rFonts w:ascii="Times New Roman" w:hAnsi="Times New Roman" w:cs="Times New Roman"/>
          <w:sz w:val="28"/>
          <w:szCs w:val="28"/>
        </w:rPr>
        <w:t>.</w:t>
      </w:r>
      <w:r w:rsidR="00FA5211" w:rsidRPr="00FA5211">
        <w:rPr>
          <w:sz w:val="28"/>
          <w:szCs w:val="28"/>
        </w:rPr>
        <w:t xml:space="preserve"> </w:t>
      </w:r>
      <w:r w:rsidR="004D230A" w:rsidRPr="00E32B8C">
        <w:rPr>
          <w:rFonts w:ascii="Times New Roman" w:hAnsi="Times New Roman" w:cs="Times New Roman"/>
          <w:sz w:val="28"/>
          <w:szCs w:val="28"/>
        </w:rPr>
        <w:t>Рекомендовать ч</w:t>
      </w:r>
      <w:r w:rsidR="00FA5211" w:rsidRPr="00E32B8C">
        <w:rPr>
          <w:rFonts w:ascii="Times New Roman" w:hAnsi="Times New Roman" w:cs="Times New Roman"/>
          <w:sz w:val="28"/>
          <w:szCs w:val="28"/>
        </w:rPr>
        <w:t xml:space="preserve">ленам жюри </w:t>
      </w:r>
      <w:r>
        <w:rPr>
          <w:rFonts w:ascii="Times New Roman" w:hAnsi="Times New Roman" w:cs="Times New Roman"/>
          <w:sz w:val="28"/>
          <w:szCs w:val="28"/>
        </w:rPr>
        <w:t xml:space="preserve">провести показ работ участников муниципального этапа </w:t>
      </w:r>
      <w:r w:rsidRPr="00333B1F">
        <w:rPr>
          <w:rStyle w:val="FontStyle28"/>
          <w:sz w:val="28"/>
          <w:szCs w:val="28"/>
        </w:rPr>
        <w:t xml:space="preserve">Всероссийской олимпиады школьников по математике, физике, химии, биологии, истории, русскому языку, литературе, информатике и ИКТ, иностранным языкам (английскому, немецкому), обществознанию, географии, физической культуре, </w:t>
      </w:r>
      <w:r>
        <w:rPr>
          <w:rStyle w:val="FontStyle28"/>
          <w:sz w:val="28"/>
          <w:szCs w:val="28"/>
        </w:rPr>
        <w:t>ОБЗ</w:t>
      </w:r>
      <w:proofErr w:type="gramStart"/>
      <w:r>
        <w:rPr>
          <w:rStyle w:val="FontStyle28"/>
          <w:sz w:val="28"/>
          <w:szCs w:val="28"/>
        </w:rPr>
        <w:t>Р(</w:t>
      </w:r>
      <w:proofErr w:type="gramEnd"/>
      <w:r>
        <w:rPr>
          <w:rStyle w:val="FontStyle28"/>
          <w:sz w:val="28"/>
          <w:szCs w:val="28"/>
        </w:rPr>
        <w:t>по требованию участников)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прилагаемого графика( приложение1);</w:t>
      </w:r>
    </w:p>
    <w:p w:rsidR="00AC6EC2" w:rsidRPr="00333B1F" w:rsidRDefault="00CA1059" w:rsidP="00AC6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6EC2" w:rsidRPr="00333B1F">
        <w:rPr>
          <w:rFonts w:ascii="Times New Roman" w:hAnsi="Times New Roman" w:cs="Times New Roman"/>
          <w:sz w:val="28"/>
          <w:szCs w:val="28"/>
        </w:rPr>
        <w:t>.Контроль  исполнения настоящего приказа возложить на</w:t>
      </w:r>
      <w:r w:rsidR="00E32B8C">
        <w:rPr>
          <w:rFonts w:ascii="Times New Roman" w:hAnsi="Times New Roman" w:cs="Times New Roman"/>
          <w:sz w:val="28"/>
          <w:szCs w:val="28"/>
        </w:rPr>
        <w:t xml:space="preserve"> муниципального координатора </w:t>
      </w:r>
      <w:r w:rsidR="00AC6EC2" w:rsidRPr="00333B1F">
        <w:rPr>
          <w:rFonts w:ascii="Times New Roman" w:hAnsi="Times New Roman" w:cs="Times New Roman"/>
          <w:sz w:val="28"/>
          <w:szCs w:val="28"/>
        </w:rPr>
        <w:t xml:space="preserve"> Мясникову Т.В.</w:t>
      </w:r>
      <w:r w:rsidR="005D744C">
        <w:rPr>
          <w:rFonts w:ascii="Times New Roman" w:hAnsi="Times New Roman" w:cs="Times New Roman"/>
          <w:sz w:val="28"/>
          <w:szCs w:val="28"/>
        </w:rPr>
        <w:t>,</w:t>
      </w:r>
      <w:r w:rsidR="00AC6EC2" w:rsidRPr="00333B1F">
        <w:rPr>
          <w:rFonts w:ascii="Times New Roman" w:hAnsi="Times New Roman" w:cs="Times New Roman"/>
          <w:sz w:val="28"/>
          <w:szCs w:val="28"/>
        </w:rPr>
        <w:t xml:space="preserve"> методиста отдела образования администрации Вадинского района.</w:t>
      </w:r>
    </w:p>
    <w:p w:rsidR="00AC6EC2" w:rsidRPr="00333B1F" w:rsidRDefault="00AC6EC2" w:rsidP="00AC6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EC2" w:rsidRPr="00333B1F" w:rsidRDefault="00AC6EC2" w:rsidP="00AC6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EC2" w:rsidRPr="00DA1A6E" w:rsidRDefault="00AC6EC2" w:rsidP="00AC6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EC2" w:rsidRPr="00DA1A6E" w:rsidRDefault="00AC6EC2" w:rsidP="00AC6EC2">
      <w:pPr>
        <w:jc w:val="both"/>
        <w:rPr>
          <w:rFonts w:ascii="Times New Roman" w:hAnsi="Times New Roman" w:cs="Times New Roman"/>
          <w:sz w:val="28"/>
          <w:szCs w:val="28"/>
        </w:rPr>
      </w:pPr>
      <w:r w:rsidRPr="00DA1A6E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 </w:t>
      </w:r>
      <w:r w:rsidRPr="00DA1A6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-4445</wp:posOffset>
            </wp:positionV>
            <wp:extent cx="571500" cy="5810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1A6E">
        <w:rPr>
          <w:rFonts w:ascii="Times New Roman" w:hAnsi="Times New Roman" w:cs="Times New Roman"/>
          <w:sz w:val="28"/>
          <w:szCs w:val="28"/>
        </w:rPr>
        <w:t xml:space="preserve">                                    Г.В.Семисчастнова  </w:t>
      </w:r>
    </w:p>
    <w:p w:rsidR="00AC6EC2" w:rsidRPr="00DA1A6E" w:rsidRDefault="00AC6EC2" w:rsidP="00AC6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EC2" w:rsidRPr="00333B1F" w:rsidRDefault="00AC6EC2" w:rsidP="00AC6EC2">
      <w:pPr>
        <w:jc w:val="both"/>
        <w:rPr>
          <w:rFonts w:ascii="Times New Roman" w:hAnsi="Times New Roman" w:cs="Times New Roman"/>
          <w:sz w:val="28"/>
          <w:szCs w:val="28"/>
        </w:rPr>
      </w:pPr>
      <w:r w:rsidRPr="00333B1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AE3345" w:rsidRDefault="00AE3345"/>
    <w:p w:rsidR="008C453A" w:rsidRDefault="008C453A"/>
    <w:p w:rsidR="008C453A" w:rsidRDefault="008C453A"/>
    <w:p w:rsidR="008C453A" w:rsidRDefault="008C453A" w:rsidP="008C45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453A" w:rsidRDefault="008C453A" w:rsidP="008C453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8C453A" w:rsidRDefault="008C453A" w:rsidP="008C453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Отдела образования администрации Вадинского района</w:t>
      </w:r>
    </w:p>
    <w:p w:rsidR="008C453A" w:rsidRDefault="008C453A" w:rsidP="008C453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от </w:t>
      </w:r>
      <w:r w:rsidR="00CA105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105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.2024  №</w:t>
      </w:r>
      <w:r w:rsidR="00CA1059">
        <w:rPr>
          <w:rFonts w:ascii="Times New Roman" w:hAnsi="Times New Roman" w:cs="Times New Roman"/>
          <w:sz w:val="28"/>
          <w:szCs w:val="28"/>
        </w:rPr>
        <w:t>160-2а</w:t>
      </w:r>
    </w:p>
    <w:p w:rsidR="00CA1059" w:rsidRDefault="00CA1059" w:rsidP="008C453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A1059" w:rsidRDefault="00CA1059" w:rsidP="008C453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A1059" w:rsidRDefault="00CA1059" w:rsidP="00CA1059">
      <w:pPr>
        <w:pStyle w:val="a4"/>
        <w:jc w:val="center"/>
        <w:rPr>
          <w:rStyle w:val="FontStyle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 работ участников муниципального этапа</w:t>
      </w:r>
      <w:r w:rsidRPr="00CA1059">
        <w:rPr>
          <w:rStyle w:val="FontStyle28"/>
          <w:sz w:val="28"/>
          <w:szCs w:val="28"/>
        </w:rPr>
        <w:t xml:space="preserve"> </w:t>
      </w:r>
      <w:r w:rsidRPr="00333B1F">
        <w:rPr>
          <w:rStyle w:val="FontStyle28"/>
          <w:sz w:val="28"/>
          <w:szCs w:val="28"/>
        </w:rPr>
        <w:t>Всероссийской олимпиады школьников</w:t>
      </w:r>
      <w:bookmarkStart w:id="0" w:name="_GoBack"/>
      <w:bookmarkEnd w:id="0"/>
      <w:proofErr w:type="gramEnd"/>
    </w:p>
    <w:p w:rsidR="00C540B4" w:rsidRDefault="00C540B4" w:rsidP="00CA1059">
      <w:pPr>
        <w:pStyle w:val="a4"/>
        <w:jc w:val="center"/>
        <w:rPr>
          <w:rStyle w:val="FontStyle28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03"/>
        <w:gridCol w:w="4903"/>
      </w:tblGrid>
      <w:tr w:rsidR="00CA1059" w:rsidTr="00CA1059">
        <w:tc>
          <w:tcPr>
            <w:tcW w:w="4903" w:type="dxa"/>
          </w:tcPr>
          <w:p w:rsidR="00CA1059" w:rsidRDefault="00CA1059" w:rsidP="00CA10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903" w:type="dxa"/>
          </w:tcPr>
          <w:p w:rsidR="00CA1059" w:rsidRDefault="00CA1059" w:rsidP="00CA10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CA1059" w:rsidTr="00CA1059">
        <w:tc>
          <w:tcPr>
            <w:tcW w:w="4903" w:type="dxa"/>
          </w:tcPr>
          <w:p w:rsidR="00CA1059" w:rsidRDefault="00CA1059" w:rsidP="00CA10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03" w:type="dxa"/>
          </w:tcPr>
          <w:p w:rsidR="00CA1059" w:rsidRDefault="00C540B4" w:rsidP="00C540B4">
            <w:pPr>
              <w:pStyle w:val="a4"/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18 ноября</w:t>
            </w:r>
          </w:p>
        </w:tc>
      </w:tr>
      <w:tr w:rsidR="00CA1059" w:rsidTr="00CA1059">
        <w:tc>
          <w:tcPr>
            <w:tcW w:w="4903" w:type="dxa"/>
          </w:tcPr>
          <w:p w:rsidR="00CA1059" w:rsidRDefault="00CA1059" w:rsidP="00CA10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903" w:type="dxa"/>
          </w:tcPr>
          <w:p w:rsidR="00CA1059" w:rsidRDefault="00C540B4" w:rsidP="00CA10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19ноября</w:t>
            </w:r>
          </w:p>
        </w:tc>
      </w:tr>
      <w:tr w:rsidR="00CA1059" w:rsidTr="00CA1059">
        <w:tc>
          <w:tcPr>
            <w:tcW w:w="4903" w:type="dxa"/>
          </w:tcPr>
          <w:p w:rsidR="00CA1059" w:rsidRDefault="00CA1059" w:rsidP="00CA10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903" w:type="dxa"/>
          </w:tcPr>
          <w:p w:rsidR="00CA1059" w:rsidRDefault="00C540B4" w:rsidP="00C540B4">
            <w:pPr>
              <w:pStyle w:val="a4"/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20 ноября</w:t>
            </w:r>
          </w:p>
        </w:tc>
      </w:tr>
      <w:tr w:rsidR="00CA1059" w:rsidTr="00CA1059">
        <w:tc>
          <w:tcPr>
            <w:tcW w:w="4903" w:type="dxa"/>
          </w:tcPr>
          <w:p w:rsidR="00CA1059" w:rsidRDefault="00CA1059" w:rsidP="00CA10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03" w:type="dxa"/>
          </w:tcPr>
          <w:p w:rsidR="00CA1059" w:rsidRDefault="00C540B4" w:rsidP="00CA10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21ноября</w:t>
            </w:r>
          </w:p>
        </w:tc>
      </w:tr>
      <w:tr w:rsidR="00CA1059" w:rsidTr="00CA1059">
        <w:tc>
          <w:tcPr>
            <w:tcW w:w="4903" w:type="dxa"/>
          </w:tcPr>
          <w:p w:rsidR="00CA1059" w:rsidRDefault="00CA1059" w:rsidP="00CA10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903" w:type="dxa"/>
          </w:tcPr>
          <w:p w:rsidR="00CA1059" w:rsidRDefault="00C540B4" w:rsidP="00CA10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</w:tr>
      <w:tr w:rsidR="00CA1059" w:rsidTr="00CA1059">
        <w:tc>
          <w:tcPr>
            <w:tcW w:w="4903" w:type="dxa"/>
          </w:tcPr>
          <w:p w:rsidR="00CA1059" w:rsidRDefault="00CA1059" w:rsidP="00CA10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4903" w:type="dxa"/>
          </w:tcPr>
          <w:p w:rsidR="00CA1059" w:rsidRDefault="00C540B4" w:rsidP="00CA10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</w:tr>
      <w:tr w:rsidR="00CA1059" w:rsidTr="00CA1059">
        <w:tc>
          <w:tcPr>
            <w:tcW w:w="4903" w:type="dxa"/>
          </w:tcPr>
          <w:p w:rsidR="00CA1059" w:rsidRDefault="00CA1059" w:rsidP="00CA10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903" w:type="dxa"/>
          </w:tcPr>
          <w:p w:rsidR="00CA1059" w:rsidRDefault="00C540B4" w:rsidP="00CA10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</w:tr>
      <w:tr w:rsidR="00CA1059" w:rsidTr="00CA1059">
        <w:tc>
          <w:tcPr>
            <w:tcW w:w="4903" w:type="dxa"/>
          </w:tcPr>
          <w:p w:rsidR="00CA1059" w:rsidRDefault="00CA1059" w:rsidP="00CA10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903" w:type="dxa"/>
          </w:tcPr>
          <w:p w:rsidR="00CA1059" w:rsidRDefault="00C540B4" w:rsidP="00CA10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</w:tr>
      <w:tr w:rsidR="00CA1059" w:rsidTr="00CA1059">
        <w:tc>
          <w:tcPr>
            <w:tcW w:w="4903" w:type="dxa"/>
          </w:tcPr>
          <w:p w:rsidR="00CA1059" w:rsidRDefault="00CA1059" w:rsidP="00CA10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903" w:type="dxa"/>
          </w:tcPr>
          <w:p w:rsidR="00CA1059" w:rsidRDefault="00C540B4" w:rsidP="00CA10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</w:tr>
      <w:tr w:rsidR="00CA1059" w:rsidTr="00CA1059">
        <w:tc>
          <w:tcPr>
            <w:tcW w:w="4903" w:type="dxa"/>
          </w:tcPr>
          <w:p w:rsidR="00CA1059" w:rsidRDefault="00CA1059" w:rsidP="00CA10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903" w:type="dxa"/>
          </w:tcPr>
          <w:p w:rsidR="00CA1059" w:rsidRDefault="00C540B4" w:rsidP="00CA10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декабря</w:t>
            </w:r>
          </w:p>
        </w:tc>
      </w:tr>
      <w:tr w:rsidR="00CA1059" w:rsidTr="00CA1059">
        <w:tc>
          <w:tcPr>
            <w:tcW w:w="4903" w:type="dxa"/>
          </w:tcPr>
          <w:p w:rsidR="00CA1059" w:rsidRDefault="00C540B4" w:rsidP="00CA10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903" w:type="dxa"/>
          </w:tcPr>
          <w:p w:rsidR="00CA1059" w:rsidRDefault="00C540B4" w:rsidP="00CA10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CA1059" w:rsidTr="00CA1059">
        <w:tc>
          <w:tcPr>
            <w:tcW w:w="4903" w:type="dxa"/>
          </w:tcPr>
          <w:p w:rsidR="00CA1059" w:rsidRDefault="00C540B4" w:rsidP="00CA10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яз.</w:t>
            </w:r>
          </w:p>
        </w:tc>
        <w:tc>
          <w:tcPr>
            <w:tcW w:w="4903" w:type="dxa"/>
          </w:tcPr>
          <w:p w:rsidR="00CA1059" w:rsidRDefault="00C540B4" w:rsidP="00CA10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CA1059" w:rsidTr="00CA1059">
        <w:tc>
          <w:tcPr>
            <w:tcW w:w="4903" w:type="dxa"/>
          </w:tcPr>
          <w:p w:rsidR="00CA1059" w:rsidRDefault="00C540B4" w:rsidP="00CA10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4903" w:type="dxa"/>
          </w:tcPr>
          <w:p w:rsidR="00CA1059" w:rsidRDefault="00C540B4" w:rsidP="00CA10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CA1059" w:rsidTr="00CA1059">
        <w:tc>
          <w:tcPr>
            <w:tcW w:w="4903" w:type="dxa"/>
          </w:tcPr>
          <w:p w:rsidR="00CA1059" w:rsidRDefault="00C540B4" w:rsidP="00CA10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903" w:type="dxa"/>
          </w:tcPr>
          <w:p w:rsidR="00CA1059" w:rsidRDefault="00C540B4" w:rsidP="00CA10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CA1059" w:rsidTr="00CA1059">
        <w:tc>
          <w:tcPr>
            <w:tcW w:w="4903" w:type="dxa"/>
          </w:tcPr>
          <w:p w:rsidR="00CA1059" w:rsidRDefault="00C540B4" w:rsidP="00CA10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903" w:type="dxa"/>
          </w:tcPr>
          <w:p w:rsidR="00CA1059" w:rsidRDefault="00C540B4" w:rsidP="00CA10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</w:tbl>
    <w:p w:rsidR="00CA1059" w:rsidRDefault="00CA1059" w:rsidP="00CA10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A1059" w:rsidRDefault="00CA1059" w:rsidP="00CA10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A1059" w:rsidSect="00CA1059">
      <w:pgSz w:w="11950" w:h="16920"/>
      <w:pgMar w:top="960" w:right="74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D3773"/>
    <w:multiLevelType w:val="singleLevel"/>
    <w:tmpl w:val="43FECF28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6EC2"/>
    <w:rsid w:val="00065E8F"/>
    <w:rsid w:val="001527CE"/>
    <w:rsid w:val="001D6C5A"/>
    <w:rsid w:val="00317F10"/>
    <w:rsid w:val="0032345A"/>
    <w:rsid w:val="004D230A"/>
    <w:rsid w:val="005167AB"/>
    <w:rsid w:val="0057555B"/>
    <w:rsid w:val="00585CAB"/>
    <w:rsid w:val="005C5596"/>
    <w:rsid w:val="005D744C"/>
    <w:rsid w:val="00683FCF"/>
    <w:rsid w:val="00744648"/>
    <w:rsid w:val="007958AB"/>
    <w:rsid w:val="00875799"/>
    <w:rsid w:val="008C453A"/>
    <w:rsid w:val="008E1890"/>
    <w:rsid w:val="00A45FBA"/>
    <w:rsid w:val="00A61A60"/>
    <w:rsid w:val="00AC6EC2"/>
    <w:rsid w:val="00AE3345"/>
    <w:rsid w:val="00B742CC"/>
    <w:rsid w:val="00BF20E7"/>
    <w:rsid w:val="00C41FA0"/>
    <w:rsid w:val="00C540B4"/>
    <w:rsid w:val="00C84F15"/>
    <w:rsid w:val="00CA1059"/>
    <w:rsid w:val="00D24A32"/>
    <w:rsid w:val="00D77EEF"/>
    <w:rsid w:val="00DA1A6E"/>
    <w:rsid w:val="00E32B8C"/>
    <w:rsid w:val="00E801E8"/>
    <w:rsid w:val="00FA5211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90"/>
  </w:style>
  <w:style w:type="paragraph" w:styleId="1">
    <w:name w:val="heading 1"/>
    <w:basedOn w:val="a"/>
    <w:next w:val="a"/>
    <w:link w:val="10"/>
    <w:qFormat/>
    <w:rsid w:val="005755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AC6EC2"/>
    <w:pPr>
      <w:widowControl w:val="0"/>
      <w:autoSpaceDE w:val="0"/>
      <w:autoSpaceDN w:val="0"/>
      <w:adjustRightInd w:val="0"/>
      <w:spacing w:after="0" w:line="303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C6EC2"/>
    <w:pPr>
      <w:widowControl w:val="0"/>
      <w:autoSpaceDE w:val="0"/>
      <w:autoSpaceDN w:val="0"/>
      <w:adjustRightInd w:val="0"/>
      <w:spacing w:after="0" w:line="302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AC6EC2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C6EC2"/>
    <w:pPr>
      <w:ind w:left="720"/>
      <w:contextualSpacing/>
    </w:pPr>
  </w:style>
  <w:style w:type="paragraph" w:styleId="a4">
    <w:name w:val="No Spacing"/>
    <w:uiPriority w:val="1"/>
    <w:qFormat/>
    <w:rsid w:val="00FA52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7555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Title"/>
    <w:basedOn w:val="a"/>
    <w:link w:val="a6"/>
    <w:qFormat/>
    <w:rsid w:val="005755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57555B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"/>
    <w:basedOn w:val="a"/>
    <w:link w:val="a8"/>
    <w:unhideWhenUsed/>
    <w:rsid w:val="005755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57555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7555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55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9">
    <w:name w:val="Table Grid"/>
    <w:basedOn w:val="a1"/>
    <w:uiPriority w:val="59"/>
    <w:rsid w:val="00CA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Home</cp:lastModifiedBy>
  <cp:revision>3</cp:revision>
  <cp:lastPrinted>2024-02-13T09:10:00Z</cp:lastPrinted>
  <dcterms:created xsi:type="dcterms:W3CDTF">2024-11-17T13:25:00Z</dcterms:created>
  <dcterms:modified xsi:type="dcterms:W3CDTF">2024-11-17T14:17:00Z</dcterms:modified>
</cp:coreProperties>
</file>