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3054"/>
        <w:gridCol w:w="2989"/>
        <w:gridCol w:w="2638"/>
      </w:tblGrid>
      <w:tr w:rsidR="00EE4E95" w:rsidRPr="00863304" w:rsidTr="00E54D95">
        <w:tc>
          <w:tcPr>
            <w:tcW w:w="9571" w:type="dxa"/>
            <w:gridSpan w:val="4"/>
          </w:tcPr>
          <w:p w:rsidR="00EE4E95" w:rsidRDefault="00EE4E95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мероприятий </w:t>
            </w:r>
          </w:p>
          <w:p w:rsidR="00EE4E95" w:rsidRDefault="00EE4E95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новогодние предпраздничные и выходные дни 2025 г.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Pr="00863304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3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3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33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33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</w:tcPr>
          <w:p w:rsidR="009D72E9" w:rsidRPr="00863304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30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89" w:type="dxa"/>
          </w:tcPr>
          <w:p w:rsidR="009D72E9" w:rsidRPr="00863304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304">
              <w:rPr>
                <w:rFonts w:ascii="Times New Roman" w:hAnsi="Times New Roman"/>
                <w:b/>
                <w:sz w:val="24"/>
                <w:szCs w:val="24"/>
              </w:rPr>
              <w:t>Дата место и время проведения</w:t>
            </w:r>
          </w:p>
        </w:tc>
        <w:tc>
          <w:tcPr>
            <w:tcW w:w="2638" w:type="dxa"/>
          </w:tcPr>
          <w:p w:rsidR="009D72E9" w:rsidRPr="00863304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D72E9" w:rsidRPr="00863304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gramEnd"/>
          </w:p>
        </w:tc>
      </w:tr>
      <w:tr w:rsidR="009D72E9" w:rsidRPr="00863304" w:rsidTr="00EE4E95">
        <w:tc>
          <w:tcPr>
            <w:tcW w:w="890" w:type="dxa"/>
          </w:tcPr>
          <w:p w:rsidR="009D72E9" w:rsidRPr="00863304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Открытие главной елки района</w:t>
            </w:r>
          </w:p>
        </w:tc>
        <w:tc>
          <w:tcPr>
            <w:tcW w:w="2989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директор 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Pr="00863304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Благотворительная елка «Чудеса Нового года»</w:t>
            </w:r>
          </w:p>
        </w:tc>
        <w:tc>
          <w:tcPr>
            <w:tcW w:w="2989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Митрохина О.Е. – директор 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0619B8" w:rsidRPr="00863304" w:rsidTr="00EE4E95">
        <w:tc>
          <w:tcPr>
            <w:tcW w:w="890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Конкурсная программа «Новый год - семейный праздник»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638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Митрохина О.Е. – директор 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F5" w:rsidRPr="00863304" w:rsidTr="00EE4E95">
        <w:tc>
          <w:tcPr>
            <w:tcW w:w="890" w:type="dxa"/>
          </w:tcPr>
          <w:p w:rsidR="00B521F5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Литературно - игровая программа «Время сказочных затей»</w:t>
            </w:r>
          </w:p>
        </w:tc>
        <w:tc>
          <w:tcPr>
            <w:tcW w:w="2989" w:type="dxa"/>
          </w:tcPr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– директор </w:t>
            </w:r>
          </w:p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Pr="00863304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Новогодний бал маскарад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2989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9.12.</w:t>
            </w:r>
            <w:r w:rsidRPr="00B521F5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Митрохина О.Е. – директор 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Игровая программа «Новогодний калейдоскоп»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Селезнева Н.Г. – директор </w:t>
            </w:r>
          </w:p>
          <w:p w:rsidR="002C23D6" w:rsidRPr="00B521F5" w:rsidRDefault="002C23D6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521F5" w:rsidRPr="00863304" w:rsidTr="00EE4E95">
        <w:tc>
          <w:tcPr>
            <w:tcW w:w="890" w:type="dxa"/>
          </w:tcPr>
          <w:p w:rsidR="00B521F5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B521F5" w:rsidRPr="00B521F5" w:rsidRDefault="00B521F5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Акция «Зимние забавы»</w:t>
            </w:r>
          </w:p>
        </w:tc>
        <w:tc>
          <w:tcPr>
            <w:tcW w:w="2989" w:type="dxa"/>
          </w:tcPr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</w:t>
            </w:r>
          </w:p>
        </w:tc>
        <w:tc>
          <w:tcPr>
            <w:tcW w:w="2638" w:type="dxa"/>
          </w:tcPr>
          <w:p w:rsidR="00B521F5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Семисчастнова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– начальник о</w:t>
            </w:r>
            <w:r w:rsidR="00B521F5" w:rsidRPr="00B521F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21F5" w:rsidRPr="00B521F5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="00B521F5"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="00B521F5"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Новогодняя  развлекательная  программа «Когда приходят чудеса...»</w:t>
            </w:r>
          </w:p>
        </w:tc>
        <w:tc>
          <w:tcPr>
            <w:tcW w:w="2989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– директор 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B521F5">
              <w:rPr>
                <w:b w:val="0"/>
                <w:sz w:val="24"/>
                <w:lang w:eastAsia="en-US"/>
              </w:rPr>
              <w:t>Соревнования по мини-футболу среди мужских команд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Т.В. – заведующий с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молодежной политике,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– директор</w:t>
            </w:r>
          </w:p>
          <w:p w:rsidR="002C23D6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619B8" w:rsidRPr="00863304" w:rsidTr="00EE4E95">
        <w:tc>
          <w:tcPr>
            <w:tcW w:w="890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«Новогодние приключения </w:t>
            </w:r>
            <w:r w:rsidRPr="000619B8">
              <w:rPr>
                <w:rFonts w:ascii="Times New Roman" w:hAnsi="Times New Roman"/>
                <w:sz w:val="24"/>
                <w:szCs w:val="24"/>
              </w:rPr>
              <w:lastRenderedPageBreak/>
              <w:t>у елки»»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03.01.2025</w:t>
            </w:r>
          </w:p>
          <w:p w:rsid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Историко-краеведческий </w:t>
            </w:r>
            <w:r w:rsidRPr="000619B8"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2638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Митрохина О.Е. – директор 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lastRenderedPageBreak/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E9" w:rsidRPr="00863304" w:rsidTr="00EE4E95">
        <w:tc>
          <w:tcPr>
            <w:tcW w:w="890" w:type="dxa"/>
          </w:tcPr>
          <w:p w:rsidR="009D72E9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Празднично-развлекательная программа </w:t>
            </w:r>
            <w:r w:rsidRPr="00B521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Новый год</w:t>
            </w:r>
            <w:r w:rsidRPr="00B521F5">
              <w:rPr>
                <w:rFonts w:ascii="Times New Roman" w:hAnsi="Times New Roman"/>
                <w:sz w:val="24"/>
                <w:szCs w:val="24"/>
                <w:lang w:val="ba-RU"/>
              </w:rPr>
              <w:t>!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89" w:type="dxa"/>
          </w:tcPr>
          <w:p w:rsidR="002C23D6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:rsidR="009D72E9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директор </w:t>
            </w:r>
          </w:p>
          <w:p w:rsidR="001A59D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1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B521F5">
              <w:rPr>
                <w:b w:val="0"/>
                <w:sz w:val="24"/>
                <w:lang w:eastAsia="en-US"/>
              </w:rPr>
              <w:t>Турнир по настольному теннису на призы Деда Мороза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Т.В. – заведующий с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молодежной политике,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– директор</w:t>
            </w:r>
          </w:p>
          <w:p w:rsidR="002C23D6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A59D9" w:rsidRPr="00863304" w:rsidTr="00EE4E95">
        <w:tc>
          <w:tcPr>
            <w:tcW w:w="890" w:type="dxa"/>
          </w:tcPr>
          <w:p w:rsidR="001A59D9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4" w:type="dxa"/>
          </w:tcPr>
          <w:p w:rsidR="001A59D9" w:rsidRPr="00B521F5" w:rsidRDefault="001A59D9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«Зимние забавы»</w:t>
            </w:r>
          </w:p>
        </w:tc>
        <w:tc>
          <w:tcPr>
            <w:tcW w:w="2989" w:type="dxa"/>
          </w:tcPr>
          <w:p w:rsidR="001A59D9" w:rsidRDefault="001A59D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1A59D9" w:rsidRDefault="001A59D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A59D9" w:rsidRPr="00B521F5" w:rsidRDefault="001A59D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«Солнышко»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– директор</w:t>
            </w:r>
          </w:p>
          <w:p w:rsidR="001A59D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 «Солнышко»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1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Новогодняя музыкальная сказка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Селезнева Н.Г. – директор </w:t>
            </w:r>
          </w:p>
          <w:p w:rsidR="002C23D6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619B8" w:rsidRPr="00863304" w:rsidTr="00EE4E95">
        <w:tc>
          <w:tcPr>
            <w:tcW w:w="890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«Зимние игры и забавы»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9B8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gramStart"/>
            <w:r w:rsidRPr="000619B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619B8">
              <w:rPr>
                <w:rFonts w:ascii="Times New Roman" w:hAnsi="Times New Roman"/>
                <w:sz w:val="24"/>
                <w:szCs w:val="24"/>
              </w:rPr>
              <w:t>уйбышева</w:t>
            </w:r>
            <w:proofErr w:type="spellEnd"/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(территория зимнего катка)</w:t>
            </w:r>
          </w:p>
        </w:tc>
        <w:tc>
          <w:tcPr>
            <w:tcW w:w="2638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Митрохина О.Е. – директор 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3D6" w:rsidRPr="00863304" w:rsidTr="00EE4E95">
        <w:tc>
          <w:tcPr>
            <w:tcW w:w="890" w:type="dxa"/>
          </w:tcPr>
          <w:p w:rsidR="002C23D6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1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B521F5">
              <w:rPr>
                <w:b w:val="0"/>
                <w:sz w:val="24"/>
                <w:lang w:eastAsia="en-US"/>
              </w:rPr>
              <w:t>Турнир по волейболу среди женских и мужских команд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Т.В. – заведующий с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молодежной политике,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– директор</w:t>
            </w:r>
          </w:p>
          <w:p w:rsidR="002C23D6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1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Рождественские встречи «Свет рождественской звезды»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(в рамках клуба «Радуга»)</w:t>
            </w:r>
          </w:p>
        </w:tc>
        <w:tc>
          <w:tcPr>
            <w:tcW w:w="2989" w:type="dxa"/>
          </w:tcPr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– директор 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1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Семейные рождественские посиделки. «Традиции разных народов»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Селезнева Н.Г. – директор </w:t>
            </w:r>
          </w:p>
          <w:p w:rsidR="002C23D6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МБОУ ДО ДШИ 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619B8" w:rsidRPr="00863304" w:rsidTr="00EE4E95">
        <w:tc>
          <w:tcPr>
            <w:tcW w:w="890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4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0619B8">
              <w:rPr>
                <w:rFonts w:ascii="Times New Roman" w:hAnsi="Times New Roman"/>
                <w:sz w:val="24"/>
                <w:szCs w:val="24"/>
              </w:rPr>
              <w:lastRenderedPageBreak/>
              <w:t>«Зимние приключения у Новогодней елки»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lastRenderedPageBreak/>
              <w:t>06.01.2025</w:t>
            </w:r>
          </w:p>
          <w:p w:rsid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Главная елка села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(Центральная площадь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9B8">
              <w:rPr>
                <w:rFonts w:ascii="Times New Roman" w:hAnsi="Times New Roman"/>
                <w:sz w:val="24"/>
                <w:szCs w:val="24"/>
              </w:rPr>
              <w:t>Вадинск)</w:t>
            </w:r>
          </w:p>
        </w:tc>
        <w:tc>
          <w:tcPr>
            <w:tcW w:w="2638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Митрохина О.Е. – директор 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«КДЦ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F5" w:rsidRPr="00863304" w:rsidTr="00EE4E95">
        <w:tc>
          <w:tcPr>
            <w:tcW w:w="890" w:type="dxa"/>
          </w:tcPr>
          <w:p w:rsidR="00B521F5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54" w:type="dxa"/>
          </w:tcPr>
          <w:p w:rsidR="00B521F5" w:rsidRPr="00B521F5" w:rsidRDefault="00B521F5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B521F5">
              <w:rPr>
                <w:b w:val="0"/>
                <w:sz w:val="24"/>
                <w:lang w:eastAsia="en-US"/>
              </w:rPr>
              <w:t>Соревнования по ОФП</w:t>
            </w:r>
          </w:p>
        </w:tc>
        <w:tc>
          <w:tcPr>
            <w:tcW w:w="2989" w:type="dxa"/>
          </w:tcPr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21F5" w:rsidRPr="00B521F5" w:rsidRDefault="00B521F5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Т.В. – заведующий с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молодежной политике,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– директор</w:t>
            </w:r>
          </w:p>
          <w:p w:rsidR="00B521F5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21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Познавательно – развлекательная </w:t>
            </w:r>
            <w:r w:rsidRPr="00B521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t>«Рождества волшебные мгновенья»</w:t>
            </w:r>
            <w:r w:rsidRPr="00B521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D72E9" w:rsidRPr="00B521F5" w:rsidRDefault="009D72E9" w:rsidP="00EE4E95">
            <w:pPr>
              <w:tabs>
                <w:tab w:val="left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C23D6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9D72E9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9D72E9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директор </w:t>
            </w:r>
          </w:p>
          <w:p w:rsidR="001A59D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2C23D6" w:rsidRPr="00863304" w:rsidTr="00EE4E95">
        <w:tc>
          <w:tcPr>
            <w:tcW w:w="890" w:type="dxa"/>
          </w:tcPr>
          <w:p w:rsidR="002C23D6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2C23D6" w:rsidRPr="00B521F5" w:rsidRDefault="002C23D6" w:rsidP="00EE4E95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  <w:r w:rsidRPr="00B521F5">
              <w:rPr>
                <w:b w:val="0"/>
                <w:sz w:val="24"/>
                <w:lang w:eastAsia="en-US"/>
              </w:rPr>
              <w:t>Соревнования среди семейных команд «Мы вместе с ГТО»</w:t>
            </w:r>
          </w:p>
        </w:tc>
        <w:tc>
          <w:tcPr>
            <w:tcW w:w="2989" w:type="dxa"/>
          </w:tcPr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23D6" w:rsidRPr="00B521F5" w:rsidRDefault="002C23D6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Т.В. – заведующий с</w:t>
            </w:r>
            <w:r w:rsidR="002C23D6" w:rsidRPr="00B521F5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2C23D6" w:rsidRPr="00B52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молодежной политике, </w:t>
            </w:r>
            <w:r w:rsidR="002C23D6" w:rsidRPr="00B521F5"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="002C23D6" w:rsidRPr="00B52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– директор</w:t>
            </w:r>
          </w:p>
          <w:p w:rsidR="002C23D6" w:rsidRPr="00B521F5" w:rsidRDefault="002C23D6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521F5" w:rsidRPr="00863304" w:rsidTr="00EE4E95">
        <w:tc>
          <w:tcPr>
            <w:tcW w:w="890" w:type="dxa"/>
          </w:tcPr>
          <w:p w:rsidR="00B521F5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4" w:type="dxa"/>
          </w:tcPr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Новогодний калейдоскоп «Как  блестит огнями елка!»</w:t>
            </w:r>
          </w:p>
        </w:tc>
        <w:tc>
          <w:tcPr>
            <w:tcW w:w="2989" w:type="dxa"/>
          </w:tcPr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521F5" w:rsidRPr="00B521F5" w:rsidRDefault="00B521F5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– директор </w:t>
            </w:r>
          </w:p>
          <w:p w:rsidR="00B521F5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B521F5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B521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619B8" w:rsidRPr="00863304" w:rsidTr="00EE4E95">
        <w:tc>
          <w:tcPr>
            <w:tcW w:w="890" w:type="dxa"/>
          </w:tcPr>
          <w:p w:rsidR="000619B8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4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«Время Рождества»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619B8" w:rsidRPr="000619B8" w:rsidRDefault="000619B8" w:rsidP="00EE4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0619B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0619B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38" w:type="dxa"/>
          </w:tcPr>
          <w:p w:rsidR="000619B8" w:rsidRPr="000619B8" w:rsidRDefault="000619B8" w:rsidP="00EE4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Митрохина О.Е. – директор </w:t>
            </w:r>
            <w:r w:rsidRPr="000619B8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0619B8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0619B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9D72E9" w:rsidRPr="00863304" w:rsidTr="00EE4E95">
        <w:tc>
          <w:tcPr>
            <w:tcW w:w="890" w:type="dxa"/>
          </w:tcPr>
          <w:p w:rsidR="009D72E9" w:rsidRDefault="000619B8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4" w:type="dxa"/>
          </w:tcPr>
          <w:p w:rsidR="009D72E9" w:rsidRPr="00B521F5" w:rsidRDefault="009D72E9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 </w:t>
            </w:r>
            <w:r w:rsidRPr="00B521F5">
              <w:rPr>
                <w:rFonts w:ascii="Times New Roman" w:hAnsi="Times New Roman"/>
                <w:sz w:val="24"/>
                <w:szCs w:val="24"/>
              </w:rPr>
              <w:br/>
            </w:r>
            <w:r w:rsidRPr="00B521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рады зимушке – зиме».</w:t>
            </w:r>
          </w:p>
        </w:tc>
        <w:tc>
          <w:tcPr>
            <w:tcW w:w="2989" w:type="dxa"/>
          </w:tcPr>
          <w:p w:rsidR="002C23D6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9D72E9" w:rsidRPr="00B521F5" w:rsidRDefault="009D72E9" w:rsidP="00EE4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D72E9" w:rsidRPr="00B521F5" w:rsidRDefault="009D72E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9D72E9" w:rsidP="00EE4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  <w:tc>
          <w:tcPr>
            <w:tcW w:w="2638" w:type="dxa"/>
          </w:tcPr>
          <w:p w:rsidR="001A59D9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директор </w:t>
            </w:r>
          </w:p>
          <w:p w:rsidR="001A59D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МОУ ДО ДД и ЮТ</w:t>
            </w:r>
          </w:p>
          <w:p w:rsidR="009D72E9" w:rsidRPr="00B521F5" w:rsidRDefault="001A59D9" w:rsidP="00EE4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F5">
              <w:rPr>
                <w:rFonts w:ascii="Times New Roman" w:hAnsi="Times New Roman"/>
                <w:sz w:val="24"/>
                <w:szCs w:val="24"/>
              </w:rPr>
              <w:t>с. Вадинск</w:t>
            </w:r>
          </w:p>
        </w:tc>
      </w:tr>
      <w:tr w:rsidR="000619B8" w:rsidRPr="00863304" w:rsidTr="00EE4E95">
        <w:trPr>
          <w:trHeight w:val="1706"/>
        </w:trPr>
        <w:tc>
          <w:tcPr>
            <w:tcW w:w="9571" w:type="dxa"/>
            <w:gridSpan w:val="4"/>
          </w:tcPr>
          <w:p w:rsidR="000619B8" w:rsidRDefault="00EE4E95" w:rsidP="006A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Уважаемые ответственные за мероприятия (указанные в третьем столбце) на Вас лежит </w:t>
            </w:r>
            <w:r w:rsidRPr="006A0FA6">
              <w:rPr>
                <w:rFonts w:ascii="Times New Roman" w:hAnsi="Times New Roman"/>
                <w:b/>
                <w:sz w:val="24"/>
                <w:szCs w:val="24"/>
              </w:rPr>
              <w:t>полная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заявленных мероприятий, обращаю Ваше внимание на </w:t>
            </w:r>
            <w:r w:rsidRPr="006A0FA6">
              <w:rPr>
                <w:rFonts w:ascii="Times New Roman" w:hAnsi="Times New Roman"/>
                <w:b/>
                <w:sz w:val="24"/>
                <w:szCs w:val="24"/>
              </w:rPr>
              <w:t>строгое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сроков мероприятия, т.е</w:t>
            </w:r>
            <w:r w:rsidR="006A0F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FA6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также необходимо </w:t>
            </w:r>
            <w:r w:rsidR="006A0FA6">
              <w:rPr>
                <w:rFonts w:ascii="Times New Roman" w:hAnsi="Times New Roman"/>
                <w:sz w:val="24"/>
                <w:szCs w:val="24"/>
              </w:rPr>
              <w:t xml:space="preserve">поработать над </w:t>
            </w:r>
            <w:r w:rsidR="006A0FA6" w:rsidRPr="006A0FA6">
              <w:rPr>
                <w:rFonts w:ascii="Times New Roman" w:hAnsi="Times New Roman"/>
                <w:b/>
                <w:sz w:val="24"/>
                <w:szCs w:val="24"/>
              </w:rPr>
              <w:t>посещаемостью</w:t>
            </w:r>
            <w:r w:rsidR="006A0FA6">
              <w:rPr>
                <w:rFonts w:ascii="Times New Roman" w:hAnsi="Times New Roman"/>
                <w:sz w:val="24"/>
                <w:szCs w:val="24"/>
              </w:rPr>
              <w:t xml:space="preserve"> мероприятия. После каждого мероприятия, ответственный мне в </w:t>
            </w:r>
            <w:proofErr w:type="spellStart"/>
            <w:r w:rsidR="006A0FA6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6A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0FA6">
              <w:rPr>
                <w:rFonts w:ascii="Times New Roman" w:hAnsi="Times New Roman"/>
                <w:sz w:val="24"/>
                <w:szCs w:val="24"/>
              </w:rPr>
              <w:t>пишет</w:t>
            </w:r>
            <w:proofErr w:type="gramEnd"/>
            <w:r w:rsidR="006A0FA6">
              <w:rPr>
                <w:rFonts w:ascii="Times New Roman" w:hAnsi="Times New Roman"/>
                <w:sz w:val="24"/>
                <w:szCs w:val="24"/>
              </w:rPr>
              <w:t xml:space="preserve"> сколько человек было и присылает 2-3 (не более) фото с мероприятия.</w:t>
            </w:r>
          </w:p>
          <w:p w:rsidR="006A0FA6" w:rsidRPr="003F236D" w:rsidRDefault="006A0FA6" w:rsidP="006A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СТРОГО ОБЯЗАТЕЛЬНО!!!!!!</w:t>
            </w:r>
          </w:p>
        </w:tc>
      </w:tr>
    </w:tbl>
    <w:p w:rsidR="00756639" w:rsidRDefault="00756639"/>
    <w:sectPr w:rsidR="00756639" w:rsidSect="007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72E9"/>
    <w:rsid w:val="000619B8"/>
    <w:rsid w:val="001A59D9"/>
    <w:rsid w:val="002C23D6"/>
    <w:rsid w:val="003216F0"/>
    <w:rsid w:val="006A0FA6"/>
    <w:rsid w:val="00756639"/>
    <w:rsid w:val="00820204"/>
    <w:rsid w:val="008D4047"/>
    <w:rsid w:val="009D72E9"/>
    <w:rsid w:val="00A03254"/>
    <w:rsid w:val="00B521F5"/>
    <w:rsid w:val="00E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2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2024-12-11T12:41:00Z</cp:lastPrinted>
  <dcterms:created xsi:type="dcterms:W3CDTF">2024-12-10T14:25:00Z</dcterms:created>
  <dcterms:modified xsi:type="dcterms:W3CDTF">2024-12-11T12:41:00Z</dcterms:modified>
</cp:coreProperties>
</file>