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AE" w:rsidRPr="00F268B6" w:rsidRDefault="003B6FAE" w:rsidP="003B6FA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B6FAE" w:rsidRPr="00F268B6" w:rsidRDefault="003B6FAE" w:rsidP="003B6FA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01D31" w:rsidRDefault="00E34A38" w:rsidP="003B6F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8B6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и профессиональная переподготовка </w:t>
      </w:r>
    </w:p>
    <w:p w:rsidR="003B6FAE" w:rsidRDefault="00E34A38" w:rsidP="003B6F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8B6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 </w:t>
      </w:r>
      <w:proofErr w:type="spellStart"/>
      <w:r w:rsidR="00354EC2" w:rsidRPr="00F268B6">
        <w:rPr>
          <w:rFonts w:ascii="Times New Roman" w:hAnsi="Times New Roman" w:cs="Times New Roman"/>
          <w:b/>
          <w:sz w:val="24"/>
          <w:szCs w:val="24"/>
        </w:rPr>
        <w:t>Вадинского</w:t>
      </w:r>
      <w:proofErr w:type="spellEnd"/>
      <w:r w:rsidR="00354EC2" w:rsidRPr="00F268B6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Pr="00F268B6">
        <w:rPr>
          <w:rFonts w:ascii="Times New Roman" w:hAnsi="Times New Roman" w:cs="Times New Roman"/>
          <w:b/>
          <w:sz w:val="24"/>
          <w:szCs w:val="24"/>
        </w:rPr>
        <w:t>в 2020году</w:t>
      </w:r>
    </w:p>
    <w:p w:rsidR="00E01D31" w:rsidRPr="00F268B6" w:rsidRDefault="00E01D31" w:rsidP="003B6F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EC2" w:rsidRPr="00F268B6" w:rsidRDefault="00354EC2" w:rsidP="00354EC2">
      <w:pPr>
        <w:jc w:val="both"/>
      </w:pPr>
      <w:r w:rsidRPr="00F268B6">
        <w:t xml:space="preserve">Деятельность </w:t>
      </w:r>
      <w:r w:rsidR="00C606CF" w:rsidRPr="00F268B6">
        <w:t xml:space="preserve">районного </w:t>
      </w:r>
      <w:r w:rsidRPr="00F268B6">
        <w:t xml:space="preserve">методического кабинета отдела образования администрации </w:t>
      </w:r>
      <w:proofErr w:type="spellStart"/>
      <w:r w:rsidRPr="00F268B6">
        <w:t>Вадинского</w:t>
      </w:r>
      <w:proofErr w:type="spellEnd"/>
      <w:r w:rsidRPr="00F268B6">
        <w:t xml:space="preserve"> района </w:t>
      </w:r>
      <w:r w:rsidRPr="00F268B6">
        <w:rPr>
          <w:bCs/>
        </w:rPr>
        <w:t>по организации повышения квалификации и курсовой переподготовки педагогических и руководящих кадров</w:t>
      </w:r>
      <w:r w:rsidRPr="00F268B6">
        <w:t xml:space="preserve"> была направлена </w:t>
      </w:r>
      <w:proofErr w:type="gramStart"/>
      <w:r w:rsidRPr="00F268B6">
        <w:t>на</w:t>
      </w:r>
      <w:proofErr w:type="gramEnd"/>
      <w:r w:rsidRPr="00F268B6">
        <w:t>:</w:t>
      </w:r>
    </w:p>
    <w:p w:rsidR="00354EC2" w:rsidRPr="00F268B6" w:rsidRDefault="00354EC2" w:rsidP="00354EC2">
      <w:pPr>
        <w:jc w:val="both"/>
      </w:pPr>
      <w:r w:rsidRPr="00F268B6">
        <w:t xml:space="preserve">      -обеспечение своевременного прохождения работниками образовательных организаций курсовой подготовки,</w:t>
      </w:r>
    </w:p>
    <w:p w:rsidR="00354EC2" w:rsidRPr="00F268B6" w:rsidRDefault="00354EC2" w:rsidP="00354EC2">
      <w:pPr>
        <w:jc w:val="both"/>
      </w:pPr>
      <w:r w:rsidRPr="00F268B6">
        <w:t xml:space="preserve">     - повышение квалификации посредством участия в различных семинарах, практикумах, консультациях,  деловых  играх и т. п.,</w:t>
      </w:r>
    </w:p>
    <w:p w:rsidR="00354EC2" w:rsidRPr="00F268B6" w:rsidRDefault="00354EC2" w:rsidP="00354EC2">
      <w:pPr>
        <w:jc w:val="both"/>
      </w:pPr>
      <w:r w:rsidRPr="00F268B6">
        <w:t xml:space="preserve">    -своевременную подготовку педагогических кадров к реализации  приоритетных  проектов в Пензенской области,</w:t>
      </w:r>
    </w:p>
    <w:p w:rsidR="00354EC2" w:rsidRPr="00F268B6" w:rsidRDefault="00354EC2" w:rsidP="00354EC2">
      <w:pPr>
        <w:jc w:val="both"/>
      </w:pPr>
      <w:r w:rsidRPr="00F268B6">
        <w:t xml:space="preserve">     - активизацию деятельности руководителей муниципальных методических объединений  и педагогических работников образовательных организаций.</w:t>
      </w:r>
    </w:p>
    <w:p w:rsidR="00354EC2" w:rsidRPr="00F268B6" w:rsidRDefault="00354EC2" w:rsidP="00354EC2">
      <w:pPr>
        <w:jc w:val="both"/>
      </w:pPr>
      <w:r w:rsidRPr="00F268B6">
        <w:t xml:space="preserve">     Для организации  точного учета прохождения педагогами района курсовой переподготовки создана база данных, что помогает планировать работу по повышению квалификации, учитывать интересы педагогов при выборе сроков курсов и видов курсовой переподготовки.</w:t>
      </w:r>
    </w:p>
    <w:p w:rsidR="00354EC2" w:rsidRPr="00F268B6" w:rsidRDefault="00354EC2" w:rsidP="00354EC2">
      <w:pPr>
        <w:jc w:val="both"/>
      </w:pPr>
      <w:r w:rsidRPr="00F268B6">
        <w:t xml:space="preserve">Всего </w:t>
      </w:r>
      <w:r w:rsidR="00C606CF" w:rsidRPr="00F268B6">
        <w:t xml:space="preserve">в </w:t>
      </w:r>
      <w:r w:rsidRPr="00F268B6">
        <w:t xml:space="preserve">2020 </w:t>
      </w:r>
      <w:r w:rsidR="00F268B6" w:rsidRPr="00F268B6">
        <w:t>п</w:t>
      </w:r>
      <w:r w:rsidR="00DD30E0" w:rsidRPr="00F268B6">
        <w:t>рошли курсовую подготовку 51 педагогический работник, кр</w:t>
      </w:r>
      <w:r w:rsidR="00C606CF" w:rsidRPr="00F268B6">
        <w:t>оме того, п</w:t>
      </w:r>
      <w:r w:rsidRPr="00F268B6">
        <w:t xml:space="preserve">рошли курсовую </w:t>
      </w:r>
      <w:r w:rsidR="00C606CF" w:rsidRPr="00F268B6">
        <w:t>подготовку по программе «Классный руководитель» 64 педагога</w:t>
      </w:r>
      <w:r w:rsidR="00DD30E0" w:rsidRPr="00F268B6">
        <w:t>.</w:t>
      </w:r>
      <w:r w:rsidR="00C606CF" w:rsidRPr="00F268B6">
        <w:t xml:space="preserve"> </w:t>
      </w:r>
    </w:p>
    <w:p w:rsidR="00354EC2" w:rsidRPr="00F268B6" w:rsidRDefault="00354EC2" w:rsidP="003B6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5851"/>
        <w:tblW w:w="12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2436"/>
        <w:gridCol w:w="2223"/>
        <w:gridCol w:w="4446"/>
        <w:gridCol w:w="2093"/>
      </w:tblGrid>
      <w:tr w:rsidR="00F268B6" w:rsidRPr="00F268B6" w:rsidTr="00F268B6">
        <w:trPr>
          <w:trHeight w:val="82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0A6BC0">
            <w:pPr>
              <w:spacing w:before="120"/>
              <w:rPr>
                <w:b/>
                <w:sz w:val="20"/>
                <w:szCs w:val="20"/>
              </w:rPr>
            </w:pPr>
            <w:r w:rsidRPr="00F268B6">
              <w:rPr>
                <w:b/>
                <w:sz w:val="20"/>
                <w:szCs w:val="20"/>
              </w:rPr>
              <w:t>№</w:t>
            </w:r>
          </w:p>
          <w:p w:rsidR="00F268B6" w:rsidRPr="00F268B6" w:rsidRDefault="00F268B6" w:rsidP="000A6BC0">
            <w:pPr>
              <w:spacing w:before="12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268B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68B6">
              <w:rPr>
                <w:b/>
                <w:sz w:val="20"/>
                <w:szCs w:val="20"/>
              </w:rPr>
              <w:t>/</w:t>
            </w:r>
            <w:proofErr w:type="spellStart"/>
            <w:r w:rsidRPr="00F268B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0A6BC0">
            <w:pPr>
              <w:spacing w:before="120"/>
              <w:rPr>
                <w:b/>
                <w:sz w:val="20"/>
                <w:szCs w:val="20"/>
              </w:rPr>
            </w:pPr>
            <w:r w:rsidRPr="00F268B6">
              <w:rPr>
                <w:b/>
                <w:sz w:val="20"/>
                <w:szCs w:val="20"/>
              </w:rPr>
              <w:t>Ф.И.О.</w:t>
            </w:r>
          </w:p>
          <w:p w:rsidR="00F268B6" w:rsidRPr="00F268B6" w:rsidRDefault="00F268B6" w:rsidP="000A6BC0">
            <w:pPr>
              <w:spacing w:before="120"/>
              <w:rPr>
                <w:b/>
                <w:sz w:val="20"/>
                <w:szCs w:val="20"/>
              </w:rPr>
            </w:pPr>
            <w:proofErr w:type="spellStart"/>
            <w:r w:rsidRPr="00F268B6">
              <w:rPr>
                <w:b/>
                <w:sz w:val="20"/>
                <w:szCs w:val="20"/>
              </w:rPr>
              <w:t>педработника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0A6BC0">
            <w:pPr>
              <w:spacing w:before="120"/>
              <w:rPr>
                <w:b/>
                <w:sz w:val="20"/>
                <w:szCs w:val="20"/>
              </w:rPr>
            </w:pPr>
            <w:r w:rsidRPr="00F268B6">
              <w:rPr>
                <w:b/>
                <w:sz w:val="20"/>
                <w:szCs w:val="20"/>
              </w:rPr>
              <w:t xml:space="preserve">Занимаемая </w:t>
            </w:r>
          </w:p>
          <w:p w:rsidR="00F268B6" w:rsidRPr="00F268B6" w:rsidRDefault="00F268B6" w:rsidP="000A6BC0">
            <w:pPr>
              <w:spacing w:before="120"/>
              <w:rPr>
                <w:b/>
                <w:sz w:val="20"/>
                <w:szCs w:val="20"/>
              </w:rPr>
            </w:pPr>
            <w:r w:rsidRPr="00F268B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0A6BC0">
            <w:pPr>
              <w:spacing w:before="120"/>
              <w:rPr>
                <w:b/>
                <w:sz w:val="20"/>
                <w:szCs w:val="20"/>
              </w:rPr>
            </w:pPr>
            <w:r w:rsidRPr="00F268B6">
              <w:rPr>
                <w:b/>
                <w:sz w:val="20"/>
                <w:szCs w:val="20"/>
              </w:rPr>
              <w:t xml:space="preserve">Название </w:t>
            </w:r>
          </w:p>
          <w:p w:rsidR="00F268B6" w:rsidRPr="00F268B6" w:rsidRDefault="00F268B6" w:rsidP="000A6BC0">
            <w:pPr>
              <w:spacing w:before="120"/>
              <w:rPr>
                <w:b/>
                <w:sz w:val="20"/>
                <w:szCs w:val="20"/>
              </w:rPr>
            </w:pPr>
            <w:r w:rsidRPr="00F268B6">
              <w:rPr>
                <w:b/>
                <w:sz w:val="20"/>
                <w:szCs w:val="20"/>
              </w:rPr>
              <w:t>курсов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0A6BC0">
            <w:pPr>
              <w:spacing w:before="120"/>
              <w:rPr>
                <w:b/>
                <w:sz w:val="20"/>
                <w:szCs w:val="20"/>
              </w:rPr>
            </w:pPr>
            <w:r w:rsidRPr="00F268B6">
              <w:rPr>
                <w:b/>
                <w:sz w:val="20"/>
                <w:szCs w:val="20"/>
              </w:rPr>
              <w:t xml:space="preserve">Сроки </w:t>
            </w:r>
          </w:p>
          <w:p w:rsidR="00F268B6" w:rsidRPr="00F268B6" w:rsidRDefault="00F268B6" w:rsidP="000A6BC0">
            <w:pPr>
              <w:spacing w:before="120"/>
              <w:rPr>
                <w:b/>
                <w:sz w:val="20"/>
                <w:szCs w:val="20"/>
              </w:rPr>
            </w:pPr>
            <w:r w:rsidRPr="00F268B6">
              <w:rPr>
                <w:b/>
                <w:sz w:val="20"/>
                <w:szCs w:val="20"/>
              </w:rPr>
              <w:t>прохождения</w:t>
            </w:r>
          </w:p>
        </w:tc>
      </w:tr>
      <w:tr w:rsidR="00F268B6" w:rsidRPr="00F268B6" w:rsidTr="00F268B6">
        <w:trPr>
          <w:trHeight w:val="34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0E45A5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Чуфарова Ольга Викторовна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0E45A5">
            <w:pPr>
              <w:spacing w:before="120"/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Директор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ED2320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Менеджмент в образовании. Управление организациями дополнительного образования в условиях модернизации системы УДО.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0E45A5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15.10.2020-28.10.2020 г.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0E45A5">
            <w:pPr>
              <w:rPr>
                <w:sz w:val="20"/>
                <w:szCs w:val="20"/>
              </w:rPr>
            </w:pPr>
            <w:proofErr w:type="spellStart"/>
            <w:r w:rsidRPr="00F268B6">
              <w:rPr>
                <w:sz w:val="20"/>
                <w:szCs w:val="20"/>
              </w:rPr>
              <w:t>Душутина</w:t>
            </w:r>
            <w:proofErr w:type="spellEnd"/>
            <w:r w:rsidRPr="00F268B6">
              <w:rPr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0E45A5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Методист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ED2320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Менеджмент в образовании. Управление организациями дополнительного образования в условиях модернизации системы УДО.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0E45A5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15.10.2020-28.10.2020 г.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0E45A5">
            <w:pPr>
              <w:rPr>
                <w:sz w:val="20"/>
                <w:szCs w:val="20"/>
              </w:rPr>
            </w:pPr>
            <w:proofErr w:type="spellStart"/>
            <w:r w:rsidRPr="00F268B6">
              <w:rPr>
                <w:sz w:val="20"/>
                <w:szCs w:val="20"/>
              </w:rPr>
              <w:t>Дудочкин</w:t>
            </w:r>
            <w:proofErr w:type="spellEnd"/>
            <w:r w:rsidRPr="00F268B6"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0E45A5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0E45A5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Обновление содержания дополнительного образования детей в соответствии с реализацией проекта «Успех каждого ребенка»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0E45A5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14.10.2020-27.10.2020 г.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0E45A5">
            <w:pPr>
              <w:rPr>
                <w:sz w:val="20"/>
                <w:szCs w:val="20"/>
              </w:rPr>
            </w:pPr>
            <w:proofErr w:type="spellStart"/>
            <w:r w:rsidRPr="00F268B6">
              <w:rPr>
                <w:sz w:val="20"/>
                <w:szCs w:val="20"/>
              </w:rPr>
              <w:t>Баурин</w:t>
            </w:r>
            <w:proofErr w:type="spellEnd"/>
            <w:r w:rsidRPr="00F268B6">
              <w:rPr>
                <w:sz w:val="20"/>
                <w:szCs w:val="20"/>
              </w:rPr>
              <w:t xml:space="preserve"> Станислав Владимирович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0E45A5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0E45A5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Обновление содержания дополнительного образования детей в соответствии с реализацией проекта «Успех каждого ребенка»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0E45A5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14.10.2020-27.10.2020 г.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AF2072">
            <w:pPr>
              <w:spacing w:before="120"/>
              <w:rPr>
                <w:sz w:val="20"/>
                <w:szCs w:val="20"/>
              </w:rPr>
            </w:pPr>
            <w:proofErr w:type="spellStart"/>
            <w:r w:rsidRPr="00F268B6">
              <w:rPr>
                <w:sz w:val="20"/>
                <w:szCs w:val="20"/>
              </w:rPr>
              <w:t>Стихеева</w:t>
            </w:r>
            <w:proofErr w:type="spellEnd"/>
            <w:r w:rsidRPr="00F268B6"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AF2072">
            <w:pPr>
              <w:spacing w:before="120"/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воспитатель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AF2072">
            <w:pPr>
              <w:spacing w:before="120"/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 xml:space="preserve">«ФГОС </w:t>
            </w:r>
            <w:proofErr w:type="gramStart"/>
            <w:r w:rsidRPr="00F268B6">
              <w:rPr>
                <w:sz w:val="20"/>
                <w:szCs w:val="20"/>
              </w:rPr>
              <w:t>ДО</w:t>
            </w:r>
            <w:proofErr w:type="gramEnd"/>
            <w:r w:rsidRPr="00F268B6">
              <w:rPr>
                <w:sz w:val="20"/>
                <w:szCs w:val="20"/>
              </w:rPr>
              <w:t xml:space="preserve">: </w:t>
            </w:r>
            <w:proofErr w:type="gramStart"/>
            <w:r w:rsidRPr="00F268B6">
              <w:rPr>
                <w:sz w:val="20"/>
                <w:szCs w:val="20"/>
              </w:rPr>
              <w:t>современные</w:t>
            </w:r>
            <w:proofErr w:type="gramEnd"/>
            <w:r w:rsidRPr="00F268B6">
              <w:rPr>
                <w:sz w:val="20"/>
                <w:szCs w:val="20"/>
              </w:rPr>
              <w:t xml:space="preserve"> подходы к развитию ребёнка»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AF2072">
            <w:pPr>
              <w:spacing w:before="120"/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19.10.2020-31.10.2020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AF2072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Митрохина Ирина Михайловна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AF2072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воспитатель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AF2072">
            <w:pPr>
              <w:spacing w:before="120"/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 xml:space="preserve">«Новые подходы к педагогической практике дошкольного образования с учётом ФГОС </w:t>
            </w:r>
            <w:proofErr w:type="gramStart"/>
            <w:r w:rsidRPr="00F268B6">
              <w:rPr>
                <w:sz w:val="20"/>
                <w:szCs w:val="20"/>
              </w:rPr>
              <w:t>ДО</w:t>
            </w:r>
            <w:proofErr w:type="gramEnd"/>
            <w:r w:rsidRPr="00F268B6">
              <w:rPr>
                <w:sz w:val="20"/>
                <w:szCs w:val="20"/>
              </w:rPr>
              <w:t>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AF2072">
            <w:pPr>
              <w:spacing w:before="120"/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07.12.2020-19.12.2020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AF2072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Попова Ирина Николаевна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AF2072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воспитатель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AF2072">
            <w:pPr>
              <w:spacing w:before="120"/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 xml:space="preserve">«Новые подходы к педагогической практике дошкольного образования с учётом ФГОС </w:t>
            </w:r>
            <w:proofErr w:type="gramStart"/>
            <w:r w:rsidRPr="00F268B6">
              <w:rPr>
                <w:sz w:val="20"/>
                <w:szCs w:val="20"/>
              </w:rPr>
              <w:t>ДО</w:t>
            </w:r>
            <w:proofErr w:type="gramEnd"/>
            <w:r w:rsidRPr="00F268B6">
              <w:rPr>
                <w:sz w:val="20"/>
                <w:szCs w:val="20"/>
              </w:rPr>
              <w:t>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AF2072">
            <w:pPr>
              <w:spacing w:before="120"/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07.12.2020-19.12.2020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62BB0">
            <w:pPr>
              <w:rPr>
                <w:sz w:val="20"/>
                <w:szCs w:val="20"/>
              </w:rPr>
            </w:pPr>
            <w:proofErr w:type="spellStart"/>
            <w:r w:rsidRPr="00F268B6">
              <w:rPr>
                <w:sz w:val="20"/>
                <w:szCs w:val="20"/>
              </w:rPr>
              <w:t>Арзамасцева</w:t>
            </w:r>
            <w:proofErr w:type="spellEnd"/>
          </w:p>
          <w:p w:rsidR="00F268B6" w:rsidRPr="00F268B6" w:rsidRDefault="00F268B6" w:rsidP="00862BB0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Нина Петровна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62BB0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62BB0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«Методика преподавания учебных дисциплин. Обновление содержания и методики обучения истории и обществознанию в условиях реализации ФГОС»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62BB0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07.10.2020 – 27.10.2020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62BB0">
            <w:pPr>
              <w:rPr>
                <w:sz w:val="20"/>
                <w:szCs w:val="20"/>
              </w:rPr>
            </w:pPr>
            <w:proofErr w:type="spellStart"/>
            <w:r w:rsidRPr="00F268B6">
              <w:rPr>
                <w:sz w:val="20"/>
                <w:szCs w:val="20"/>
              </w:rPr>
              <w:t>Шамонова</w:t>
            </w:r>
            <w:proofErr w:type="spellEnd"/>
          </w:p>
          <w:p w:rsidR="00F268B6" w:rsidRPr="00F268B6" w:rsidRDefault="00F268B6" w:rsidP="00862BB0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Наталья Петровна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62BB0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62BB0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«Методика преподавания  учебных дисциплин. Методика преподавания информатики в условиях реализации ФГОС»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62BB0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26.10.2020 – 07.11.2020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62BB0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Ячменева</w:t>
            </w:r>
          </w:p>
          <w:p w:rsidR="00F268B6" w:rsidRPr="00F268B6" w:rsidRDefault="00F268B6" w:rsidP="00862BB0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62BB0">
            <w:pPr>
              <w:spacing w:before="120"/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62BB0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«Методика преподавания учебных дисциплин. Содержание и методика преподавания комплексного учебного курса «Основы религиозных культур и светской этики»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62BB0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18.06.2020 – 02.07.2020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62BB0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 xml:space="preserve">Комарова </w:t>
            </w:r>
          </w:p>
          <w:p w:rsidR="00F268B6" w:rsidRPr="00F268B6" w:rsidRDefault="00F268B6" w:rsidP="00862BB0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Наталья Петровна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62BB0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62BB0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«Методика преподавания учебных дисциплин. Методика преподавания географии в условиях ФГОС»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62BB0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21.09.2020 -03.10.2020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Анненкова Ирина Ивановна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68B6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 xml:space="preserve">ООО «Корпорация «Российский учебник» </w:t>
            </w:r>
            <w:proofErr w:type="gramStart"/>
            <w:r w:rsidRPr="00F268B6">
              <w:rPr>
                <w:sz w:val="20"/>
                <w:szCs w:val="20"/>
              </w:rPr>
              <w:t>г</w:t>
            </w:r>
            <w:proofErr w:type="gramEnd"/>
            <w:r w:rsidRPr="00F268B6">
              <w:rPr>
                <w:sz w:val="20"/>
                <w:szCs w:val="20"/>
              </w:rPr>
              <w:t>. Москва «Система оценки образовательных результатов по математике в основной и средней школе»</w:t>
            </w:r>
          </w:p>
          <w:p w:rsidR="00F268B6" w:rsidRPr="00F268B6" w:rsidRDefault="00F268B6" w:rsidP="00B62962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АНО «ИДПО МФЦ»  « Содержание и методика обучения детей финансовой грамотности в загородных лагерях отдыха и оздоровления детей, детских оздоровительных центрах, базах, комплексах, детских оздоровительно- образовательных центрах и специализированных (профильных) лагерях»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13.2020г-2.02.2020г</w:t>
            </w:r>
          </w:p>
          <w:p w:rsidR="00F268B6" w:rsidRPr="00F268B6" w:rsidRDefault="00F268B6" w:rsidP="00B62962">
            <w:pPr>
              <w:rPr>
                <w:sz w:val="20"/>
                <w:szCs w:val="20"/>
              </w:rPr>
            </w:pPr>
          </w:p>
          <w:p w:rsidR="00F268B6" w:rsidRPr="00F268B6" w:rsidRDefault="00F268B6" w:rsidP="00B62962">
            <w:pPr>
              <w:rPr>
                <w:sz w:val="20"/>
                <w:szCs w:val="20"/>
              </w:rPr>
            </w:pPr>
          </w:p>
          <w:p w:rsidR="00F268B6" w:rsidRPr="00F268B6" w:rsidRDefault="00F268B6" w:rsidP="00B62962">
            <w:pPr>
              <w:rPr>
                <w:sz w:val="20"/>
                <w:szCs w:val="20"/>
              </w:rPr>
            </w:pPr>
          </w:p>
          <w:p w:rsidR="00F268B6" w:rsidRPr="00F268B6" w:rsidRDefault="00F268B6" w:rsidP="00B62962">
            <w:pPr>
              <w:rPr>
                <w:sz w:val="20"/>
                <w:szCs w:val="20"/>
              </w:rPr>
            </w:pPr>
          </w:p>
          <w:p w:rsidR="00F268B6" w:rsidRPr="00F268B6" w:rsidRDefault="00F268B6" w:rsidP="00B62962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27.04.2020г-30.09.2020г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Потапова Ольга Петровна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ООО «</w:t>
            </w:r>
            <w:proofErr w:type="spellStart"/>
            <w:r w:rsidRPr="00F268B6">
              <w:rPr>
                <w:sz w:val="20"/>
                <w:szCs w:val="20"/>
              </w:rPr>
              <w:t>Инфоурок</w:t>
            </w:r>
            <w:proofErr w:type="spellEnd"/>
            <w:r w:rsidRPr="00F268B6">
              <w:rPr>
                <w:sz w:val="20"/>
                <w:szCs w:val="20"/>
              </w:rPr>
              <w:t>» г. Смоленск</w:t>
            </w:r>
          </w:p>
          <w:p w:rsidR="00F268B6" w:rsidRPr="00F268B6" w:rsidRDefault="00F268B6" w:rsidP="00B62962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 xml:space="preserve">«Система диагностики предметных и </w:t>
            </w:r>
            <w:proofErr w:type="spellStart"/>
            <w:r w:rsidRPr="00F268B6">
              <w:rPr>
                <w:sz w:val="20"/>
                <w:szCs w:val="20"/>
              </w:rPr>
              <w:t>метапредметных</w:t>
            </w:r>
            <w:proofErr w:type="spellEnd"/>
            <w:r w:rsidRPr="00F268B6">
              <w:rPr>
                <w:sz w:val="20"/>
                <w:szCs w:val="20"/>
              </w:rPr>
              <w:t xml:space="preserve"> результатов в начальной школе»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24.03.2020г-15.04.2020г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Игошина Анна Васильевна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 xml:space="preserve">ООО «Региональный центр повышения квалификации» </w:t>
            </w:r>
            <w:proofErr w:type="gramStart"/>
            <w:r w:rsidRPr="00F268B6">
              <w:rPr>
                <w:sz w:val="20"/>
                <w:szCs w:val="20"/>
              </w:rPr>
              <w:t>г</w:t>
            </w:r>
            <w:proofErr w:type="gramEnd"/>
            <w:r w:rsidRPr="00F268B6">
              <w:rPr>
                <w:sz w:val="20"/>
                <w:szCs w:val="20"/>
              </w:rPr>
              <w:t xml:space="preserve">. Рязань «Педагогика. Методика преподавания русского языка и литературы в условиях реализации ФГОС»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30.04.2020г-16.05.2020г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Орлова Наталья Ивановна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 xml:space="preserve">ООО «Региональный центр повышения квалификации» </w:t>
            </w:r>
            <w:proofErr w:type="gramStart"/>
            <w:r w:rsidRPr="00F268B6">
              <w:rPr>
                <w:sz w:val="20"/>
                <w:szCs w:val="20"/>
              </w:rPr>
              <w:t>г</w:t>
            </w:r>
            <w:proofErr w:type="gramEnd"/>
            <w:r w:rsidRPr="00F268B6">
              <w:rPr>
                <w:sz w:val="20"/>
                <w:szCs w:val="20"/>
              </w:rPr>
              <w:t>. Рязань «Педагогика. Методика преподавания русского языка и литературы в условиях реализации ФГОС»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30.04.2020г-16.05.2020г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Канищев Александр Александрович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ООО «Региональный центр повышения квалификации»г</w:t>
            </w:r>
            <w:proofErr w:type="gramStart"/>
            <w:r w:rsidRPr="00F268B6">
              <w:rPr>
                <w:sz w:val="20"/>
                <w:szCs w:val="20"/>
              </w:rPr>
              <w:t>.Р</w:t>
            </w:r>
            <w:proofErr w:type="gramEnd"/>
            <w:r w:rsidRPr="00F268B6">
              <w:rPr>
                <w:sz w:val="20"/>
                <w:szCs w:val="20"/>
              </w:rPr>
              <w:t>язань прошел профессиональную  переподготовку по программе «Педагогика. Методика преподавания физической культуры в условиях реализации ФГОС»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30.04.2020г-16.05.2020г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Козлова Галина Петровна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 xml:space="preserve">ООО  «Межрегиональный центр непрерывного профессионального образования» </w:t>
            </w:r>
            <w:proofErr w:type="gramStart"/>
            <w:r w:rsidRPr="00F268B6">
              <w:rPr>
                <w:sz w:val="20"/>
                <w:szCs w:val="20"/>
              </w:rPr>
              <w:t>г</w:t>
            </w:r>
            <w:proofErr w:type="gramEnd"/>
            <w:r w:rsidRPr="00F268B6">
              <w:rPr>
                <w:sz w:val="20"/>
                <w:szCs w:val="20"/>
              </w:rPr>
              <w:t>. Йошкар-Ола прошла переподготовку по программе «Теория и методика преподавания учебного предмета «Обществознание» в условиях реализации ФГОС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14.04.2020г- 14.07.2020г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Косенкова Валентина Николаевна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 xml:space="preserve"> «Методика преподавания учебных дисциплин. Методика преподавания  комплексного учебного курса « Основы религиозных культур и светской этик</w:t>
            </w:r>
            <w:proofErr w:type="gramStart"/>
            <w:r w:rsidRPr="00F268B6">
              <w:rPr>
                <w:sz w:val="20"/>
                <w:szCs w:val="20"/>
              </w:rPr>
              <w:t>и(</w:t>
            </w:r>
            <w:proofErr w:type="gramEnd"/>
            <w:r w:rsidRPr="00F268B6">
              <w:rPr>
                <w:sz w:val="20"/>
                <w:szCs w:val="20"/>
              </w:rPr>
              <w:t>ОРКСЭ) в условиях введения ФГОС общего образования»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18.06.2020г-02.07.2020г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268B6">
              <w:rPr>
                <w:sz w:val="20"/>
                <w:szCs w:val="20"/>
                <w:lang w:eastAsia="en-US"/>
              </w:rPr>
              <w:t>Беспалов Сергей Александрович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68B6">
              <w:rPr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  <w:r w:rsidRPr="00F268B6">
              <w:rPr>
                <w:sz w:val="20"/>
                <w:szCs w:val="20"/>
                <w:lang w:eastAsia="en-US"/>
              </w:rPr>
              <w:t xml:space="preserve">Автономная некоммерческая организация центр дополнительного профессионального образования «Академия» </w:t>
            </w:r>
            <w:proofErr w:type="gramStart"/>
            <w:r w:rsidRPr="00F268B6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F268B6">
              <w:rPr>
                <w:sz w:val="20"/>
                <w:szCs w:val="20"/>
                <w:lang w:eastAsia="en-US"/>
              </w:rPr>
              <w:t>. Пенза Диплом о переподготовке по дополнительной профессиональной программе «Руководитель образовательной организации»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  <w:r w:rsidRPr="00F268B6">
              <w:rPr>
                <w:sz w:val="20"/>
                <w:szCs w:val="20"/>
                <w:lang w:eastAsia="en-US"/>
              </w:rPr>
              <w:t>16.03.2020г-28.04.2020г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268B6">
              <w:rPr>
                <w:sz w:val="20"/>
                <w:szCs w:val="20"/>
                <w:lang w:eastAsia="en-US"/>
              </w:rPr>
              <w:t>Маматова</w:t>
            </w:r>
            <w:proofErr w:type="spellEnd"/>
            <w:r w:rsidRPr="00F268B6">
              <w:rPr>
                <w:sz w:val="20"/>
                <w:szCs w:val="20"/>
                <w:lang w:eastAsia="en-US"/>
              </w:rPr>
              <w:t xml:space="preserve"> Светлана Александровна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68B6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  <w:r w:rsidRPr="00F268B6">
              <w:rPr>
                <w:sz w:val="20"/>
                <w:szCs w:val="20"/>
                <w:lang w:eastAsia="en-US"/>
              </w:rPr>
              <w:t xml:space="preserve">АНО ДПО «Корпоративный университет Сбербанка» « Основы теории искусственного </w:t>
            </w:r>
            <w:r w:rsidRPr="00F268B6">
              <w:rPr>
                <w:sz w:val="20"/>
                <w:szCs w:val="20"/>
                <w:lang w:eastAsia="en-US"/>
              </w:rPr>
              <w:lastRenderedPageBreak/>
              <w:t>интеллекта»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62962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  <w:r w:rsidRPr="00F268B6">
              <w:rPr>
                <w:sz w:val="20"/>
                <w:szCs w:val="20"/>
                <w:lang w:eastAsia="en-US"/>
              </w:rPr>
              <w:lastRenderedPageBreak/>
              <w:t>5.11.2020 по 25.11.2020г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proofErr w:type="spellStart"/>
            <w:r w:rsidRPr="00F268B6">
              <w:rPr>
                <w:sz w:val="20"/>
                <w:szCs w:val="20"/>
              </w:rPr>
              <w:t>Душутин</w:t>
            </w:r>
            <w:proofErr w:type="spellEnd"/>
            <w:r w:rsidRPr="00F268B6">
              <w:rPr>
                <w:sz w:val="20"/>
                <w:szCs w:val="20"/>
              </w:rPr>
              <w:t xml:space="preserve"> </w:t>
            </w:r>
          </w:p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Владислав Владимирович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Директор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Профессиональная переподготовка по программе: «Педагогика дополнительного образования в области физкультурно-оздоровительной  деятельности»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С 20.09.2019 г.</w:t>
            </w:r>
          </w:p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по 31.01.2020 г.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Уварова</w:t>
            </w:r>
          </w:p>
          <w:p w:rsidR="00F268B6" w:rsidRPr="00F268B6" w:rsidRDefault="00F268B6" w:rsidP="002B0D99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Лилия</w:t>
            </w:r>
          </w:p>
          <w:p w:rsidR="00F268B6" w:rsidRPr="00F268B6" w:rsidRDefault="00F268B6" w:rsidP="002B0D99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Дмитриевна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Профессиональная переподготовка по программе: «Педагогика дополнительного образования в области физкультурно-оздоровительной  деятельности»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С 20.09.2019 г.</w:t>
            </w:r>
          </w:p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по 31.01.2020 г.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proofErr w:type="spellStart"/>
            <w:r w:rsidRPr="00F268B6">
              <w:rPr>
                <w:sz w:val="20"/>
                <w:szCs w:val="20"/>
              </w:rPr>
              <w:t>Душутин</w:t>
            </w:r>
            <w:proofErr w:type="spellEnd"/>
            <w:r w:rsidRPr="00F268B6">
              <w:rPr>
                <w:sz w:val="20"/>
                <w:szCs w:val="20"/>
              </w:rPr>
              <w:t xml:space="preserve"> </w:t>
            </w:r>
          </w:p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Владислав Владимирович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Директор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«</w:t>
            </w:r>
            <w:proofErr w:type="gramStart"/>
            <w:r w:rsidRPr="00F268B6">
              <w:rPr>
                <w:sz w:val="20"/>
                <w:szCs w:val="20"/>
              </w:rPr>
              <w:t>Обучение  по оказанию</w:t>
            </w:r>
            <w:proofErr w:type="gramEnd"/>
            <w:r w:rsidRPr="00F268B6">
              <w:rPr>
                <w:sz w:val="20"/>
                <w:szCs w:val="20"/>
              </w:rPr>
              <w:t xml:space="preserve">  первой помощи пострадавшим в образовательной организации»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С 22.04.2020 г.</w:t>
            </w:r>
          </w:p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по 26.04.2020 г.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Уварова</w:t>
            </w:r>
          </w:p>
          <w:p w:rsidR="00F268B6" w:rsidRPr="00F268B6" w:rsidRDefault="00F268B6" w:rsidP="002B0D99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Лилия</w:t>
            </w:r>
          </w:p>
          <w:p w:rsidR="00F268B6" w:rsidRPr="00F268B6" w:rsidRDefault="00F268B6" w:rsidP="002B0D99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Дмитриевна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«</w:t>
            </w:r>
            <w:proofErr w:type="gramStart"/>
            <w:r w:rsidRPr="00F268B6">
              <w:rPr>
                <w:sz w:val="20"/>
                <w:szCs w:val="20"/>
              </w:rPr>
              <w:t>Обучение  по оказанию</w:t>
            </w:r>
            <w:proofErr w:type="gramEnd"/>
            <w:r w:rsidRPr="00F268B6">
              <w:rPr>
                <w:sz w:val="20"/>
                <w:szCs w:val="20"/>
              </w:rPr>
              <w:t xml:space="preserve">  первой помощи пострадавшим в образовательной организации»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С 12.05.2020 г.</w:t>
            </w:r>
          </w:p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по 13.05.2020 г.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 xml:space="preserve">Степанов  </w:t>
            </w:r>
          </w:p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Виталий Владимирович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«</w:t>
            </w:r>
            <w:proofErr w:type="gramStart"/>
            <w:r w:rsidRPr="00F268B6">
              <w:rPr>
                <w:sz w:val="20"/>
                <w:szCs w:val="20"/>
              </w:rPr>
              <w:t>Обучение  по оказанию</w:t>
            </w:r>
            <w:proofErr w:type="gramEnd"/>
            <w:r w:rsidRPr="00F268B6">
              <w:rPr>
                <w:sz w:val="20"/>
                <w:szCs w:val="20"/>
              </w:rPr>
              <w:t xml:space="preserve">  первой помощи пострадавшим в образовательной организации»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С 12.05.2020 г.</w:t>
            </w:r>
          </w:p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по 13.05.2020 г.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proofErr w:type="spellStart"/>
            <w:r w:rsidRPr="00F268B6">
              <w:rPr>
                <w:sz w:val="20"/>
                <w:szCs w:val="20"/>
              </w:rPr>
              <w:t>Гусенков</w:t>
            </w:r>
            <w:proofErr w:type="spellEnd"/>
            <w:r w:rsidRPr="00F268B6">
              <w:rPr>
                <w:sz w:val="20"/>
                <w:szCs w:val="20"/>
              </w:rPr>
              <w:t xml:space="preserve"> </w:t>
            </w:r>
          </w:p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Виктор Иванович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«</w:t>
            </w:r>
            <w:proofErr w:type="gramStart"/>
            <w:r w:rsidRPr="00F268B6">
              <w:rPr>
                <w:sz w:val="20"/>
                <w:szCs w:val="20"/>
              </w:rPr>
              <w:t>Обучение  по оказанию</w:t>
            </w:r>
            <w:proofErr w:type="gramEnd"/>
            <w:r w:rsidRPr="00F268B6">
              <w:rPr>
                <w:sz w:val="20"/>
                <w:szCs w:val="20"/>
              </w:rPr>
              <w:t xml:space="preserve">  первой помощи пострадавшим в образовательной организации»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С 12.05.2020 г.</w:t>
            </w:r>
          </w:p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по 13.05.2020 г.</w:t>
            </w:r>
          </w:p>
        </w:tc>
      </w:tr>
      <w:tr w:rsidR="00F268B6" w:rsidRPr="00F268B6" w:rsidTr="00F268B6">
        <w:trPr>
          <w:trHeight w:val="231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proofErr w:type="spellStart"/>
            <w:r w:rsidRPr="00F268B6">
              <w:rPr>
                <w:sz w:val="20"/>
                <w:szCs w:val="20"/>
              </w:rPr>
              <w:t>Королькова</w:t>
            </w:r>
            <w:proofErr w:type="spellEnd"/>
            <w:r w:rsidRPr="00F268B6">
              <w:rPr>
                <w:sz w:val="20"/>
                <w:szCs w:val="20"/>
              </w:rPr>
              <w:t xml:space="preserve"> </w:t>
            </w:r>
          </w:p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Надежда</w:t>
            </w:r>
          </w:p>
          <w:p w:rsidR="00F268B6" w:rsidRPr="00F268B6" w:rsidRDefault="00F268B6" w:rsidP="002B0D99">
            <w:pPr>
              <w:spacing w:before="120"/>
              <w:rPr>
                <w:sz w:val="20"/>
                <w:szCs w:val="20"/>
                <w:u w:val="double"/>
              </w:rPr>
            </w:pPr>
            <w:r w:rsidRPr="00F268B6">
              <w:rPr>
                <w:sz w:val="20"/>
                <w:szCs w:val="20"/>
              </w:rPr>
              <w:t xml:space="preserve">Викторовна </w:t>
            </w:r>
          </w:p>
          <w:p w:rsidR="00F268B6" w:rsidRPr="00F268B6" w:rsidRDefault="00F268B6" w:rsidP="002B0D99">
            <w:pPr>
              <w:spacing w:before="120"/>
              <w:rPr>
                <w:sz w:val="20"/>
                <w:szCs w:val="20"/>
                <w:u w:val="double"/>
              </w:rPr>
            </w:pPr>
          </w:p>
          <w:p w:rsidR="00F268B6" w:rsidRPr="00F268B6" w:rsidRDefault="00F268B6" w:rsidP="002B0D99">
            <w:pPr>
              <w:spacing w:before="120"/>
              <w:rPr>
                <w:sz w:val="20"/>
                <w:szCs w:val="20"/>
                <w:u w:val="double"/>
              </w:rPr>
            </w:pPr>
          </w:p>
          <w:p w:rsidR="00F268B6" w:rsidRPr="00F268B6" w:rsidRDefault="00F268B6" w:rsidP="002B0D99">
            <w:pPr>
              <w:spacing w:before="120"/>
              <w:rPr>
                <w:sz w:val="20"/>
                <w:szCs w:val="20"/>
                <w:u w:val="double"/>
              </w:rPr>
            </w:pPr>
          </w:p>
          <w:p w:rsidR="00F268B6" w:rsidRPr="00F268B6" w:rsidRDefault="00F268B6" w:rsidP="002B0D99">
            <w:pPr>
              <w:spacing w:before="120"/>
              <w:rPr>
                <w:sz w:val="20"/>
                <w:szCs w:val="20"/>
                <w:u w:val="double"/>
              </w:rPr>
            </w:pPr>
          </w:p>
          <w:p w:rsidR="00F268B6" w:rsidRPr="00F268B6" w:rsidRDefault="00F268B6" w:rsidP="002B0D99">
            <w:pPr>
              <w:spacing w:before="120"/>
              <w:rPr>
                <w:sz w:val="20"/>
                <w:szCs w:val="20"/>
                <w:u w:val="double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Методист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«</w:t>
            </w:r>
            <w:proofErr w:type="gramStart"/>
            <w:r w:rsidRPr="00F268B6">
              <w:rPr>
                <w:sz w:val="20"/>
                <w:szCs w:val="20"/>
              </w:rPr>
              <w:t>Обучение  по оказанию</w:t>
            </w:r>
            <w:proofErr w:type="gramEnd"/>
            <w:r w:rsidRPr="00F268B6">
              <w:rPr>
                <w:sz w:val="20"/>
                <w:szCs w:val="20"/>
              </w:rPr>
              <w:t xml:space="preserve">  первой помощи пострадавшим в образовательной организации»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С 12.05.2020 г.</w:t>
            </w:r>
          </w:p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по 13.05.2020 г.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proofErr w:type="spellStart"/>
            <w:r w:rsidRPr="00F268B6">
              <w:rPr>
                <w:sz w:val="20"/>
                <w:szCs w:val="20"/>
              </w:rPr>
              <w:t>Гольтяпин</w:t>
            </w:r>
            <w:proofErr w:type="spellEnd"/>
          </w:p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 xml:space="preserve">Дмитрий </w:t>
            </w:r>
          </w:p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«</w:t>
            </w:r>
            <w:proofErr w:type="gramStart"/>
            <w:r w:rsidRPr="00F268B6">
              <w:rPr>
                <w:sz w:val="20"/>
                <w:szCs w:val="20"/>
              </w:rPr>
              <w:t>Обучение  по оказанию</w:t>
            </w:r>
            <w:proofErr w:type="gramEnd"/>
            <w:r w:rsidRPr="00F268B6">
              <w:rPr>
                <w:sz w:val="20"/>
                <w:szCs w:val="20"/>
              </w:rPr>
              <w:t xml:space="preserve">  первой помощи пострадавшим в образовательной организации»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С 12.05.2020 г.</w:t>
            </w:r>
          </w:p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по 13.05.2020 г.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proofErr w:type="spellStart"/>
            <w:r w:rsidRPr="00F268B6">
              <w:rPr>
                <w:sz w:val="20"/>
                <w:szCs w:val="20"/>
              </w:rPr>
              <w:t>Баурин</w:t>
            </w:r>
            <w:proofErr w:type="spellEnd"/>
          </w:p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 xml:space="preserve">Александр </w:t>
            </w:r>
          </w:p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«</w:t>
            </w:r>
            <w:proofErr w:type="gramStart"/>
            <w:r w:rsidRPr="00F268B6">
              <w:rPr>
                <w:sz w:val="20"/>
                <w:szCs w:val="20"/>
              </w:rPr>
              <w:t>Обучение  по оказанию</w:t>
            </w:r>
            <w:proofErr w:type="gramEnd"/>
            <w:r w:rsidRPr="00F268B6">
              <w:rPr>
                <w:sz w:val="20"/>
                <w:szCs w:val="20"/>
              </w:rPr>
              <w:t xml:space="preserve">  первой помощи пострадавшим в образовательной организации»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С 12.05.2020 г.</w:t>
            </w:r>
          </w:p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по 13.05.2020 г.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proofErr w:type="spellStart"/>
            <w:r w:rsidRPr="00F268B6">
              <w:rPr>
                <w:sz w:val="20"/>
                <w:szCs w:val="20"/>
              </w:rPr>
              <w:t>Гольтяпин</w:t>
            </w:r>
            <w:proofErr w:type="spellEnd"/>
          </w:p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 xml:space="preserve">Дмитрий </w:t>
            </w:r>
          </w:p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Повышение квалификации по дополнительной профессиональной программе: «Подготовка спортсменов: осуществление  тренировочных мероприятий и совершенствование навыков соревновательной  деятельности»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С 19.10.2020 г.</w:t>
            </w:r>
          </w:p>
          <w:p w:rsidR="00F268B6" w:rsidRPr="00F268B6" w:rsidRDefault="00F268B6" w:rsidP="002B0D99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по 01.11.2020 г.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50A40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Бажанова Татьяна Николаевна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50A40">
            <w:pPr>
              <w:spacing w:before="120"/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50A40">
            <w:pPr>
              <w:spacing w:before="120"/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«</w:t>
            </w:r>
            <w:r w:rsidRPr="00F268B6">
              <w:rPr>
                <w:rFonts w:eastAsia="Calibri"/>
                <w:sz w:val="20"/>
                <w:szCs w:val="20"/>
                <w:lang w:eastAsia="en-US"/>
              </w:rPr>
              <w:t>Использование в начальной школе современного учебного оборудования в условиях реализации ФГОС НОО</w:t>
            </w:r>
            <w:r w:rsidRPr="00F268B6">
              <w:rPr>
                <w:sz w:val="20"/>
                <w:szCs w:val="20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50A40">
            <w:pPr>
              <w:tabs>
                <w:tab w:val="center" w:pos="797"/>
                <w:tab w:val="left" w:pos="1616"/>
              </w:tabs>
              <w:ind w:firstLine="709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 xml:space="preserve">с  </w:t>
            </w:r>
            <w:r w:rsidRPr="00F268B6">
              <w:rPr>
                <w:rFonts w:eastAsia="Calibri"/>
                <w:sz w:val="20"/>
                <w:szCs w:val="20"/>
                <w:lang w:eastAsia="en-US"/>
              </w:rPr>
              <w:t>23.11.2020 г. по 05.12.2020 г.</w:t>
            </w:r>
          </w:p>
          <w:p w:rsidR="00F268B6" w:rsidRPr="00F268B6" w:rsidRDefault="00F268B6" w:rsidP="00B50A40">
            <w:pPr>
              <w:spacing w:before="120"/>
              <w:rPr>
                <w:sz w:val="20"/>
                <w:szCs w:val="20"/>
              </w:rPr>
            </w:pP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50A40">
            <w:pPr>
              <w:spacing w:before="120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Попкова Ю.А.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50A40">
            <w:pPr>
              <w:spacing w:before="120"/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50A4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268B6">
              <w:rPr>
                <w:color w:val="000000"/>
                <w:sz w:val="20"/>
                <w:szCs w:val="20"/>
              </w:rPr>
              <w:t xml:space="preserve">Методика преподавания </w:t>
            </w:r>
            <w:proofErr w:type="gramStart"/>
            <w:r w:rsidRPr="00F268B6">
              <w:rPr>
                <w:color w:val="000000"/>
                <w:sz w:val="20"/>
                <w:szCs w:val="20"/>
              </w:rPr>
              <w:t>учебных</w:t>
            </w:r>
            <w:proofErr w:type="gramEnd"/>
          </w:p>
          <w:p w:rsidR="00F268B6" w:rsidRPr="00F268B6" w:rsidRDefault="00F268B6" w:rsidP="00B50A4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268B6">
              <w:rPr>
                <w:color w:val="000000"/>
                <w:sz w:val="20"/>
                <w:szCs w:val="20"/>
              </w:rPr>
              <w:t>дисциплин. Методика преподавания</w:t>
            </w:r>
          </w:p>
          <w:p w:rsidR="00F268B6" w:rsidRPr="00F268B6" w:rsidRDefault="00F268B6" w:rsidP="00B50A4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268B6">
              <w:rPr>
                <w:color w:val="000000"/>
                <w:sz w:val="20"/>
                <w:szCs w:val="20"/>
              </w:rPr>
              <w:t>географии в условиях реализации</w:t>
            </w:r>
          </w:p>
          <w:p w:rsidR="00F268B6" w:rsidRPr="00F268B6" w:rsidRDefault="00F268B6" w:rsidP="00B50A4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268B6">
              <w:rPr>
                <w:color w:val="000000"/>
                <w:sz w:val="20"/>
                <w:szCs w:val="20"/>
              </w:rPr>
              <w:t>ФГОС ООО.</w:t>
            </w:r>
          </w:p>
          <w:p w:rsidR="00F268B6" w:rsidRPr="00F268B6" w:rsidRDefault="00F268B6" w:rsidP="00B50A4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50A40">
            <w:pPr>
              <w:spacing w:before="12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268B6">
              <w:rPr>
                <w:color w:val="000000"/>
                <w:sz w:val="20"/>
                <w:szCs w:val="20"/>
                <w:shd w:val="clear" w:color="auto" w:fill="FFFFFF"/>
              </w:rPr>
              <w:t>29.09-03.10.20</w:t>
            </w:r>
          </w:p>
          <w:p w:rsidR="00F268B6" w:rsidRPr="00F268B6" w:rsidRDefault="00F268B6" w:rsidP="00B50A40">
            <w:pPr>
              <w:spacing w:before="120"/>
              <w:rPr>
                <w:sz w:val="20"/>
                <w:szCs w:val="20"/>
              </w:rPr>
            </w:pP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50A40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Третьякова Раиса Евгеньевна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50A40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50A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68B6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и воспитания в начальных классах в аспекте современных образовательных ценностей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50A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68B6">
              <w:rPr>
                <w:rFonts w:ascii="Times New Roman" w:hAnsi="Times New Roman" w:cs="Times New Roman"/>
                <w:sz w:val="20"/>
                <w:szCs w:val="20"/>
              </w:rPr>
              <w:t>17.08-29.08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50A40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Ананьева Любовь Дмитриевна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50A40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Учитель ОРКСЭ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50A40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268B6">
              <w:rPr>
                <w:rFonts w:eastAsiaTheme="minorEastAsia"/>
                <w:bCs/>
                <w:sz w:val="20"/>
                <w:szCs w:val="20"/>
              </w:rPr>
              <w:t xml:space="preserve">Методика преподавания учебных дисциплин. Содержание и методика </w:t>
            </w:r>
            <w:r w:rsidRPr="00F268B6">
              <w:rPr>
                <w:rFonts w:eastAsiaTheme="minorEastAsia"/>
                <w:sz w:val="20"/>
                <w:szCs w:val="20"/>
              </w:rPr>
              <w:t>преподавания комплексного учебного курса «Основы религиозных культур и светской этики» (ОРКСЭ)</w:t>
            </w:r>
          </w:p>
          <w:p w:rsidR="00F268B6" w:rsidRPr="00F268B6" w:rsidRDefault="00F268B6" w:rsidP="00B50A40">
            <w:pPr>
              <w:pStyle w:val="21"/>
              <w:jc w:val="left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316769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18.06-02.07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50A40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Бураева Галина Николаевна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6B1BEE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Директор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50A40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Менеджмент в образовании. Управленческий аспект в условиях реализации ФГОС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50A40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11.11-24.11</w:t>
            </w:r>
          </w:p>
          <w:p w:rsidR="00F268B6" w:rsidRPr="00F268B6" w:rsidRDefault="00F268B6" w:rsidP="00B50A40">
            <w:pPr>
              <w:rPr>
                <w:sz w:val="20"/>
                <w:szCs w:val="20"/>
              </w:rPr>
            </w:pPr>
          </w:p>
          <w:p w:rsidR="00F268B6" w:rsidRPr="00F268B6" w:rsidRDefault="00F268B6" w:rsidP="00B50A40">
            <w:pPr>
              <w:jc w:val="center"/>
              <w:rPr>
                <w:sz w:val="20"/>
                <w:szCs w:val="20"/>
              </w:rPr>
            </w:pP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50A40">
            <w:pPr>
              <w:jc w:val="center"/>
              <w:rPr>
                <w:sz w:val="20"/>
                <w:szCs w:val="20"/>
              </w:rPr>
            </w:pPr>
            <w:proofErr w:type="spellStart"/>
            <w:r w:rsidRPr="00F268B6">
              <w:rPr>
                <w:sz w:val="20"/>
                <w:szCs w:val="20"/>
              </w:rPr>
              <w:t>Крамина</w:t>
            </w:r>
            <w:proofErr w:type="spellEnd"/>
            <w:r w:rsidRPr="00F268B6">
              <w:rPr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6B1BEE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50A40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Менеджмент в образовании. Управленческий аспект в условиях реализации ФГОС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50A40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11.11-24.11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50A40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Лапоткова Татьяна Владимировна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6B1BEE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50A40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Современные инструменты оценки учебных достижений младших школьников в условиях реализации ФГОС НОО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50A40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Сентябрь, октябрь 2020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jc w:val="center"/>
              <w:rPr>
                <w:sz w:val="20"/>
                <w:szCs w:val="20"/>
              </w:rPr>
            </w:pPr>
            <w:proofErr w:type="spellStart"/>
            <w:r w:rsidRPr="00F268B6">
              <w:rPr>
                <w:sz w:val="20"/>
                <w:szCs w:val="20"/>
              </w:rPr>
              <w:t>Буровкина</w:t>
            </w:r>
            <w:proofErr w:type="spellEnd"/>
            <w:r w:rsidRPr="00F268B6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6B1BEE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 xml:space="preserve">Методика преподавания учебных дисциплин в условиях реализации ФГОС НОО. Основы </w:t>
            </w:r>
            <w:proofErr w:type="spellStart"/>
            <w:r w:rsidRPr="00F268B6">
              <w:rPr>
                <w:sz w:val="20"/>
                <w:szCs w:val="20"/>
              </w:rPr>
              <w:t>ТРИЗ-педагогики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09.11-21.11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Улыбина Елена Алексеевна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6B1BEE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Методика преподавания и воспитания в начальных классах в 7аспекте современных образовательных ценностей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17.08-29.08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jc w:val="center"/>
              <w:rPr>
                <w:sz w:val="20"/>
                <w:szCs w:val="20"/>
              </w:rPr>
            </w:pPr>
            <w:proofErr w:type="spellStart"/>
            <w:r w:rsidRPr="00F268B6">
              <w:rPr>
                <w:sz w:val="20"/>
                <w:szCs w:val="20"/>
              </w:rPr>
              <w:t>Шигурова</w:t>
            </w:r>
            <w:proofErr w:type="spellEnd"/>
            <w:r w:rsidRPr="00F268B6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6B1BEE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Методика преподавания и воспитания в начальных классах в аспекте современных образовательных ценностей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16.11-28.11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0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jc w:val="center"/>
              <w:rPr>
                <w:sz w:val="20"/>
                <w:szCs w:val="20"/>
              </w:rPr>
            </w:pPr>
            <w:proofErr w:type="spellStart"/>
            <w:r w:rsidRPr="00F268B6">
              <w:rPr>
                <w:sz w:val="20"/>
                <w:szCs w:val="20"/>
              </w:rPr>
              <w:t>Сумерская</w:t>
            </w:r>
            <w:proofErr w:type="spellEnd"/>
            <w:r w:rsidRPr="00F268B6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6B1BEE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268B6">
              <w:rPr>
                <w:rFonts w:eastAsiaTheme="minorEastAsia"/>
                <w:sz w:val="20"/>
                <w:szCs w:val="20"/>
              </w:rPr>
              <w:t>Методика преподавания учебных дисциплин. Актуальные проблемы изучения курсов «Родной русский язык» и «Родная русская литература» в условиях реализации ФГОС</w:t>
            </w:r>
          </w:p>
          <w:p w:rsidR="00F268B6" w:rsidRPr="00F268B6" w:rsidRDefault="00F268B6" w:rsidP="00B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268B6">
              <w:rPr>
                <w:rFonts w:eastAsiaTheme="minorEastAsia"/>
                <w:sz w:val="20"/>
                <w:szCs w:val="20"/>
              </w:rPr>
              <w:t>30.09-17.10</w:t>
            </w:r>
          </w:p>
          <w:p w:rsidR="00F268B6" w:rsidRPr="00F268B6" w:rsidRDefault="00F268B6" w:rsidP="00BB647A">
            <w:pPr>
              <w:jc w:val="center"/>
              <w:rPr>
                <w:sz w:val="20"/>
                <w:szCs w:val="20"/>
              </w:rPr>
            </w:pP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spacing w:before="120"/>
              <w:ind w:left="1080"/>
              <w:jc w:val="center"/>
              <w:rPr>
                <w:sz w:val="20"/>
                <w:szCs w:val="20"/>
              </w:rPr>
            </w:pPr>
          </w:p>
          <w:p w:rsidR="00F268B6" w:rsidRPr="00F268B6" w:rsidRDefault="00F268B6" w:rsidP="008072BE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42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Рябова Ольга Анатольевна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6B1BEE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268B6">
              <w:rPr>
                <w:rFonts w:eastAsiaTheme="minorEastAsia"/>
                <w:sz w:val="20"/>
                <w:szCs w:val="20"/>
              </w:rPr>
              <w:t xml:space="preserve">Методика преподавания учебных дисциплин. </w:t>
            </w:r>
            <w:r w:rsidRPr="00F268B6">
              <w:rPr>
                <w:rFonts w:eastAsiaTheme="minorEastAsia"/>
                <w:bCs/>
                <w:sz w:val="20"/>
                <w:szCs w:val="20"/>
              </w:rPr>
              <w:t xml:space="preserve"> О</w:t>
            </w:r>
            <w:r w:rsidRPr="00F268B6">
              <w:rPr>
                <w:rFonts w:eastAsiaTheme="minorEastAsia"/>
                <w:sz w:val="20"/>
                <w:szCs w:val="20"/>
              </w:rPr>
              <w:t>бновление содержания и методики обучения английскому языку в условиях реализации ФГОС</w:t>
            </w:r>
          </w:p>
          <w:p w:rsidR="00F268B6" w:rsidRPr="00F268B6" w:rsidRDefault="00F268B6" w:rsidP="00BB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14.09-03.10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spacing w:before="120"/>
              <w:ind w:left="142"/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43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Калашникова Ольга Васильевна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6B1BEE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  <w:lang w:eastAsia="en-US"/>
              </w:rPr>
              <w:t xml:space="preserve">Методика преподавания учебных дисциплин. </w:t>
            </w:r>
            <w:r w:rsidRPr="00F268B6">
              <w:rPr>
                <w:sz w:val="20"/>
                <w:szCs w:val="20"/>
              </w:rPr>
              <w:t>Методика преподавания информатики в условиях реализации ФГОС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17.06-30.06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spacing w:before="120"/>
              <w:ind w:left="142"/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44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rPr>
                <w:sz w:val="20"/>
                <w:szCs w:val="20"/>
              </w:rPr>
            </w:pPr>
            <w:proofErr w:type="spellStart"/>
            <w:r w:rsidRPr="00F268B6">
              <w:rPr>
                <w:sz w:val="20"/>
                <w:szCs w:val="20"/>
              </w:rPr>
              <w:t>Новичкова</w:t>
            </w:r>
            <w:proofErr w:type="spellEnd"/>
            <w:r w:rsidRPr="00F268B6"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pStyle w:val="21"/>
              <w:jc w:val="left"/>
              <w:rPr>
                <w:sz w:val="20"/>
              </w:rPr>
            </w:pPr>
            <w:r w:rsidRPr="00F268B6">
              <w:rPr>
                <w:sz w:val="20"/>
                <w:lang w:eastAsia="en-US"/>
              </w:rPr>
              <w:t xml:space="preserve">Методика преподавания учебных дисциплин. </w:t>
            </w:r>
            <w:r w:rsidRPr="00F268B6">
              <w:rPr>
                <w:sz w:val="20"/>
              </w:rPr>
              <w:t>Методика преподавания географии в условиях реализации ФГОС ООО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jc w:val="center"/>
              <w:rPr>
                <w:sz w:val="20"/>
                <w:szCs w:val="20"/>
              </w:rPr>
            </w:pPr>
          </w:p>
          <w:p w:rsidR="00F268B6" w:rsidRPr="00F268B6" w:rsidRDefault="00F268B6" w:rsidP="00BB647A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21.09-03.10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spacing w:before="120"/>
              <w:ind w:left="142"/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rPr>
                <w:sz w:val="20"/>
                <w:szCs w:val="20"/>
              </w:rPr>
            </w:pPr>
            <w:proofErr w:type="spellStart"/>
            <w:r w:rsidRPr="00F268B6">
              <w:rPr>
                <w:sz w:val="20"/>
                <w:szCs w:val="20"/>
              </w:rPr>
              <w:t>Новичкова</w:t>
            </w:r>
            <w:proofErr w:type="spellEnd"/>
            <w:r w:rsidRPr="00F268B6"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pStyle w:val="21"/>
              <w:jc w:val="left"/>
              <w:rPr>
                <w:sz w:val="20"/>
              </w:rPr>
            </w:pPr>
            <w:r w:rsidRPr="00F268B6">
              <w:rPr>
                <w:sz w:val="20"/>
                <w:lang w:eastAsia="en-US"/>
              </w:rPr>
              <w:t>Методика преподавания учебных дисциплин. Методика преподавания биологии в условиях реализации Федеральных государственных образовательных стандартов основного и среднего общего образования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12.10-24.10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spacing w:before="120"/>
              <w:ind w:left="142"/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46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Суляева Лидия Николаевна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pStyle w:val="21"/>
              <w:jc w:val="left"/>
              <w:rPr>
                <w:sz w:val="20"/>
              </w:rPr>
            </w:pPr>
            <w:r w:rsidRPr="00F268B6">
              <w:rPr>
                <w:sz w:val="20"/>
                <w:lang w:eastAsia="en-US"/>
              </w:rPr>
              <w:t xml:space="preserve">Методика преподавания учебных дисциплин. </w:t>
            </w:r>
            <w:r w:rsidRPr="00F268B6">
              <w:rPr>
                <w:sz w:val="20"/>
              </w:rPr>
              <w:t>Методика преподавания физики в условиях реализации ФГОС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12.10-24.10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spacing w:before="120"/>
              <w:ind w:left="142"/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47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rPr>
                <w:sz w:val="20"/>
                <w:szCs w:val="20"/>
              </w:rPr>
            </w:pPr>
            <w:proofErr w:type="spellStart"/>
            <w:r w:rsidRPr="00F268B6">
              <w:rPr>
                <w:sz w:val="20"/>
                <w:szCs w:val="20"/>
              </w:rPr>
              <w:t>Сулименко</w:t>
            </w:r>
            <w:proofErr w:type="spellEnd"/>
            <w:r w:rsidRPr="00F268B6">
              <w:rPr>
                <w:sz w:val="20"/>
                <w:szCs w:val="20"/>
              </w:rPr>
              <w:t xml:space="preserve"> Андрей Валентинович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Преподаватель- организатор ОБЖ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rPr>
                <w:i/>
                <w:sz w:val="20"/>
                <w:szCs w:val="20"/>
              </w:rPr>
            </w:pPr>
            <w:r w:rsidRPr="00F268B6">
              <w:rPr>
                <w:sz w:val="20"/>
                <w:szCs w:val="20"/>
                <w:lang w:eastAsia="en-US"/>
              </w:rPr>
              <w:t xml:space="preserve">Методика преподавания учебных дисциплин. </w:t>
            </w:r>
            <w:r w:rsidRPr="00F268B6">
              <w:rPr>
                <w:sz w:val="20"/>
                <w:szCs w:val="20"/>
              </w:rPr>
              <w:t xml:space="preserve">Методика преподавания ОБЖ в условиях реализации   ФГОС основного общего образования  </w:t>
            </w:r>
          </w:p>
          <w:p w:rsidR="00F268B6" w:rsidRPr="00F268B6" w:rsidRDefault="00F268B6" w:rsidP="00BB647A">
            <w:pPr>
              <w:pStyle w:val="21"/>
              <w:jc w:val="left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10.03-21.03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spacing w:before="120"/>
              <w:ind w:left="142"/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48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rPr>
                <w:sz w:val="20"/>
                <w:szCs w:val="20"/>
              </w:rPr>
            </w:pPr>
            <w:proofErr w:type="spellStart"/>
            <w:r w:rsidRPr="00F268B6">
              <w:rPr>
                <w:sz w:val="20"/>
                <w:szCs w:val="20"/>
              </w:rPr>
              <w:t>Драгунихин</w:t>
            </w:r>
            <w:proofErr w:type="spellEnd"/>
            <w:r w:rsidRPr="00F268B6"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F268B6">
              <w:rPr>
                <w:rFonts w:eastAsiaTheme="minorEastAsia"/>
                <w:sz w:val="20"/>
                <w:szCs w:val="20"/>
              </w:rPr>
              <w:t xml:space="preserve">Методика преподавания учебных </w:t>
            </w:r>
            <w:proofErr w:type="spellStart"/>
            <w:r w:rsidRPr="00F268B6">
              <w:rPr>
                <w:rFonts w:eastAsiaTheme="minorEastAsia"/>
                <w:sz w:val="20"/>
                <w:szCs w:val="20"/>
              </w:rPr>
              <w:t>дисциплин</w:t>
            </w:r>
            <w:proofErr w:type="gramStart"/>
            <w:r w:rsidRPr="00F268B6">
              <w:rPr>
                <w:rFonts w:eastAsiaTheme="minorEastAsia"/>
                <w:sz w:val="20"/>
                <w:szCs w:val="20"/>
              </w:rPr>
              <w:t>.П</w:t>
            </w:r>
            <w:proofErr w:type="gramEnd"/>
            <w:r w:rsidRPr="00F268B6">
              <w:rPr>
                <w:rFonts w:eastAsiaTheme="minorEastAsia"/>
                <w:sz w:val="20"/>
                <w:szCs w:val="20"/>
              </w:rPr>
              <w:t>овышение</w:t>
            </w:r>
            <w:proofErr w:type="spellEnd"/>
            <w:r w:rsidRPr="00F268B6">
              <w:rPr>
                <w:rFonts w:eastAsiaTheme="minorEastAsia"/>
                <w:sz w:val="20"/>
                <w:szCs w:val="20"/>
              </w:rPr>
              <w:t xml:space="preserve"> качества физического воспитания в условиях модернизации образования в соответствии с ФГОС ООО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23.11-05.12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spacing w:before="120"/>
              <w:ind w:left="142"/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49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Бураева Марина Валериевна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Классный руководитель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268B6">
              <w:rPr>
                <w:sz w:val="20"/>
                <w:szCs w:val="20"/>
                <w:lang w:eastAsia="en-US"/>
              </w:rPr>
              <w:t>Методики и технологии  раннего выявления семейного неблагополучия и жестокого обращения с несовершеннолетними.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30.11-14.12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pStyle w:val="a5"/>
              <w:numPr>
                <w:ilvl w:val="1"/>
                <w:numId w:val="8"/>
              </w:numPr>
              <w:spacing w:before="120"/>
              <w:jc w:val="center"/>
              <w:rPr>
                <w:sz w:val="20"/>
                <w:szCs w:val="20"/>
              </w:rPr>
            </w:pPr>
          </w:p>
          <w:p w:rsidR="00F268B6" w:rsidRPr="00F268B6" w:rsidRDefault="00F268B6" w:rsidP="008072BE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50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Козлова Ирина Алексеевна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Психолог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proofErr w:type="gramStart"/>
            <w:r w:rsidRPr="00F268B6">
              <w:rPr>
                <w:rFonts w:eastAsiaTheme="minorEastAsia"/>
                <w:sz w:val="20"/>
                <w:szCs w:val="20"/>
              </w:rPr>
              <w:t>Психолого-педагогическое сопровождение обучающихся в условиях реализации ФГОС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25.11-8.12</w:t>
            </w:r>
          </w:p>
        </w:tc>
      </w:tr>
      <w:tr w:rsidR="00F268B6" w:rsidRPr="00F268B6" w:rsidTr="00F268B6">
        <w:trPr>
          <w:trHeight w:val="83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8072BE">
            <w:pPr>
              <w:spacing w:before="120"/>
              <w:ind w:left="142"/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51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Щелкова Нина Вячеславовна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6B1BEE">
            <w:pPr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Вожатый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268B6">
              <w:rPr>
                <w:sz w:val="20"/>
                <w:szCs w:val="20"/>
                <w:lang w:eastAsia="en-US"/>
              </w:rPr>
              <w:t>Система профилактики и безопасности участников дорожного движения через деятельность ЮИД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8B6" w:rsidRPr="00F268B6" w:rsidRDefault="00F268B6" w:rsidP="00BB647A">
            <w:pPr>
              <w:jc w:val="center"/>
              <w:rPr>
                <w:sz w:val="20"/>
                <w:szCs w:val="20"/>
              </w:rPr>
            </w:pPr>
            <w:r w:rsidRPr="00F268B6">
              <w:rPr>
                <w:sz w:val="20"/>
                <w:szCs w:val="20"/>
              </w:rPr>
              <w:t>15.09-21.09</w:t>
            </w:r>
          </w:p>
        </w:tc>
      </w:tr>
    </w:tbl>
    <w:p w:rsidR="00081B25" w:rsidRPr="00F268B6" w:rsidRDefault="00081B25" w:rsidP="00862BB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50A40" w:rsidRPr="00F268B6" w:rsidRDefault="00B50A40" w:rsidP="00862BB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50A40" w:rsidRPr="00F268B6" w:rsidRDefault="00B50A40" w:rsidP="00862BB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50A40" w:rsidRPr="00F268B6" w:rsidRDefault="00B50A40" w:rsidP="00862BB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50A40" w:rsidRPr="00F268B6" w:rsidRDefault="00B50A40" w:rsidP="00862BB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50A40" w:rsidRPr="00F268B6" w:rsidRDefault="00B50A40" w:rsidP="00862BB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50A40" w:rsidRPr="00F268B6" w:rsidRDefault="00B50A40" w:rsidP="00862BB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50A40" w:rsidRPr="00F268B6" w:rsidRDefault="00B50A40" w:rsidP="00862BB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50A40" w:rsidRPr="00F268B6" w:rsidRDefault="00B50A40" w:rsidP="00862BB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50A40" w:rsidRPr="00F268B6" w:rsidRDefault="00B50A40" w:rsidP="00862BB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81B25" w:rsidRPr="00F268B6" w:rsidRDefault="00081B25" w:rsidP="00862BB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81B25" w:rsidRPr="00F268B6" w:rsidRDefault="00081B25" w:rsidP="00862BB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81B25" w:rsidRPr="00F268B6" w:rsidRDefault="00081B25" w:rsidP="00862BB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81B25" w:rsidRPr="00F268B6" w:rsidRDefault="00081B25" w:rsidP="00862BB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A6BC0" w:rsidRPr="00F268B6" w:rsidRDefault="000A6BC0" w:rsidP="003B6FA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F2072" w:rsidRPr="00F268B6" w:rsidRDefault="00AF2072" w:rsidP="00AF207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sectPr w:rsidR="00AF2072" w:rsidRPr="00F268B6" w:rsidSect="003B6F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FC8"/>
    <w:multiLevelType w:val="hybridMultilevel"/>
    <w:tmpl w:val="C1CA0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4123"/>
    <w:multiLevelType w:val="hybridMultilevel"/>
    <w:tmpl w:val="3AE8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619F"/>
    <w:multiLevelType w:val="hybridMultilevel"/>
    <w:tmpl w:val="3AE8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91D1C"/>
    <w:multiLevelType w:val="hybridMultilevel"/>
    <w:tmpl w:val="5080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56F91"/>
    <w:multiLevelType w:val="hybridMultilevel"/>
    <w:tmpl w:val="3AE8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871FC"/>
    <w:multiLevelType w:val="hybridMultilevel"/>
    <w:tmpl w:val="52D2C5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73AB8"/>
    <w:multiLevelType w:val="hybridMultilevel"/>
    <w:tmpl w:val="3AE8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5536D"/>
    <w:multiLevelType w:val="hybridMultilevel"/>
    <w:tmpl w:val="8C120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FAE"/>
    <w:rsid w:val="00081B25"/>
    <w:rsid w:val="000A6BC0"/>
    <w:rsid w:val="000E45A5"/>
    <w:rsid w:val="001370F5"/>
    <w:rsid w:val="0014628A"/>
    <w:rsid w:val="0027136A"/>
    <w:rsid w:val="002B0D99"/>
    <w:rsid w:val="002B1055"/>
    <w:rsid w:val="002E4A9A"/>
    <w:rsid w:val="00316769"/>
    <w:rsid w:val="00354EC2"/>
    <w:rsid w:val="003B6FAE"/>
    <w:rsid w:val="003E269E"/>
    <w:rsid w:val="003F486F"/>
    <w:rsid w:val="00423F04"/>
    <w:rsid w:val="004F0D1A"/>
    <w:rsid w:val="00506BE7"/>
    <w:rsid w:val="005165F0"/>
    <w:rsid w:val="005840CC"/>
    <w:rsid w:val="006A7E5B"/>
    <w:rsid w:val="006B1BEE"/>
    <w:rsid w:val="006B3669"/>
    <w:rsid w:val="007B13EB"/>
    <w:rsid w:val="008072BE"/>
    <w:rsid w:val="00862BB0"/>
    <w:rsid w:val="00A54400"/>
    <w:rsid w:val="00A904A5"/>
    <w:rsid w:val="00AA0803"/>
    <w:rsid w:val="00AF2072"/>
    <w:rsid w:val="00AF7308"/>
    <w:rsid w:val="00B50A40"/>
    <w:rsid w:val="00B62962"/>
    <w:rsid w:val="00B71809"/>
    <w:rsid w:val="00BB647A"/>
    <w:rsid w:val="00C27AE8"/>
    <w:rsid w:val="00C606CF"/>
    <w:rsid w:val="00CD49BE"/>
    <w:rsid w:val="00DD30E0"/>
    <w:rsid w:val="00E01D31"/>
    <w:rsid w:val="00E34A38"/>
    <w:rsid w:val="00E67579"/>
    <w:rsid w:val="00ED2320"/>
    <w:rsid w:val="00F11E72"/>
    <w:rsid w:val="00F268B6"/>
    <w:rsid w:val="00FE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FA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B6FA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F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6F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B6FAE"/>
    <w:pPr>
      <w:spacing w:after="0" w:line="240" w:lineRule="auto"/>
    </w:pPr>
  </w:style>
  <w:style w:type="character" w:styleId="a4">
    <w:name w:val="Hyperlink"/>
    <w:basedOn w:val="a0"/>
    <w:rsid w:val="003B6FAE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6FAE"/>
    <w:pPr>
      <w:ind w:left="720"/>
      <w:contextualSpacing/>
    </w:pPr>
  </w:style>
  <w:style w:type="paragraph" w:styleId="21">
    <w:name w:val="Body Text 2"/>
    <w:basedOn w:val="a"/>
    <w:link w:val="22"/>
    <w:rsid w:val="00081B2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081B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4DD8-41D3-4220-A66C-1E0945DD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АВК</cp:lastModifiedBy>
  <cp:revision>6</cp:revision>
  <dcterms:created xsi:type="dcterms:W3CDTF">2021-01-19T09:39:00Z</dcterms:created>
  <dcterms:modified xsi:type="dcterms:W3CDTF">2021-01-20T11:49:00Z</dcterms:modified>
</cp:coreProperties>
</file>