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DF" w:rsidRPr="00BE39EA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</w:t>
      </w:r>
    </w:p>
    <w:p w:rsidR="00D113DF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3DF" w:rsidRPr="00BE39EA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мониторинга реализации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образовательной технологии «Образование для жизни» </w:t>
      </w:r>
    </w:p>
    <w:p w:rsidR="00D113DF" w:rsidRPr="00BE39EA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Вадинском</w:t>
      </w:r>
      <w:proofErr w:type="gramEnd"/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113DF" w:rsidRPr="00BE39EA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39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2019 календарном году</w:t>
      </w:r>
    </w:p>
    <w:p w:rsidR="00D113DF" w:rsidRPr="00BE39EA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870" w:type="dxa"/>
        <w:tblInd w:w="-635" w:type="dxa"/>
        <w:tblLayout w:type="fixed"/>
        <w:tblLook w:val="04A0"/>
      </w:tblPr>
      <w:tblGrid>
        <w:gridCol w:w="561"/>
        <w:gridCol w:w="1560"/>
        <w:gridCol w:w="1275"/>
        <w:gridCol w:w="1276"/>
        <w:gridCol w:w="2875"/>
        <w:gridCol w:w="1843"/>
        <w:gridCol w:w="1519"/>
        <w:gridCol w:w="2126"/>
        <w:gridCol w:w="1418"/>
        <w:gridCol w:w="1417"/>
      </w:tblGrid>
      <w:tr w:rsidR="00D113DF" w:rsidRPr="00BE39EA" w:rsidTr="0076037B">
        <w:trPr>
          <w:trHeight w:val="1215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образователь-ной</w:t>
            </w:r>
            <w:proofErr w:type="spellEnd"/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ПромТур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«Обучение через предпринимательство»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«Галерея трудового почета и славы»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«Уроки жизни»</w:t>
            </w:r>
          </w:p>
        </w:tc>
      </w:tr>
      <w:tr w:rsidR="00D113DF" w:rsidRPr="00BE39EA" w:rsidTr="0076037B">
        <w:trPr>
          <w:trHeight w:val="51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«PRO 100 профессия»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3DF" w:rsidRPr="00BE39EA" w:rsidTr="0076037B">
        <w:trPr>
          <w:trHeight w:val="2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ФМОУ СОШ с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адинск в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с.Б-Лука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BA0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емы проектов, реализуемых в 2019</w:t>
            </w:r>
            <w:r w:rsidRPr="00BE3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наименование компаний-менторов, сотрудничающих с образовательными организациями на основе соглашений </w:t>
            </w: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1-6-х классов, участвующих в проекте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5-8-х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участвующих в проекте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1-11-х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«Полезные навыки»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9-11-х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«Основы предпринимательства»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3DF" w:rsidRPr="00BE39EA" w:rsidTr="0076037B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26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(5-11кл.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(8-11кл.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1,2 проекты «Знакомство и изучение деятельности МФЦ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бренда сельской библиотеки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(четвёртый) 9 класс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4 проект. Бизнес-проект 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 кафе-мороженое»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Батяев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«БКЦ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Вадинского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района» филиал в с. 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13DF" w:rsidRPr="00BE39EA" w:rsidTr="0076037B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ФМБОУ ООШ с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адинск им.Лёвина в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с.Тат-Лака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D113DF" w:rsidRPr="00BE39EA" w:rsidTr="0076037B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ФМОУ СОШ с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адинск в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с.С-Поливаново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1,3,4,5 классы  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39EA">
              <w:rPr>
                <w:rFonts w:ascii="Times New Roman" w:hAnsi="Times New Roman"/>
                <w:sz w:val="24"/>
                <w:szCs w:val="24"/>
              </w:rPr>
              <w:t xml:space="preserve">Проект «Изучение производственной сферы  деятельности   </w:t>
            </w:r>
          </w:p>
          <w:p w:rsidR="00D113DF" w:rsidRPr="00BE39EA" w:rsidRDefault="00D113DF" w:rsidP="00C3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EA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BE39EA">
              <w:rPr>
                <w:rFonts w:ascii="Times New Roman" w:hAnsi="Times New Roman"/>
                <w:sz w:val="24"/>
                <w:szCs w:val="24"/>
              </w:rPr>
              <w:t>Надейкина</w:t>
            </w:r>
            <w:proofErr w:type="spellEnd"/>
            <w:r w:rsidRPr="00BE39EA">
              <w:rPr>
                <w:rFonts w:ascii="Times New Roman" w:hAnsi="Times New Roman"/>
                <w:sz w:val="24"/>
                <w:szCs w:val="24"/>
              </w:rPr>
              <w:t xml:space="preserve"> О.А.»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D113DF" w:rsidRPr="00BE39EA" w:rsidRDefault="00D113DF" w:rsidP="00C323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EA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BE39EA">
              <w:rPr>
                <w:rFonts w:ascii="Times New Roman" w:hAnsi="Times New Roman"/>
                <w:sz w:val="24"/>
                <w:szCs w:val="24"/>
              </w:rPr>
              <w:t>Надейкина</w:t>
            </w:r>
            <w:proofErr w:type="spellEnd"/>
            <w:r w:rsidRPr="00BE39EA">
              <w:rPr>
                <w:rFonts w:ascii="Times New Roman" w:hAnsi="Times New Roman"/>
                <w:sz w:val="24"/>
                <w:szCs w:val="24"/>
              </w:rPr>
              <w:t xml:space="preserve"> О.А.»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3DF" w:rsidRPr="00BE39EA" w:rsidTr="0076037B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СОШ с. Вадинск вс.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Каргалей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19, 1-6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6-7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113DF" w:rsidRPr="00BE39EA" w:rsidRDefault="00D113DF" w:rsidP="00C32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5, 5 класс</w:t>
            </w:r>
          </w:p>
          <w:p w:rsidR="00D113DF" w:rsidRPr="00BE39EA" w:rsidRDefault="00D113DF" w:rsidP="00C32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8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1.«Оказание услуг по реализации медицинских препаратов»</w:t>
            </w:r>
          </w:p>
          <w:p w:rsidR="00D113DF" w:rsidRPr="00BE39EA" w:rsidRDefault="00D113DF" w:rsidP="00C323E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2.«Нет села без библиотеки» </w:t>
            </w: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3.«Малый бизнес. Проблемы развития»</w:t>
            </w: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Default="00D113DF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Каргалей</w:t>
            </w:r>
            <w:proofErr w:type="spellEnd"/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«БКЦ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Вадинского</w:t>
            </w:r>
            <w:proofErr w:type="spell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филиал </w:t>
            </w:r>
            <w:proofErr w:type="gram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Каргалей</w:t>
            </w:r>
            <w:proofErr w:type="spellEnd"/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Ткачева С.Н. </w:t>
            </w:r>
          </w:p>
          <w:p w:rsidR="00D113DF" w:rsidRPr="00BE39EA" w:rsidRDefault="00D113DF" w:rsidP="00C32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F" w:rsidRPr="00BE39EA" w:rsidRDefault="00D113DF" w:rsidP="00C3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«а»-19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«б»-21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8 «а»-18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8 «б» 18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9а -13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9б- 13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10 -19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11 -22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ИП «</w:t>
            </w: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Возникновение  и виды деятельности предприятия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(описательный проект)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ИП «С.С. </w:t>
            </w: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С.С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«Ваш врач»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Филимонов А.И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ИП «</w:t>
            </w: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Патрин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 К.». Молочный цех «</w:t>
            </w: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Алёнушка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Неретина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Т.А.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Паньженский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«Ваш врач»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возникновения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(описательный проект)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ИП «</w:t>
            </w: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Патрин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 К.». Молочный цех «</w:t>
            </w:r>
            <w:proofErr w:type="spellStart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Алёнушка</w:t>
            </w:r>
            <w:proofErr w:type="spellEnd"/>
            <w:r w:rsidRPr="00BE39E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 Рекламная деятельность как способ расширения рынка сбыта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(аналитический проект)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Паньженский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Использование СМИ для рекламы производимой продукци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аналитический проект)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Вадинск 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Лёвина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чел./1-4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40 чел./7,8,9 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рынка сбыт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«Луговое»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Изучение структуры работ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«Хлеб»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использование 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для ИП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ООО «Хлеб»,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ООО «Луговое»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адинск  им.Лёвина в с.Выборное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14/3-9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3/8-9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ФМОУ СОШ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с.вадинск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гановка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7/1-9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Вадинск 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2-9 классы, 14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4 чел,  8-9 классы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«Муниципальные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37B" w:rsidRPr="00BE39EA" w:rsidTr="0076037B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Pr="00BE39EA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B" w:rsidRDefault="0076037B" w:rsidP="00C3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13DF" w:rsidRPr="00BE39EA" w:rsidRDefault="00D113DF" w:rsidP="00D113D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944" w:rsidRDefault="001E1944"/>
    <w:sectPr w:rsidR="001E1944" w:rsidSect="007E1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3DF"/>
    <w:rsid w:val="001E1944"/>
    <w:rsid w:val="0076037B"/>
    <w:rsid w:val="00A4587F"/>
    <w:rsid w:val="00BA0143"/>
    <w:rsid w:val="00D113DF"/>
    <w:rsid w:val="00F5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13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13D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4</cp:revision>
  <dcterms:created xsi:type="dcterms:W3CDTF">2021-01-20T06:11:00Z</dcterms:created>
  <dcterms:modified xsi:type="dcterms:W3CDTF">2021-01-20T06:02:00Z</dcterms:modified>
</cp:coreProperties>
</file>