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91" w:rsidRPr="00344EA2" w:rsidRDefault="00EC3391" w:rsidP="00EC3391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4EA2">
        <w:rPr>
          <w:rFonts w:ascii="Times New Roman" w:hAnsi="Times New Roman" w:cs="Times New Roman"/>
          <w:sz w:val="28"/>
          <w:szCs w:val="28"/>
        </w:rPr>
        <w:t>Информация</w:t>
      </w:r>
    </w:p>
    <w:p w:rsidR="00105BF5" w:rsidRPr="00344EA2" w:rsidRDefault="00EC3391" w:rsidP="00EC3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EA2">
        <w:rPr>
          <w:rFonts w:ascii="Times New Roman" w:hAnsi="Times New Roman" w:cs="Times New Roman"/>
          <w:sz w:val="28"/>
          <w:szCs w:val="28"/>
        </w:rPr>
        <w:t>об итогах проведения родительских собраний по установке функции «Родительский                контроль»  на домашние компьютеры»</w:t>
      </w:r>
    </w:p>
    <w:tbl>
      <w:tblPr>
        <w:tblStyle w:val="a3"/>
        <w:tblW w:w="11599" w:type="dxa"/>
        <w:tblLook w:val="04A0"/>
      </w:tblPr>
      <w:tblGrid>
        <w:gridCol w:w="594"/>
        <w:gridCol w:w="2502"/>
        <w:gridCol w:w="2502"/>
        <w:gridCol w:w="1598"/>
        <w:gridCol w:w="2835"/>
        <w:gridCol w:w="1568"/>
      </w:tblGrid>
      <w:tr w:rsidR="00105BF5" w:rsidTr="00105BF5">
        <w:tc>
          <w:tcPr>
            <w:tcW w:w="594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2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02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105BF5" w:rsidTr="00105BF5">
        <w:tc>
          <w:tcPr>
            <w:tcW w:w="594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vMerge w:val="restart"/>
            <w:shd w:val="clear" w:color="auto" w:fill="FFFFFF" w:themeFill="background1"/>
          </w:tcPr>
          <w:p w:rsidR="00105BF5" w:rsidRPr="005E3CB2" w:rsidRDefault="00105BF5" w:rsidP="000376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адинск</w:t>
            </w:r>
          </w:p>
        </w:tc>
        <w:tc>
          <w:tcPr>
            <w:tcW w:w="2502" w:type="dxa"/>
            <w:shd w:val="clear" w:color="auto" w:fill="FFFFFF" w:themeFill="background1"/>
          </w:tcPr>
          <w:p w:rsidR="00105BF5" w:rsidRDefault="00105BF5" w:rsidP="000376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E3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«Как защитить детей от информации, причиняющей вред их здоровью и развитию».</w:t>
            </w:r>
          </w:p>
          <w:p w:rsidR="00105BF5" w:rsidRPr="005E3CB2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 услуги «Родительский контроль»</w:t>
            </w:r>
          </w:p>
        </w:tc>
        <w:tc>
          <w:tcPr>
            <w:tcW w:w="159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835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B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105BF5" w:rsidRDefault="00105BF5" w:rsidP="007E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98F">
              <w:rPr>
                <w:rFonts w:ascii="Times New Roman" w:hAnsi="Times New Roman" w:cs="Times New Roman"/>
                <w:sz w:val="28"/>
                <w:szCs w:val="28"/>
              </w:rPr>
              <w:t>8-9класс</w:t>
            </w:r>
          </w:p>
        </w:tc>
      </w:tr>
      <w:tr w:rsidR="00105BF5" w:rsidTr="00105BF5">
        <w:tc>
          <w:tcPr>
            <w:tcW w:w="594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  <w:vMerge/>
          </w:tcPr>
          <w:p w:rsidR="00105BF5" w:rsidRPr="00942E3C" w:rsidRDefault="00105BF5" w:rsidP="000376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2" w:type="dxa"/>
          </w:tcPr>
          <w:p w:rsidR="00105BF5" w:rsidRPr="00942E3C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«Безопасное информационное пространство детям»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Обучение установке  услуги «Родительский контроль»</w:t>
            </w:r>
          </w:p>
        </w:tc>
        <w:tc>
          <w:tcPr>
            <w:tcW w:w="159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2835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B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105BF5" w:rsidRPr="00942E3C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</w:tr>
      <w:tr w:rsidR="00105BF5" w:rsidTr="00105BF5">
        <w:tc>
          <w:tcPr>
            <w:tcW w:w="594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vMerge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105BF5" w:rsidRPr="00CB0636" w:rsidRDefault="00105BF5" w:rsidP="0010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родителей установке программы «Родительский контроль»</w:t>
            </w:r>
          </w:p>
        </w:tc>
        <w:tc>
          <w:tcPr>
            <w:tcW w:w="159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2835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B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98F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</w:tr>
      <w:tr w:rsidR="00105BF5" w:rsidTr="00105BF5">
        <w:tc>
          <w:tcPr>
            <w:tcW w:w="594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vMerge/>
          </w:tcPr>
          <w:p w:rsidR="00105BF5" w:rsidRPr="00105BF5" w:rsidRDefault="00105BF5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2" w:type="dxa"/>
          </w:tcPr>
          <w:p w:rsidR="00105BF5" w:rsidRPr="00942E3C" w:rsidRDefault="00105BF5" w:rsidP="000376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5BF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</w:t>
            </w:r>
            <w:r w:rsidR="00545C4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Пять </w:t>
            </w:r>
            <w:r w:rsidRPr="00105BF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способов защитить ребенка от «вредной» информации»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F4F4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</w:t>
            </w:r>
            <w:r w:rsidR="006C3B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«Родительский контроль»</w:t>
            </w:r>
          </w:p>
        </w:tc>
        <w:tc>
          <w:tcPr>
            <w:tcW w:w="1598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2835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B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105BF5" w:rsidRDefault="00FC798F" w:rsidP="00FC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</w:tr>
      <w:tr w:rsidR="00105BF5" w:rsidTr="00105BF5">
        <w:tc>
          <w:tcPr>
            <w:tcW w:w="594" w:type="dxa"/>
          </w:tcPr>
          <w:p w:rsidR="00105BF5" w:rsidRDefault="00105BF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105BF5" w:rsidRPr="00105BF5" w:rsidRDefault="00105BF5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ФМОУ СОШ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адинск  в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с.Ягановка</w:t>
            </w:r>
            <w:proofErr w:type="spellEnd"/>
          </w:p>
        </w:tc>
        <w:tc>
          <w:tcPr>
            <w:tcW w:w="2502" w:type="dxa"/>
          </w:tcPr>
          <w:p w:rsidR="00105BF5" w:rsidRPr="00105BF5" w:rsidRDefault="00FC798F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</w:t>
            </w:r>
            <w:r w:rsidR="00105BF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Интернет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друг или враг»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Обучение установке</w:t>
            </w:r>
            <w:r w:rsidR="006C3B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«Родительский контроль»</w:t>
            </w:r>
          </w:p>
        </w:tc>
        <w:tc>
          <w:tcPr>
            <w:tcW w:w="1598" w:type="dxa"/>
          </w:tcPr>
          <w:p w:rsidR="00105BF5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2835" w:type="dxa"/>
          </w:tcPr>
          <w:p w:rsidR="00105BF5" w:rsidRPr="005E3CB2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105BF5" w:rsidRDefault="00FC798F" w:rsidP="00FC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FC798F" w:rsidTr="00105BF5">
        <w:tc>
          <w:tcPr>
            <w:tcW w:w="594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798F" w:rsidRDefault="00FC798F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ФМОУ СОШ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адинск в с.Рахмановка</w:t>
            </w:r>
          </w:p>
        </w:tc>
        <w:tc>
          <w:tcPr>
            <w:tcW w:w="2502" w:type="dxa"/>
          </w:tcPr>
          <w:p w:rsidR="00FC798F" w:rsidRDefault="00FC798F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«Безопасный интернет»</w:t>
            </w:r>
          </w:p>
          <w:p w:rsidR="00FC798F" w:rsidRDefault="00FC798F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установке</w:t>
            </w:r>
            <w:r w:rsidR="006C3B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«Родительский контроль»</w:t>
            </w:r>
          </w:p>
        </w:tc>
        <w:tc>
          <w:tcPr>
            <w:tcW w:w="1598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26.05.21</w:t>
            </w:r>
          </w:p>
        </w:tc>
        <w:tc>
          <w:tcPr>
            <w:tcW w:w="2835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класс </w:t>
            </w:r>
          </w:p>
        </w:tc>
      </w:tr>
      <w:tr w:rsidR="00FC798F" w:rsidTr="00105BF5">
        <w:tc>
          <w:tcPr>
            <w:tcW w:w="594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798F" w:rsidRDefault="00FC798F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ФМОУ СОШ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адинск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Б-Лука</w:t>
            </w:r>
            <w:proofErr w:type="spellEnd"/>
          </w:p>
        </w:tc>
        <w:tc>
          <w:tcPr>
            <w:tcW w:w="2502" w:type="dxa"/>
          </w:tcPr>
          <w:p w:rsidR="00FC798F" w:rsidRDefault="00FC798F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«Установка услуги «Родительский контроль»»</w:t>
            </w:r>
          </w:p>
        </w:tc>
        <w:tc>
          <w:tcPr>
            <w:tcW w:w="1598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</w:tc>
        <w:tc>
          <w:tcPr>
            <w:tcW w:w="2835" w:type="dxa"/>
          </w:tcPr>
          <w:p w:rsidR="00FC798F" w:rsidRDefault="00FC798F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для родителей</w:t>
            </w:r>
          </w:p>
        </w:tc>
        <w:tc>
          <w:tcPr>
            <w:tcW w:w="1568" w:type="dxa"/>
          </w:tcPr>
          <w:p w:rsidR="00FC798F" w:rsidRDefault="007E49A6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</w:tc>
      </w:tr>
      <w:tr w:rsidR="007E49A6" w:rsidTr="00105BF5">
        <w:tc>
          <w:tcPr>
            <w:tcW w:w="594" w:type="dxa"/>
          </w:tcPr>
          <w:p w:rsidR="007E49A6" w:rsidRDefault="007E49A6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E49A6" w:rsidRDefault="007E49A6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ФМОУ СОШ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адинск в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с.Б-Лука</w:t>
            </w:r>
            <w:proofErr w:type="spellEnd"/>
          </w:p>
        </w:tc>
        <w:tc>
          <w:tcPr>
            <w:tcW w:w="2502" w:type="dxa"/>
          </w:tcPr>
          <w:p w:rsidR="007E49A6" w:rsidRDefault="00826E3B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</w:t>
            </w:r>
            <w:r w:rsidR="007E49A6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Безопасное лето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»</w:t>
            </w:r>
          </w:p>
          <w:p w:rsidR="007E49A6" w:rsidRDefault="007E49A6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</w:t>
            </w:r>
            <w:r w:rsidR="006C3B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«Родительский контроль»</w:t>
            </w:r>
          </w:p>
        </w:tc>
        <w:tc>
          <w:tcPr>
            <w:tcW w:w="1598" w:type="dxa"/>
          </w:tcPr>
          <w:p w:rsidR="007E49A6" w:rsidRDefault="007E49A6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26.05.21</w:t>
            </w:r>
          </w:p>
        </w:tc>
        <w:tc>
          <w:tcPr>
            <w:tcW w:w="2835" w:type="dxa"/>
          </w:tcPr>
          <w:p w:rsidR="007E49A6" w:rsidRDefault="007E49A6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7E49A6" w:rsidRDefault="007E49A6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6C3BFA" w:rsidTr="00105BF5">
        <w:tc>
          <w:tcPr>
            <w:tcW w:w="594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 w:val="restart"/>
          </w:tcPr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МБОУ ООШ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адинск им.Лёвина</w:t>
            </w:r>
          </w:p>
        </w:tc>
        <w:tc>
          <w:tcPr>
            <w:tcW w:w="2502" w:type="dxa"/>
          </w:tcPr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«Дети в интернет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мы за них в ответе»</w:t>
            </w:r>
          </w:p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 услуги «Родительский контроль»</w:t>
            </w:r>
          </w:p>
        </w:tc>
        <w:tc>
          <w:tcPr>
            <w:tcW w:w="1598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28.05.21</w:t>
            </w:r>
          </w:p>
        </w:tc>
        <w:tc>
          <w:tcPr>
            <w:tcW w:w="2835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6C3BFA" w:rsidTr="00105BF5">
        <w:tc>
          <w:tcPr>
            <w:tcW w:w="594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2" w:type="dxa"/>
          </w:tcPr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«Безопасность информационного пространства</w:t>
            </w:r>
          </w:p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 услуги «Родительский контроль»</w:t>
            </w:r>
          </w:p>
        </w:tc>
        <w:tc>
          <w:tcPr>
            <w:tcW w:w="1598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</w:p>
        </w:tc>
        <w:tc>
          <w:tcPr>
            <w:tcW w:w="2835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6C3BFA" w:rsidTr="00105BF5">
        <w:tc>
          <w:tcPr>
            <w:tcW w:w="594" w:type="dxa"/>
          </w:tcPr>
          <w:p w:rsidR="006C3BFA" w:rsidRDefault="006C3BFA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C3BFA" w:rsidRDefault="006C3BFA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ФМБОУ ООШ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адинск  им. Лёвина в с.</w:t>
            </w:r>
            <w:r w:rsidR="00A41A7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Выборное</w:t>
            </w:r>
          </w:p>
        </w:tc>
        <w:tc>
          <w:tcPr>
            <w:tcW w:w="2502" w:type="dxa"/>
          </w:tcPr>
          <w:p w:rsidR="006C3BFA" w:rsidRDefault="00A41A75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«Защита детей от информации, приносящей вред их здоровью, нравственному и духовному развитию»</w:t>
            </w:r>
          </w:p>
          <w:p w:rsidR="00A41A75" w:rsidRDefault="00A41A75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 услуги «Родительский контроль»</w:t>
            </w:r>
          </w:p>
        </w:tc>
        <w:tc>
          <w:tcPr>
            <w:tcW w:w="1598" w:type="dxa"/>
          </w:tcPr>
          <w:p w:rsidR="006C3BFA" w:rsidRDefault="00A41A7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2835" w:type="dxa"/>
          </w:tcPr>
          <w:p w:rsidR="006C3BFA" w:rsidRDefault="00A41A7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6C3BFA" w:rsidRDefault="00A41A75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</w:t>
            </w:r>
          </w:p>
        </w:tc>
      </w:tr>
      <w:tr w:rsidR="006B63B8" w:rsidTr="00105BF5">
        <w:tc>
          <w:tcPr>
            <w:tcW w:w="594" w:type="dxa"/>
          </w:tcPr>
          <w:p w:rsidR="006B63B8" w:rsidRDefault="006B63B8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B63B8" w:rsidRDefault="006B63B8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ФМБОУ ООШ 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адинск  им. Лёвина в с. Т-Лака</w:t>
            </w:r>
          </w:p>
        </w:tc>
        <w:tc>
          <w:tcPr>
            <w:tcW w:w="2502" w:type="dxa"/>
          </w:tcPr>
          <w:p w:rsidR="006B63B8" w:rsidRDefault="00545C4D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«Безопасный интернет»</w:t>
            </w:r>
          </w:p>
          <w:p w:rsidR="00545C4D" w:rsidRDefault="00545C4D" w:rsidP="0003766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Обучение установке услуги «Родительский контроль»</w:t>
            </w:r>
          </w:p>
        </w:tc>
        <w:tc>
          <w:tcPr>
            <w:tcW w:w="1598" w:type="dxa"/>
          </w:tcPr>
          <w:p w:rsidR="006B63B8" w:rsidRDefault="00545C4D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</w:tc>
        <w:tc>
          <w:tcPr>
            <w:tcW w:w="2835" w:type="dxa"/>
          </w:tcPr>
          <w:p w:rsidR="006B63B8" w:rsidRDefault="00545C4D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8" w:type="dxa"/>
          </w:tcPr>
          <w:p w:rsidR="006B63B8" w:rsidRDefault="00545C4D" w:rsidP="0003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</w:tbl>
    <w:p w:rsidR="00105BF5" w:rsidRPr="00105BF5" w:rsidRDefault="00105BF5" w:rsidP="00105BF5">
      <w:pPr>
        <w:jc w:val="right"/>
        <w:rPr>
          <w:rFonts w:ascii="Times New Roman" w:hAnsi="Times New Roman" w:cs="Times New Roman"/>
        </w:rPr>
      </w:pPr>
    </w:p>
    <w:p w:rsidR="00105BF5" w:rsidRPr="00105BF5" w:rsidRDefault="00105BF5">
      <w:pPr>
        <w:jc w:val="right"/>
        <w:rPr>
          <w:rFonts w:ascii="Times New Roman" w:hAnsi="Times New Roman" w:cs="Times New Roman"/>
        </w:rPr>
      </w:pPr>
    </w:p>
    <w:sectPr w:rsidR="00105BF5" w:rsidRPr="00105BF5" w:rsidSect="007E49A6">
      <w:pgSz w:w="11906" w:h="16838"/>
      <w:pgMar w:top="238" w:right="70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5BF5"/>
    <w:rsid w:val="00105BF5"/>
    <w:rsid w:val="002411C0"/>
    <w:rsid w:val="00344EA2"/>
    <w:rsid w:val="00496C3A"/>
    <w:rsid w:val="00545C4D"/>
    <w:rsid w:val="006435C4"/>
    <w:rsid w:val="006B63B8"/>
    <w:rsid w:val="006C3BFA"/>
    <w:rsid w:val="00735F5C"/>
    <w:rsid w:val="007E49A6"/>
    <w:rsid w:val="00826E3B"/>
    <w:rsid w:val="00A41A75"/>
    <w:rsid w:val="00A83D35"/>
    <w:rsid w:val="00B52AC8"/>
    <w:rsid w:val="00C15035"/>
    <w:rsid w:val="00EB3ACF"/>
    <w:rsid w:val="00EC1330"/>
    <w:rsid w:val="00EC3391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F5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05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2021-05-25T08:14:00Z</dcterms:created>
  <dcterms:modified xsi:type="dcterms:W3CDTF">2021-08-05T09:00:00Z</dcterms:modified>
</cp:coreProperties>
</file>