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5C" w:rsidRDefault="00D51A5C" w:rsidP="00D51A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ОБРАЗОВАНИЯ АДМИНИСТРАЦИИ ВАДИНСКОГО РАЙОНА</w:t>
      </w:r>
    </w:p>
    <w:p w:rsidR="00D51A5C" w:rsidRDefault="00D51A5C" w:rsidP="00D51A5C">
      <w:pPr>
        <w:rPr>
          <w:sz w:val="28"/>
          <w:szCs w:val="28"/>
        </w:rPr>
      </w:pPr>
    </w:p>
    <w:p w:rsidR="00D51A5C" w:rsidRDefault="00D51A5C" w:rsidP="00D51A5C">
      <w:pPr>
        <w:jc w:val="center"/>
        <w:rPr>
          <w:sz w:val="28"/>
          <w:szCs w:val="28"/>
        </w:rPr>
      </w:pPr>
    </w:p>
    <w:p w:rsidR="00D51A5C" w:rsidRDefault="00D51A5C" w:rsidP="00D51A5C">
      <w:pPr>
        <w:ind w:left="0" w:right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D51A5C" w:rsidRDefault="00D51A5C" w:rsidP="00D51A5C">
      <w:pPr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№ 77                                                                                                        29.</w:t>
      </w:r>
      <w:r w:rsidR="007B5126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.2019</w:t>
      </w:r>
    </w:p>
    <w:p w:rsidR="00D51A5C" w:rsidRDefault="00D51A5C" w:rsidP="00D51A5C">
      <w:pPr>
        <w:ind w:left="0" w:right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D51A5C" w:rsidRDefault="00D51A5C" w:rsidP="00D51A5C">
      <w:pPr>
        <w:ind w:left="-567"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B219C9" w:rsidRDefault="00B219C9" w:rsidP="00D51A5C">
      <w:pPr>
        <w:ind w:left="-567"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9C9" w:rsidRDefault="00B219C9" w:rsidP="00D51A5C">
      <w:pPr>
        <w:ind w:left="-567"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9C9" w:rsidRPr="00B219C9" w:rsidRDefault="00B219C9" w:rsidP="00D51A5C">
      <w:pPr>
        <w:ind w:left="-567" w:righ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9C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Вадинск</w:t>
      </w:r>
    </w:p>
    <w:p w:rsidR="00D51A5C" w:rsidRDefault="00D51A5C" w:rsidP="00D51A5C">
      <w:pPr>
        <w:ind w:left="0"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A5C" w:rsidRDefault="00D51A5C" w:rsidP="00D51A5C">
      <w:pPr>
        <w:ind w:left="0"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руководителей РМО на 2019-2020 учебный год</w:t>
      </w:r>
    </w:p>
    <w:p w:rsidR="00D51A5C" w:rsidRDefault="00D51A5C" w:rsidP="00D51A5C">
      <w:pPr>
        <w:ind w:left="0" w:right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D51A5C" w:rsidRPr="00246751" w:rsidRDefault="00D51A5C" w:rsidP="00D51A5C">
      <w:pPr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организации методической работы,  оказания методической поддержки педагогам района, изучения эффективных современных форм, методов обучения и воспитания, </w:t>
      </w:r>
      <w:r w:rsidR="00246751" w:rsidRPr="00246751">
        <w:rPr>
          <w:rFonts w:ascii="Times New Roman" w:hAnsi="Times New Roman" w:cs="Times New Roman"/>
          <w:sz w:val="28"/>
          <w:szCs w:val="28"/>
        </w:rPr>
        <w:t>повышения профессионального уровня педагогов через организацию семинаров (консультаций, проведение открытых у</w:t>
      </w:r>
      <w:r w:rsidR="00246751">
        <w:rPr>
          <w:rFonts w:ascii="Times New Roman" w:hAnsi="Times New Roman" w:cs="Times New Roman"/>
          <w:sz w:val="28"/>
          <w:szCs w:val="28"/>
        </w:rPr>
        <w:t xml:space="preserve">роков, внеклассных мероприятий), </w:t>
      </w:r>
    </w:p>
    <w:p w:rsidR="00D51A5C" w:rsidRDefault="00D51A5C" w:rsidP="00D51A5C">
      <w:pPr>
        <w:ind w:left="-28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A5C" w:rsidRDefault="00D51A5C" w:rsidP="00D51A5C">
      <w:pPr>
        <w:ind w:left="-284"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к 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а ю:</w:t>
      </w:r>
    </w:p>
    <w:p w:rsidR="00D51A5C" w:rsidRDefault="00D51A5C" w:rsidP="00D51A5C">
      <w:pPr>
        <w:ind w:left="-28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A5C" w:rsidRDefault="00D51A5C" w:rsidP="00D51A5C">
      <w:pPr>
        <w:pStyle w:val="a3"/>
        <w:numPr>
          <w:ilvl w:val="0"/>
          <w:numId w:val="1"/>
        </w:numPr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 в 2019-2020 учебном году работу районных методических объединений:</w:t>
      </w:r>
    </w:p>
    <w:p w:rsidR="00D51A5C" w:rsidRDefault="00D51A5C" w:rsidP="00D51A5C">
      <w:pPr>
        <w:ind w:left="-284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D51A5C" w:rsidRDefault="00D51A5C" w:rsidP="00D51A5C">
      <w:pPr>
        <w:ind w:left="-284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-учителей начальных классов, ОРКСЭ, педагогов дошкольного образования; </w:t>
      </w:r>
    </w:p>
    <w:p w:rsidR="00D51A5C" w:rsidRDefault="00D51A5C" w:rsidP="00D51A5C">
      <w:pPr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-учителей русского языка и литературы;</w:t>
      </w:r>
    </w:p>
    <w:p w:rsidR="00D51A5C" w:rsidRDefault="00D51A5C" w:rsidP="00D51A5C">
      <w:pPr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-учителей математики, физики, информатики;</w:t>
      </w:r>
    </w:p>
    <w:p w:rsidR="00D51A5C" w:rsidRDefault="00D51A5C" w:rsidP="00D51A5C">
      <w:pPr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-учителей истории и обществознания;</w:t>
      </w:r>
    </w:p>
    <w:p w:rsidR="00D51A5C" w:rsidRDefault="00D51A5C" w:rsidP="00D51A5C">
      <w:pPr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-учителей физической культуры, ОБЖ;</w:t>
      </w:r>
    </w:p>
    <w:p w:rsidR="00D51A5C" w:rsidRDefault="00D51A5C" w:rsidP="00D51A5C">
      <w:pPr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-учителей биологии, географии, химии;</w:t>
      </w:r>
    </w:p>
    <w:p w:rsidR="00D51A5C" w:rsidRDefault="00D51A5C" w:rsidP="00D51A5C">
      <w:pPr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-учителей иностранного языка;</w:t>
      </w:r>
    </w:p>
    <w:p w:rsidR="00D51A5C" w:rsidRDefault="00D51A5C" w:rsidP="00D51A5C">
      <w:pPr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-классных руководителей;</w:t>
      </w:r>
    </w:p>
    <w:p w:rsidR="00D51A5C" w:rsidRDefault="00D51A5C" w:rsidP="00D51A5C">
      <w:pPr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D51A5C" w:rsidRDefault="00D51A5C" w:rsidP="00D51A5C">
      <w:pPr>
        <w:pStyle w:val="a3"/>
        <w:numPr>
          <w:ilvl w:val="0"/>
          <w:numId w:val="1"/>
        </w:numPr>
        <w:tabs>
          <w:tab w:val="left" w:pos="284"/>
        </w:tabs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список руководителей районных методических объединений (Приложение).</w:t>
      </w:r>
    </w:p>
    <w:p w:rsidR="00D51A5C" w:rsidRDefault="00D51A5C" w:rsidP="00D51A5C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Рекомендовать директорам школ установить руководителям методических объединений доплату 15% от должностного оклада  с 01 сентября 2019года.</w:t>
      </w:r>
    </w:p>
    <w:p w:rsidR="00D51A5C" w:rsidRDefault="00D51A5C" w:rsidP="00D51A5C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исполнения приказа возложить на заведующего РМК</w:t>
      </w:r>
      <w:r w:rsidR="00B219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51A5C" w:rsidRDefault="00D51A5C" w:rsidP="00D51A5C">
      <w:pPr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A5C" w:rsidRDefault="00D51A5C" w:rsidP="00D51A5C">
      <w:pPr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A5C" w:rsidRDefault="00D51A5C" w:rsidP="00D51A5C">
      <w:pPr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образования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Г.В.Семисчастнова</w:t>
      </w:r>
      <w:proofErr w:type="spellEnd"/>
    </w:p>
    <w:p w:rsidR="00D51A5C" w:rsidRDefault="00D51A5C" w:rsidP="00D51A5C">
      <w:pPr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A5C" w:rsidRDefault="00D51A5C" w:rsidP="00D51A5C">
      <w:pPr>
        <w:ind w:left="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A5C" w:rsidRDefault="00D51A5C" w:rsidP="00D51A5C">
      <w:pPr>
        <w:ind w:left="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A5C" w:rsidRDefault="00D51A5C" w:rsidP="00D51A5C">
      <w:pPr>
        <w:ind w:left="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D51A5C" w:rsidRDefault="00D51A5C" w:rsidP="00D51A5C">
      <w:pPr>
        <w:ind w:left="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отдела образования </w:t>
      </w:r>
    </w:p>
    <w:p w:rsidR="00D51A5C" w:rsidRDefault="00D51A5C" w:rsidP="00D51A5C">
      <w:pPr>
        <w:ind w:left="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D51A5C" w:rsidRDefault="00D51A5C" w:rsidP="00D51A5C">
      <w:pPr>
        <w:ind w:left="0" w:righ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назначении руководителей РМО </w:t>
      </w:r>
    </w:p>
    <w:p w:rsidR="00D51A5C" w:rsidRDefault="00D51A5C" w:rsidP="00D51A5C">
      <w:pPr>
        <w:ind w:left="0" w:righ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2019-2020 учебный год»</w:t>
      </w:r>
    </w:p>
    <w:p w:rsidR="00D51A5C" w:rsidRDefault="00D51A5C" w:rsidP="00D51A5C">
      <w:pPr>
        <w:ind w:left="0" w:righ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51A5C" w:rsidTr="00D51A5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C" w:rsidRDefault="00D51A5C">
            <w:pPr>
              <w:ind w:left="0" w:righ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РМО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C" w:rsidRDefault="00D51A5C">
            <w:pPr>
              <w:ind w:left="0" w:righ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руководителя РМО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C" w:rsidRDefault="00D51A5C">
            <w:pPr>
              <w:ind w:left="0" w:righ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Должность, место работы</w:t>
            </w:r>
          </w:p>
        </w:tc>
      </w:tr>
      <w:tr w:rsidR="00D51A5C" w:rsidTr="00D51A5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C" w:rsidRDefault="00D51A5C">
            <w:pPr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РМО учителей математики, физики, информатики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C" w:rsidRDefault="00D51A5C">
            <w:pPr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Ахрамеева Наталья Васильевна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C" w:rsidRDefault="00D51A5C">
            <w:pPr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 МОУ СОШ с. Вадинск</w:t>
            </w:r>
          </w:p>
        </w:tc>
      </w:tr>
      <w:tr w:rsidR="00D51A5C" w:rsidTr="00D51A5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C" w:rsidRDefault="00D51A5C">
            <w:pPr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РМО классных руководителей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C" w:rsidRDefault="00D51A5C">
            <w:pPr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Бураева Марина Валериевна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C" w:rsidRDefault="00D51A5C">
            <w:pPr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музыки МОУ СОШ с. Вадинск</w:t>
            </w:r>
          </w:p>
        </w:tc>
      </w:tr>
      <w:tr w:rsidR="00D51A5C" w:rsidTr="00D51A5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C" w:rsidRDefault="00D51A5C">
            <w:pPr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РМО учителей истории и обществознания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C" w:rsidRDefault="00D51A5C">
            <w:pPr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Дорохова Галина Геннадьевна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C" w:rsidRDefault="00D51A5C">
            <w:pPr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 и обществознания МОУ СОШ с. Вадинск</w:t>
            </w:r>
          </w:p>
        </w:tc>
      </w:tr>
      <w:tr w:rsidR="00D51A5C" w:rsidTr="00D51A5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C" w:rsidRDefault="00D51A5C">
            <w:pPr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РМО учителей физической культуры, ОБЖ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C" w:rsidRDefault="00D51A5C">
            <w:pPr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Душутин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Владимирович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C" w:rsidRDefault="00D51A5C">
            <w:pPr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Тренер-преподаватель МОУ ДО ДЮСШ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D51A5C" w:rsidTr="00D51A5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C" w:rsidRDefault="00D51A5C">
            <w:pPr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РМО учителей биологии, географии, химии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C" w:rsidRDefault="00D51A5C">
            <w:pPr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Николаевна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C" w:rsidRDefault="00D51A5C" w:rsidP="00D51A5C">
            <w:pPr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географии МОУ СОШ с. Вадинск </w:t>
            </w:r>
          </w:p>
        </w:tc>
      </w:tr>
      <w:tr w:rsidR="00D51A5C" w:rsidTr="00D51A5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C" w:rsidRDefault="00D51A5C">
            <w:pPr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РМО учителей начальных классов, ОРКСЭ, педагогов дошкольного образования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C" w:rsidRDefault="00D51A5C">
            <w:pPr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Александровна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C" w:rsidRDefault="00D51A5C">
            <w:pPr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начальных классов филиала МОУ СОШ с. Вадинск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Б-Лука</w:t>
            </w:r>
            <w:proofErr w:type="spellEnd"/>
          </w:p>
        </w:tc>
      </w:tr>
      <w:tr w:rsidR="00D51A5C" w:rsidTr="00D51A5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C" w:rsidRDefault="00D51A5C">
            <w:pPr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РМО учителей иностранного языка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C" w:rsidRDefault="00D51A5C">
            <w:pPr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Лемесева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Викторовна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C" w:rsidRDefault="00D51A5C">
            <w:pPr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иностранного языка МОУ СОШ с. Вадинск</w:t>
            </w:r>
          </w:p>
        </w:tc>
      </w:tr>
      <w:tr w:rsidR="00D51A5C" w:rsidTr="00D51A5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C" w:rsidRDefault="00D51A5C">
            <w:pPr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РМО учителей русского языка и литературы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C" w:rsidRDefault="00D51A5C">
            <w:pPr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Лукошкина Галина Викторовна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C" w:rsidRDefault="00D51A5C">
            <w:pPr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 МОУ СОШ с. Вадинск</w:t>
            </w:r>
          </w:p>
        </w:tc>
      </w:tr>
    </w:tbl>
    <w:p w:rsidR="00D51A5C" w:rsidRDefault="00D51A5C" w:rsidP="00D51A5C">
      <w:pPr>
        <w:ind w:left="0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A5C" w:rsidRDefault="00D51A5C" w:rsidP="00D51A5C">
      <w:pPr>
        <w:ind w:left="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A5C" w:rsidRDefault="00D51A5C" w:rsidP="00D51A5C">
      <w:pPr>
        <w:ind w:left="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A5C" w:rsidRDefault="00D51A5C" w:rsidP="00D51A5C">
      <w:pPr>
        <w:ind w:left="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A5C" w:rsidRDefault="00D51A5C" w:rsidP="00D51A5C">
      <w:pPr>
        <w:ind w:left="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A5C" w:rsidRDefault="00D51A5C" w:rsidP="00D51A5C">
      <w:pPr>
        <w:ind w:left="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018" w:rsidRDefault="006F4018"/>
    <w:sectPr w:rsidR="006F4018" w:rsidSect="006F4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83CE4"/>
    <w:multiLevelType w:val="hybridMultilevel"/>
    <w:tmpl w:val="E35267BC"/>
    <w:lvl w:ilvl="0" w:tplc="220449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A5C"/>
    <w:rsid w:val="00246751"/>
    <w:rsid w:val="006F4018"/>
    <w:rsid w:val="007B5126"/>
    <w:rsid w:val="0096422B"/>
    <w:rsid w:val="00B219C9"/>
    <w:rsid w:val="00B674D9"/>
    <w:rsid w:val="00D5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5C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A5C"/>
    <w:pPr>
      <w:ind w:left="720"/>
      <w:contextualSpacing/>
    </w:pPr>
  </w:style>
  <w:style w:type="table" w:styleId="a4">
    <w:name w:val="Table Grid"/>
    <w:basedOn w:val="a1"/>
    <w:uiPriority w:val="59"/>
    <w:rsid w:val="00D51A5C"/>
    <w:pPr>
      <w:spacing w:after="0" w:line="240" w:lineRule="auto"/>
      <w:ind w:left="1134" w:right="1134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АВК</dc:creator>
  <cp:lastModifiedBy>АВК</cp:lastModifiedBy>
  <cp:revision>2</cp:revision>
  <cp:lastPrinted>2019-10-29T12:23:00Z</cp:lastPrinted>
  <dcterms:created xsi:type="dcterms:W3CDTF">2021-01-18T08:48:00Z</dcterms:created>
  <dcterms:modified xsi:type="dcterms:W3CDTF">2021-01-18T08:48:00Z</dcterms:modified>
</cp:coreProperties>
</file>