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3F" w:rsidRDefault="00E3793F" w:rsidP="00E3793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5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3793F" w:rsidRDefault="00C34C6D" w:rsidP="00E3793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3793F" w:rsidRPr="00456150">
        <w:rPr>
          <w:rFonts w:ascii="Times New Roman" w:hAnsi="Times New Roman" w:cs="Times New Roman"/>
          <w:b/>
          <w:sz w:val="28"/>
          <w:szCs w:val="28"/>
        </w:rPr>
        <w:t>эффективности раб</w:t>
      </w:r>
      <w:r w:rsidR="00E3793F">
        <w:rPr>
          <w:rFonts w:ascii="Times New Roman" w:hAnsi="Times New Roman" w:cs="Times New Roman"/>
          <w:b/>
          <w:sz w:val="28"/>
          <w:szCs w:val="28"/>
        </w:rPr>
        <w:t>оты за 2021</w:t>
      </w:r>
      <w:r w:rsidR="00E02975">
        <w:rPr>
          <w:rFonts w:ascii="Times New Roman" w:hAnsi="Times New Roman" w:cs="Times New Roman"/>
          <w:b/>
          <w:sz w:val="28"/>
          <w:szCs w:val="28"/>
        </w:rPr>
        <w:t xml:space="preserve">, 1 полугодие 2022 </w:t>
      </w:r>
      <w:proofErr w:type="gramStart"/>
      <w:r w:rsidR="00E02975">
        <w:rPr>
          <w:rFonts w:ascii="Times New Roman" w:hAnsi="Times New Roman" w:cs="Times New Roman"/>
          <w:b/>
          <w:sz w:val="28"/>
          <w:szCs w:val="28"/>
        </w:rPr>
        <w:t>года</w:t>
      </w:r>
      <w:r w:rsidR="00AD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93F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proofErr w:type="gramEnd"/>
      <w:r w:rsidR="00E3793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E3793F" w:rsidRPr="00456150">
        <w:rPr>
          <w:rFonts w:ascii="Times New Roman" w:hAnsi="Times New Roman" w:cs="Times New Roman"/>
          <w:b/>
          <w:sz w:val="28"/>
          <w:szCs w:val="28"/>
        </w:rPr>
        <w:t xml:space="preserve"> Вадинского района  по профилактике вовлечения несовершеннолетних в преступную деятельность , профилактике новых правонарушений несовершеннолетними, которые в текущем году совершили преступления</w:t>
      </w:r>
      <w:bookmarkEnd w:id="0"/>
      <w:r w:rsidR="00E3793F" w:rsidRPr="00456150">
        <w:rPr>
          <w:rFonts w:ascii="Times New Roman" w:hAnsi="Times New Roman" w:cs="Times New Roman"/>
          <w:b/>
          <w:sz w:val="28"/>
          <w:szCs w:val="28"/>
        </w:rPr>
        <w:t>.</w:t>
      </w:r>
    </w:p>
    <w:p w:rsidR="00E3793F" w:rsidRPr="00456150" w:rsidRDefault="00E3793F" w:rsidP="00E3793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тельность образовательных организаций</w:t>
      </w:r>
      <w:r w:rsidRPr="002F3A3C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 несовершеннолетних  ведётся планомерно и системно при взаимодействии с субъектами системы профилактики.   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>Работа ведётся по следующим направлениям: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>-профилактика преступлений и правонарушений подростков;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>-профилактика экстремизма в подростковой среде;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</w:t>
      </w:r>
      <w:r w:rsidRPr="00471B30">
        <w:rPr>
          <w:rFonts w:ascii="Times New Roman" w:hAnsi="Times New Roman" w:cs="Times New Roman"/>
          <w:sz w:val="28"/>
          <w:szCs w:val="28"/>
        </w:rPr>
        <w:t>утинга</w:t>
      </w:r>
      <w:proofErr w:type="spellEnd"/>
      <w:r w:rsidRPr="00471B30">
        <w:rPr>
          <w:rFonts w:ascii="Times New Roman" w:hAnsi="Times New Roman" w:cs="Times New Roman"/>
          <w:sz w:val="28"/>
          <w:szCs w:val="28"/>
        </w:rPr>
        <w:t>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>-профилактика детской агрессии;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 xml:space="preserve">-устранение </w:t>
      </w:r>
      <w:proofErr w:type="spellStart"/>
      <w:r w:rsidRPr="00471B30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471B30">
        <w:rPr>
          <w:rFonts w:ascii="Times New Roman" w:hAnsi="Times New Roman" w:cs="Times New Roman"/>
          <w:sz w:val="28"/>
          <w:szCs w:val="28"/>
        </w:rPr>
        <w:t xml:space="preserve"> и профилактика </w:t>
      </w:r>
      <w:proofErr w:type="spellStart"/>
      <w:r w:rsidRPr="00471B30">
        <w:rPr>
          <w:rFonts w:ascii="Times New Roman" w:hAnsi="Times New Roman" w:cs="Times New Roman"/>
          <w:sz w:val="28"/>
          <w:szCs w:val="28"/>
        </w:rPr>
        <w:t>интернетзависимости</w:t>
      </w:r>
      <w:proofErr w:type="spellEnd"/>
      <w:r w:rsidRPr="00471B30">
        <w:rPr>
          <w:rFonts w:ascii="Times New Roman" w:hAnsi="Times New Roman" w:cs="Times New Roman"/>
          <w:sz w:val="28"/>
          <w:szCs w:val="28"/>
        </w:rPr>
        <w:t>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 xml:space="preserve">-профилактика вредных </w:t>
      </w:r>
      <w:proofErr w:type="gramStart"/>
      <w:r w:rsidRPr="00471B30">
        <w:rPr>
          <w:rFonts w:ascii="Times New Roman" w:hAnsi="Times New Roman" w:cs="Times New Roman"/>
          <w:sz w:val="28"/>
          <w:szCs w:val="28"/>
        </w:rPr>
        <w:t>привычек ,</w:t>
      </w:r>
      <w:proofErr w:type="gramEnd"/>
      <w:r w:rsidRPr="00471B30">
        <w:rPr>
          <w:rFonts w:ascii="Times New Roman" w:hAnsi="Times New Roman" w:cs="Times New Roman"/>
          <w:sz w:val="28"/>
          <w:szCs w:val="28"/>
        </w:rPr>
        <w:t xml:space="preserve"> алкогольной и наркозависимости;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>-профилактика суицидов;</w:t>
      </w:r>
      <w:r w:rsidRPr="00471B30">
        <w:rPr>
          <w:rFonts w:ascii="Times New Roman" w:hAnsi="Times New Roman" w:cs="Times New Roman"/>
          <w:sz w:val="28"/>
          <w:szCs w:val="28"/>
        </w:rPr>
        <w:br/>
        <w:t>-профилактика безнадзорности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71B30">
        <w:rPr>
          <w:rFonts w:ascii="Times New Roman" w:hAnsi="Times New Roman" w:cs="Times New Roman"/>
          <w:sz w:val="28"/>
          <w:szCs w:val="28"/>
        </w:rPr>
        <w:t>профилактика преступлений в отношении ребёнка;</w:t>
      </w:r>
    </w:p>
    <w:p w:rsidR="00E3793F" w:rsidRPr="00471B30" w:rsidRDefault="00E3793F" w:rsidP="00E37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B30">
        <w:rPr>
          <w:rFonts w:ascii="Times New Roman" w:hAnsi="Times New Roman" w:cs="Times New Roman"/>
          <w:sz w:val="28"/>
          <w:szCs w:val="28"/>
        </w:rPr>
        <w:t xml:space="preserve">-профилактика дорожно-транспортного травматизма. 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МОУ СОШ с.Вадинск и МБОУ ООШ с.Вадинск им. Лёвина работают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МОУ СОШ с.Вадинск 0,5 </w:t>
      </w:r>
      <w:r w:rsidRPr="001E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Pr="001E71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331 обучающегося ,  МБОУ ООШ с.Вадинск им. Лёвина 0,25 ставки)  на 120 обучающихся. Имеется положение о психолого-педагогической службе.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  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 обучающимися филиалов. 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работает педагог-психолог базового психолого-педагогического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 оказывает психологическую помощь участникам образовательных отношений.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 внештатным психологом Министерства образования Пензенской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был проведён обучающий семинар для психологов и социальных педагогов района.</w:t>
      </w:r>
    </w:p>
    <w:p w:rsidR="00E3793F" w:rsidRPr="002F3A3C" w:rsidRDefault="00E3793F" w:rsidP="00E3793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Pr="002F3A3C">
        <w:rPr>
          <w:rFonts w:ascii="Times New Roman" w:eastAsia="Calibri" w:hAnsi="Times New Roman" w:cs="Times New Roman"/>
          <w:sz w:val="28"/>
          <w:szCs w:val="28"/>
        </w:rPr>
        <w:t>создана база данных детей и семей, находящихся в социально опасном положении. Во всех образовательных учреждениях категория детей, отнесенная к социально-опасн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положению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поставлена на </w:t>
      </w:r>
      <w:r w:rsidRPr="002F3A3C">
        <w:rPr>
          <w:rFonts w:ascii="Times New Roman" w:eastAsia="Calibri" w:hAnsi="Times New Roman" w:cs="Times New Roman"/>
          <w:sz w:val="28"/>
          <w:szCs w:val="28"/>
        </w:rPr>
        <w:t xml:space="preserve"> учет.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1943"/>
        <w:gridCol w:w="2332"/>
        <w:gridCol w:w="2332"/>
      </w:tblGrid>
      <w:tr w:rsidR="00E3793F" w:rsidRPr="002F3A3C" w:rsidTr="000476CB">
        <w:tc>
          <w:tcPr>
            <w:tcW w:w="2802" w:type="dxa"/>
          </w:tcPr>
          <w:p w:rsidR="00E3793F" w:rsidRPr="002F3A3C" w:rsidRDefault="00E3793F" w:rsidP="000476C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Показатели, годы</w:t>
            </w:r>
          </w:p>
        </w:tc>
        <w:tc>
          <w:tcPr>
            <w:tcW w:w="1983" w:type="dxa"/>
          </w:tcPr>
          <w:p w:rsidR="00E3793F" w:rsidRPr="002F3A3C" w:rsidRDefault="00E3793F" w:rsidP="000476C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  <w:r w:rsidRPr="002F3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2020-2021</w:t>
            </w:r>
            <w:r w:rsidRPr="002F3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ind w:firstLine="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2021-2022 г.</w:t>
            </w:r>
          </w:p>
        </w:tc>
      </w:tr>
      <w:tr w:rsidR="00E3793F" w:rsidRPr="002F3A3C" w:rsidTr="000476CB">
        <w:tc>
          <w:tcPr>
            <w:tcW w:w="2802" w:type="dxa"/>
          </w:tcPr>
          <w:p w:rsidR="00E3793F" w:rsidRPr="002F3A3C" w:rsidRDefault="00E3793F" w:rsidP="000476C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Семьи, находящиеся в социально-опасном положении</w:t>
            </w:r>
          </w:p>
        </w:tc>
        <w:tc>
          <w:tcPr>
            <w:tcW w:w="198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793F" w:rsidRPr="002F3A3C" w:rsidTr="000476CB">
        <w:tc>
          <w:tcPr>
            <w:tcW w:w="2802" w:type="dxa"/>
          </w:tcPr>
          <w:p w:rsidR="00E3793F" w:rsidRPr="002F3A3C" w:rsidRDefault="00E3793F" w:rsidP="000476CB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A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них детей</w:t>
            </w:r>
          </w:p>
        </w:tc>
        <w:tc>
          <w:tcPr>
            <w:tcW w:w="198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3793F" w:rsidRPr="002F3A3C" w:rsidRDefault="00E3793F" w:rsidP="000476CB">
            <w:pPr>
              <w:pStyle w:val="a4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3793F" w:rsidRPr="002F3A3C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93F" w:rsidRPr="0092764E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764E">
        <w:rPr>
          <w:rFonts w:ascii="Times New Roman" w:eastAsia="Calibri" w:hAnsi="Times New Roman" w:cs="Times New Roman"/>
          <w:bCs/>
          <w:sz w:val="28"/>
          <w:szCs w:val="28"/>
        </w:rPr>
        <w:t>Со всеми дет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ьми </w:t>
      </w:r>
      <w:r w:rsidRPr="0092764E">
        <w:rPr>
          <w:rFonts w:ascii="Times New Roman" w:eastAsia="Calibri" w:hAnsi="Times New Roman" w:cs="Times New Roman"/>
          <w:bCs/>
          <w:sz w:val="28"/>
          <w:szCs w:val="28"/>
        </w:rPr>
        <w:t xml:space="preserve"> из семей данной категории ведётся индивидуальная и </w:t>
      </w:r>
      <w:proofErr w:type="spellStart"/>
      <w:r w:rsidRPr="0092764E">
        <w:rPr>
          <w:rFonts w:ascii="Times New Roman" w:eastAsia="Calibri" w:hAnsi="Times New Roman" w:cs="Times New Roman"/>
          <w:bCs/>
          <w:sz w:val="28"/>
          <w:szCs w:val="28"/>
        </w:rPr>
        <w:t>общепрофилактическая</w:t>
      </w:r>
      <w:proofErr w:type="spellEnd"/>
      <w:r w:rsidRPr="0092764E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</w:t>
      </w:r>
      <w:r w:rsidR="00E935D2">
        <w:rPr>
          <w:rFonts w:ascii="Times New Roman" w:eastAsia="Calibri" w:hAnsi="Times New Roman" w:cs="Times New Roman"/>
          <w:bCs/>
          <w:sz w:val="28"/>
          <w:szCs w:val="28"/>
        </w:rPr>
        <w:t xml:space="preserve">. В конце учебного года одна семья (1 </w:t>
      </w:r>
      <w:r w:rsidR="00E935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ребёнок) снята с учёта, так как мама ребёнка ограничена в правах и ребёнок передан на воспитание бабушке.</w:t>
      </w:r>
    </w:p>
    <w:p w:rsidR="00E935D2" w:rsidRDefault="00E935D2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A3C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учащихся школ, состоящих на </w:t>
      </w:r>
      <w:proofErr w:type="spellStart"/>
      <w:r w:rsidRPr="002F3A3C">
        <w:rPr>
          <w:rFonts w:ascii="Times New Roman" w:eastAsia="Calibri" w:hAnsi="Times New Roman" w:cs="Times New Roman"/>
          <w:bCs/>
          <w:sz w:val="28"/>
          <w:szCs w:val="28"/>
        </w:rPr>
        <w:t>внутришкольном</w:t>
      </w:r>
      <w:proofErr w:type="spellEnd"/>
      <w:r w:rsidRPr="002F3A3C">
        <w:rPr>
          <w:rFonts w:ascii="Times New Roman" w:eastAsia="Calibri" w:hAnsi="Times New Roman" w:cs="Times New Roman"/>
          <w:bCs/>
          <w:sz w:val="28"/>
          <w:szCs w:val="28"/>
        </w:rPr>
        <w:t xml:space="preserve"> учёте</w:t>
      </w: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</w:rPr>
      </w:pPr>
    </w:p>
    <w:p w:rsidR="00E3793F" w:rsidRPr="001E7119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33"/>
        <w:gridCol w:w="1452"/>
        <w:gridCol w:w="1545"/>
        <w:gridCol w:w="1680"/>
        <w:gridCol w:w="1569"/>
      </w:tblGrid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2021 -2022 </w:t>
            </w:r>
          </w:p>
        </w:tc>
        <w:tc>
          <w:tcPr>
            <w:tcW w:w="1603" w:type="dxa"/>
          </w:tcPr>
          <w:p w:rsidR="00E935D2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Состоит на 1.06.22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МОУ СОШ с.Вадинск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с.Каргалей</w:t>
            </w:r>
            <w:proofErr w:type="spellEnd"/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с.Ягановка</w:t>
            </w:r>
            <w:proofErr w:type="spellEnd"/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ФМОУ СОШ с.Вадинск в с.Рахмановка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с.Б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>-Лука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с.С-Поливаново</w:t>
            </w:r>
            <w:proofErr w:type="spellEnd"/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МБОУ ООШ с.Вадинск им. Лёвина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ФМБОУ ООШ с.Вадинск им.Лёвина в с.Выборное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935D2" w:rsidRPr="001E7119" w:rsidTr="00E935D2">
        <w:tc>
          <w:tcPr>
            <w:tcW w:w="569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74" w:type="dxa"/>
          </w:tcPr>
          <w:p w:rsidR="00E935D2" w:rsidRPr="001E7119" w:rsidRDefault="00E935D2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ФМБОУ ООШ с.Вадинск в с.Т-Лака</w:t>
            </w:r>
          </w:p>
        </w:tc>
        <w:tc>
          <w:tcPr>
            <w:tcW w:w="1494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E935D2" w:rsidRPr="001E7119" w:rsidRDefault="00E935D2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E935D2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Количество учащихс</w:t>
      </w:r>
      <w:r>
        <w:rPr>
          <w:rFonts w:ascii="Times New Roman" w:eastAsia="Calibri" w:hAnsi="Times New Roman" w:cs="Times New Roman"/>
          <w:bCs/>
          <w:sz w:val="28"/>
          <w:szCs w:val="28"/>
        </w:rPr>
        <w:t>я школ, состоящих на учёте  ПДН</w:t>
      </w:r>
    </w:p>
    <w:p w:rsidR="00E3793F" w:rsidRPr="001E7119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266"/>
        <w:gridCol w:w="1182"/>
        <w:gridCol w:w="1239"/>
        <w:gridCol w:w="1439"/>
        <w:gridCol w:w="1291"/>
        <w:gridCol w:w="1381"/>
      </w:tblGrid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2021- </w:t>
            </w:r>
            <w:r w:rsidRPr="001E711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1.06.22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МОУ СОШ с.Вадинск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с.Каргалей</w:t>
            </w:r>
            <w:proofErr w:type="spellEnd"/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с.Ягановка</w:t>
            </w:r>
            <w:proofErr w:type="spellEnd"/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ФМОУ СОШ с.Вадинск в с.Рахмановка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с.Б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>-Лука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 xml:space="preserve">ФМОУ СОШ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с.Вадинск</w:t>
            </w:r>
            <w:proofErr w:type="spellEnd"/>
            <w:r w:rsidRPr="001E711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1E7119">
              <w:rPr>
                <w:rFonts w:ascii="Times New Roman" w:eastAsia="Calibri" w:hAnsi="Times New Roman" w:cs="Times New Roman"/>
              </w:rPr>
              <w:t>с.С-Поливаново</w:t>
            </w:r>
            <w:proofErr w:type="spellEnd"/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МБОУ ООШ с.Вадинск им. Лёвина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переведена из другой школы</w:t>
            </w: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ФМБОУ ООШ с.Вадинск им.Лёвина в с.Выборное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B31" w:rsidRPr="001E7119" w:rsidTr="00552B31">
        <w:tc>
          <w:tcPr>
            <w:tcW w:w="552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341" w:type="dxa"/>
          </w:tcPr>
          <w:p w:rsidR="00552B31" w:rsidRPr="001E7119" w:rsidRDefault="00552B31" w:rsidP="000476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ФМБОУ ООШ с.Вадинск в с.Т-Лака</w:t>
            </w:r>
          </w:p>
        </w:tc>
        <w:tc>
          <w:tcPr>
            <w:tcW w:w="12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1E71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52B31" w:rsidRPr="001E7119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552B31" w:rsidRDefault="00552B31" w:rsidP="000476C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анализа количества состоящих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учёте и учёте ПДН следует, что в течение трёх лет в 55% образовательных организаций района правонарушений не совершалось. Наибольшее количество правонарушений наблюда</w:t>
      </w:r>
      <w:r w:rsidR="00552B31">
        <w:rPr>
          <w:rFonts w:ascii="Times New Roman" w:eastAsia="Calibri" w:hAnsi="Times New Roman" w:cs="Times New Roman"/>
          <w:sz w:val="28"/>
          <w:szCs w:val="28"/>
        </w:rPr>
        <w:t>ется в школах райцентра и школе</w:t>
      </w:r>
      <w:r>
        <w:rPr>
          <w:rFonts w:ascii="Times New Roman" w:eastAsia="Calibri" w:hAnsi="Times New Roman" w:cs="Times New Roman"/>
          <w:sz w:val="28"/>
          <w:szCs w:val="28"/>
        </w:rPr>
        <w:t>, где обучается большое количество приёмных детей.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 подростками, состоящими на всех видах профилактического учёта организована индивидуальная профилактическая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Составлены индивидуальные планы работы классными руководителями,  психологами, </w:t>
      </w: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оказывается  психологическая и консультативная помощь.</w:t>
      </w:r>
      <w:r w:rsidRPr="002F3A3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E3793F" w:rsidRDefault="00E3793F" w:rsidP="00E3793F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Ведутся </w:t>
      </w:r>
      <w:r w:rsidRPr="0082473A">
        <w:rPr>
          <w:rFonts w:ascii="Times New Roman" w:hAnsi="Times New Roman" w:cs="Times New Roman"/>
          <w:bCs/>
          <w:sz w:val="28"/>
          <w:szCs w:val="28"/>
        </w:rPr>
        <w:t>листы индивидуальных и поведенческих характеристик ребён</w:t>
      </w:r>
      <w:r>
        <w:rPr>
          <w:rFonts w:ascii="Times New Roman" w:hAnsi="Times New Roman" w:cs="Times New Roman"/>
          <w:bCs/>
          <w:sz w:val="28"/>
          <w:szCs w:val="28"/>
        </w:rPr>
        <w:t xml:space="preserve">ка, дневники психолого- педагогического наблюдения. 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всеми обучающимися, состоящими на учёте в пункте полиции закреплены шефы - наставники из числа работников полиции и общественников.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Показателем результативности работы стало то, что в связи с исправлением в 2019 году было снято с учёта ПДН-</w:t>
      </w:r>
      <w:r w:rsidR="0085152C">
        <w:rPr>
          <w:rFonts w:ascii="Times New Roman" w:hAnsi="Times New Roman" w:cs="Times New Roman"/>
          <w:sz w:val="28"/>
          <w:szCs w:val="28"/>
        </w:rPr>
        <w:t xml:space="preserve"> 1 подросток, 2020-4, 2021-2, 2022 -1.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школах района проводится работа по первичной профилактике правонарушений и преступлений подростков.</w:t>
      </w:r>
    </w:p>
    <w:p w:rsidR="00E3793F" w:rsidRDefault="00E3793F" w:rsidP="00E3793F">
      <w:pPr>
        <w:tabs>
          <w:tab w:val="left" w:pos="21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Во исполнение п. 5 и п. 2  статьи 14 Федерального закона «</w:t>
      </w:r>
      <w:r w:rsidRPr="002F3A3C">
        <w:rPr>
          <w:rFonts w:ascii="Times New Roman" w:eastAsia="Calibri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несовершеннолетних» реализуются программы по формированию законопослушного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школах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2F3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реализуются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программы  : Программа по профилактике наркомании и токсикомании несовершеннолетних «Мы за жизнь», программа « Профилактика экстремистской деятельности , гармонизации межэтнических отношений недопущения проявления фактов национализма и ксенофобии несовершеннолетних», Программа по профилактике  безнадзорности и правонарушений несовершеннолетних.</w:t>
      </w:r>
    </w:p>
    <w:p w:rsidR="00E3793F" w:rsidRPr="008454FD" w:rsidRDefault="00E3793F" w:rsidP="00E3793F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основных направлений </w:t>
      </w: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в сфере профилактики безнадзорности и правонарушений несовершеннолетних является учет несовершеннолетних, не посещающих или систематически пропускающих по неуважительным причинам занятия.</w:t>
      </w: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школах проходит ежедневный мониторинг пропусков (причин пропусков)  занятий. Причины выясняются в течение 2-ух часов от начала занятий классными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руководителями 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обучающимся , не явившимся на уроки без уважительных причин оперативно выезжает социальный педагог или классный руководитель. , проводятся мероприятия по возвращению ребёнка в школу. Вся информация о пропусках занятий поступает в отдел образования и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анализируется специалистом по профилактике.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Если  работа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 по возвращению подростков в школу не приносит положительных результатов,  оперативно подключаются службы профилактики  КДН И ЗП 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выявления несовершеннолетних, находящихся в социально-опасном положении проводится посещение семей </w:t>
      </w:r>
      <w:r w:rsidRPr="002F3A3C">
        <w:rPr>
          <w:rFonts w:ascii="Times New Roman" w:hAnsi="Times New Roman" w:cs="Times New Roman"/>
          <w:sz w:val="28"/>
          <w:szCs w:val="28"/>
        </w:rPr>
        <w:t xml:space="preserve">обучающихся классными руководителями независимо от благополучия. </w:t>
      </w:r>
    </w:p>
    <w:p w:rsidR="00E3793F" w:rsidRPr="002F3A3C" w:rsidRDefault="004005AB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793F">
        <w:rPr>
          <w:rFonts w:ascii="Times New Roman" w:hAnsi="Times New Roman" w:cs="Times New Roman"/>
          <w:sz w:val="28"/>
          <w:szCs w:val="28"/>
        </w:rPr>
        <w:t xml:space="preserve">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3793F" w:rsidRPr="002F3A3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3793F">
        <w:rPr>
          <w:rFonts w:ascii="Times New Roman" w:hAnsi="Times New Roman" w:cs="Times New Roman"/>
          <w:sz w:val="28"/>
          <w:szCs w:val="28"/>
        </w:rPr>
        <w:t>23</w:t>
      </w:r>
      <w:r w:rsidR="00E3793F" w:rsidRPr="002F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93F">
        <w:rPr>
          <w:rFonts w:ascii="Times New Roman" w:hAnsi="Times New Roman" w:cs="Times New Roman"/>
          <w:sz w:val="28"/>
          <w:szCs w:val="28"/>
        </w:rPr>
        <w:t>школьных родительских собрания</w:t>
      </w:r>
      <w:r w:rsidR="00E3793F" w:rsidRPr="002F3A3C">
        <w:rPr>
          <w:rFonts w:ascii="Times New Roman" w:hAnsi="Times New Roman" w:cs="Times New Roman"/>
          <w:sz w:val="28"/>
          <w:szCs w:val="28"/>
        </w:rPr>
        <w:t xml:space="preserve"> по темам формирования ЗОЖ и профилактики ПАВ, в которых приняло участие  </w:t>
      </w:r>
      <w:r w:rsidR="00E3793F" w:rsidRPr="002F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93F">
        <w:rPr>
          <w:rFonts w:ascii="Times New Roman" w:hAnsi="Times New Roman" w:cs="Times New Roman"/>
          <w:sz w:val="28"/>
          <w:szCs w:val="28"/>
        </w:rPr>
        <w:t>256  родителей.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формирования негативного отношения к потреблению наркотических средств и психотропных веществ, пропаганду здорового образа жизни в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ательных организациях Вадинского</w:t>
      </w:r>
      <w:r w:rsidRPr="002F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 проводятся следующие мероприятия: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>-акция «Сообщи, где торгуют смертью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3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A3C">
        <w:rPr>
          <w:rFonts w:ascii="Times New Roman" w:hAnsi="Times New Roman" w:cs="Times New Roman"/>
          <w:sz w:val="28"/>
          <w:szCs w:val="28"/>
        </w:rPr>
        <w:t>;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 xml:space="preserve">-оперативно-профилактической операции </w:t>
      </w:r>
      <w:r>
        <w:rPr>
          <w:rFonts w:ascii="Times New Roman" w:hAnsi="Times New Roman" w:cs="Times New Roman"/>
          <w:sz w:val="28"/>
          <w:szCs w:val="28"/>
        </w:rPr>
        <w:t>«Безопасность детства», «Подросток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«Защищая детство» и др.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>-Всероссийская акция «СТОПВИЧ/СПИД», приуроченная к международному дню памяти жертв С</w:t>
      </w:r>
      <w:r>
        <w:rPr>
          <w:rFonts w:ascii="Times New Roman" w:hAnsi="Times New Roman" w:cs="Times New Roman"/>
          <w:sz w:val="28"/>
          <w:szCs w:val="28"/>
        </w:rPr>
        <w:t>ПИДа, в период с 14 по 19 мая  (325 участников)</w:t>
      </w:r>
      <w:r w:rsidRPr="002F3A3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>В рамках акций проводятся классные часы, круглые столы, викторины, демонстрируются видеоролики, размещается информация на стендах, распространяются буклеты, памятки, информационные листы.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2F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образовательных организациях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</w:t>
      </w:r>
      <w:r w:rsidR="00AD5E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2021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</w:t>
      </w:r>
      <w:r w:rsidRPr="002F3A3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F3A3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64 акции , мероприятий ,</w:t>
      </w:r>
      <w:r w:rsidRPr="002F3A3C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ЗОЖ и профилактику ПАВ, охвачено </w:t>
      </w:r>
      <w:r>
        <w:rPr>
          <w:rFonts w:ascii="Times New Roman" w:hAnsi="Times New Roman" w:cs="Times New Roman"/>
          <w:sz w:val="28"/>
          <w:szCs w:val="28"/>
        </w:rPr>
        <w:t xml:space="preserve">474 </w:t>
      </w:r>
      <w:r w:rsidRPr="002F3A3C">
        <w:rPr>
          <w:rFonts w:ascii="Times New Roman" w:hAnsi="Times New Roman" w:cs="Times New Roman"/>
          <w:sz w:val="28"/>
          <w:szCs w:val="28"/>
        </w:rPr>
        <w:t xml:space="preserve"> обучающихся (82 %).</w:t>
      </w:r>
      <w:r>
        <w:rPr>
          <w:rFonts w:ascii="Times New Roman" w:hAnsi="Times New Roman" w:cs="Times New Roman"/>
          <w:sz w:val="28"/>
          <w:szCs w:val="28"/>
        </w:rPr>
        <w:t xml:space="preserve">  Была организована встреча старшеклассников и специалистов НКО «Наука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темам «Курение» , «Алкоголь».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со школьниками районной библиотекой (</w:t>
      </w:r>
      <w:r w:rsidRPr="00396CA7">
        <w:rPr>
          <w:rFonts w:ascii="Times New Roman" w:hAnsi="Times New Roman" w:cs="Times New Roman"/>
          <w:color w:val="000000"/>
          <w:sz w:val="28"/>
          <w:szCs w:val="28"/>
        </w:rPr>
        <w:t>профилактический час  «</w:t>
      </w:r>
      <w:r w:rsidRPr="00F169E4">
        <w:rPr>
          <w:rFonts w:ascii="Times New Roman" w:hAnsi="Times New Roman" w:cs="Times New Roman"/>
          <w:color w:val="000000"/>
          <w:sz w:val="28"/>
          <w:szCs w:val="28"/>
        </w:rPr>
        <w:t>Урок безопасности: что делать, если...</w:t>
      </w:r>
      <w:r>
        <w:rPr>
          <w:rFonts w:ascii="Times New Roman" w:hAnsi="Times New Roman" w:cs="Times New Roman"/>
          <w:color w:val="000000"/>
          <w:sz w:val="28"/>
          <w:szCs w:val="28"/>
        </w:rPr>
        <w:t>», игровая программа</w:t>
      </w:r>
      <w:r w:rsidRPr="009B5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170D">
        <w:rPr>
          <w:rFonts w:ascii="Times New Roman" w:hAnsi="Times New Roman" w:cs="Times New Roman"/>
          <w:color w:val="000000"/>
          <w:sz w:val="28"/>
          <w:szCs w:val="28"/>
        </w:rPr>
        <w:t>Волшебные правила здоровья»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170D">
        <w:rPr>
          <w:rFonts w:ascii="Times New Roman" w:hAnsi="Times New Roman" w:cs="Times New Roman"/>
          <w:sz w:val="28"/>
          <w:szCs w:val="28"/>
        </w:rPr>
        <w:t>«Скажем спорту «Да»!»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 , встречи и мероприятия  с работниками полиции («Закон . Ответственность. Порядок», «Что должен знать подросток о законе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«Ответственность это…» и др. согласно совместного плана . 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 год</w:t>
      </w:r>
      <w:r w:rsidRPr="002F3A3C">
        <w:rPr>
          <w:rFonts w:ascii="Times New Roman" w:hAnsi="Times New Roman" w:cs="Times New Roman"/>
          <w:sz w:val="28"/>
          <w:szCs w:val="28"/>
        </w:rPr>
        <w:t xml:space="preserve"> не выявлено ни одного несовершеннолетнего употреб</w:t>
      </w:r>
      <w:r>
        <w:rPr>
          <w:rFonts w:ascii="Times New Roman" w:hAnsi="Times New Roman" w:cs="Times New Roman"/>
          <w:sz w:val="28"/>
          <w:szCs w:val="28"/>
        </w:rPr>
        <w:t>ляющего наркотические вещества. Обучающихся, состоящих на учете у нарколога нет.</w:t>
      </w:r>
    </w:p>
    <w:p w:rsidR="00AD5E14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проведены мероприятия, приуроченные к памятным датам, таким как, </w:t>
      </w:r>
      <w:r w:rsidRPr="002F3A3C">
        <w:rPr>
          <w:rFonts w:ascii="Times New Roman" w:eastAsia="Times New Roman" w:hAnsi="Times New Roman" w:cs="Times New Roman"/>
          <w:sz w:val="28"/>
          <w:szCs w:val="28"/>
        </w:rPr>
        <w:t>Всемирный день здоровья</w:t>
      </w:r>
      <w:r w:rsidRPr="002F3A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A3C">
        <w:rPr>
          <w:rFonts w:ascii="Times New Roman" w:eastAsia="Times New Roman" w:hAnsi="Times New Roman" w:cs="Times New Roman"/>
          <w:sz w:val="28"/>
          <w:szCs w:val="28"/>
        </w:rPr>
        <w:t xml:space="preserve"> (7 апреля), Все</w:t>
      </w:r>
      <w:r w:rsidRPr="002F3A3C">
        <w:rPr>
          <w:rFonts w:ascii="Times New Roman" w:hAnsi="Times New Roman" w:cs="Times New Roman"/>
          <w:sz w:val="28"/>
          <w:szCs w:val="28"/>
        </w:rPr>
        <w:t xml:space="preserve">мирный день без табака (31 мая). Среди них: конкурс плакатов, викторины разного </w:t>
      </w:r>
      <w:proofErr w:type="gramStart"/>
      <w:r w:rsidRPr="002F3A3C">
        <w:rPr>
          <w:rFonts w:ascii="Times New Roman" w:hAnsi="Times New Roman" w:cs="Times New Roman"/>
          <w:sz w:val="28"/>
          <w:szCs w:val="28"/>
        </w:rPr>
        <w:t>уровня,  классные</w:t>
      </w:r>
      <w:proofErr w:type="gramEnd"/>
      <w:r w:rsidRPr="002F3A3C">
        <w:rPr>
          <w:rFonts w:ascii="Times New Roman" w:hAnsi="Times New Roman" w:cs="Times New Roman"/>
          <w:sz w:val="28"/>
          <w:szCs w:val="28"/>
        </w:rPr>
        <w:t xml:space="preserve"> часы, подвижные игры на переменах, спортивный </w:t>
      </w:r>
      <w:proofErr w:type="spellStart"/>
      <w:r w:rsidRPr="002F3A3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F3A3C">
        <w:rPr>
          <w:rFonts w:ascii="Times New Roman" w:hAnsi="Times New Roman" w:cs="Times New Roman"/>
          <w:sz w:val="28"/>
          <w:szCs w:val="28"/>
        </w:rPr>
        <w:t xml:space="preserve"> старшеклассников, выступления </w:t>
      </w:r>
      <w:proofErr w:type="spellStart"/>
      <w:r w:rsidRPr="002F3A3C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идбригады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МЫ за здоровый образ жизни» ,  конкурс агитбригад «Дети и сети» 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агитбригада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СОШ с.Вадинск заняла 2 место в областном конкурсе агитбригад)</w:t>
      </w:r>
    </w:p>
    <w:p w:rsidR="00E3793F" w:rsidRPr="002F3A3C" w:rsidRDefault="00E3793F" w:rsidP="00E37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93F" w:rsidRPr="002F3A3C" w:rsidRDefault="00E3793F" w:rsidP="00E37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3A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МОУ СОШ с.Вадинск и МБОУ ООШ с.Вадинск им.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Лёвина </w:t>
      </w:r>
      <w:r w:rsidRPr="002F3A3C"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 w:rsidRPr="002F3A3C">
        <w:rPr>
          <w:rFonts w:ascii="Times New Roman" w:hAnsi="Times New Roman" w:cs="Times New Roman"/>
          <w:sz w:val="28"/>
          <w:szCs w:val="28"/>
        </w:rPr>
        <w:t xml:space="preserve"> и работают школьные службы примирения. </w:t>
      </w:r>
      <w:r>
        <w:rPr>
          <w:rFonts w:ascii="Times New Roman" w:hAnsi="Times New Roman" w:cs="Times New Roman"/>
          <w:sz w:val="28"/>
          <w:szCs w:val="28"/>
        </w:rPr>
        <w:t>За 2021-2022</w:t>
      </w:r>
      <w:r w:rsidRPr="002F3A3C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F3A3C">
        <w:rPr>
          <w:rFonts w:ascii="Times New Roman" w:hAnsi="Times New Roman" w:cs="Times New Roman"/>
          <w:sz w:val="28"/>
          <w:szCs w:val="28"/>
        </w:rPr>
        <w:t xml:space="preserve"> примирительных встреч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3A3C">
        <w:rPr>
          <w:rFonts w:ascii="Times New Roman" w:hAnsi="Times New Roman" w:cs="Times New Roman"/>
          <w:sz w:val="28"/>
          <w:szCs w:val="28"/>
        </w:rPr>
        <w:t>, которые завершились примирением сторон.</w:t>
      </w:r>
    </w:p>
    <w:p w:rsidR="00E3793F" w:rsidRDefault="00E3793F" w:rsidP="00E379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октябре 2021-2022 учебного года в образовательных организациях было проведено социально-психологическое тестирование. Тестирование прошло 227 обучающихся 7-11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группу «Повышенного риска вошло 23 обучающихся, 57 школьников показало недостоверные результаты. По результатам тестирования </w:t>
      </w:r>
      <w:r w:rsidRPr="00F87AD1">
        <w:rPr>
          <w:rFonts w:ascii="Times New Roman" w:hAnsi="Times New Roman" w:cs="Times New Roman"/>
          <w:sz w:val="28"/>
          <w:szCs w:val="28"/>
        </w:rPr>
        <w:t>с учащимися</w:t>
      </w:r>
      <w:r>
        <w:rPr>
          <w:rFonts w:ascii="Times New Roman" w:hAnsi="Times New Roman" w:cs="Times New Roman"/>
          <w:sz w:val="28"/>
          <w:szCs w:val="28"/>
        </w:rPr>
        <w:t xml:space="preserve"> «группы повышенного риска» и обучающимися с недостоверными результатами психологами </w:t>
      </w:r>
      <w:r w:rsidRPr="00F87A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F87AD1">
        <w:rPr>
          <w:rFonts w:ascii="Times New Roman" w:hAnsi="Times New Roman" w:cs="Times New Roman"/>
          <w:sz w:val="28"/>
          <w:szCs w:val="28"/>
        </w:rPr>
        <w:t>диагностическое обследование эмоционального состояния, и склонн</w:t>
      </w:r>
      <w:r>
        <w:rPr>
          <w:rFonts w:ascii="Times New Roman" w:hAnsi="Times New Roman" w:cs="Times New Roman"/>
          <w:sz w:val="28"/>
          <w:szCs w:val="28"/>
        </w:rPr>
        <w:t xml:space="preserve">ости к депрессивному состоянию по методике Баевой. Обучающихся с критическими показателями среди данной группы выявлено не было. Со всеми обучающимися данной группы </w:t>
      </w:r>
      <w:r w:rsidRPr="00F8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F87AD1">
        <w:rPr>
          <w:rFonts w:ascii="Times New Roman" w:hAnsi="Times New Roman" w:cs="Times New Roman"/>
          <w:sz w:val="28"/>
          <w:szCs w:val="28"/>
        </w:rPr>
        <w:t xml:space="preserve"> занятия с элементами тренинга, способствующие снятию эмоционального напряжения и обучению способам </w:t>
      </w:r>
      <w:proofErr w:type="spellStart"/>
      <w:r w:rsidRPr="00F87A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87AD1">
        <w:rPr>
          <w:rFonts w:ascii="Times New Roman" w:hAnsi="Times New Roman" w:cs="Times New Roman"/>
          <w:sz w:val="28"/>
          <w:szCs w:val="28"/>
        </w:rPr>
        <w:t xml:space="preserve"> и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3F" w:rsidRPr="00F87AD1" w:rsidRDefault="00E3793F" w:rsidP="00E379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образовательных организациях проводится медицинские профилактические осмотры на предмет употребления ПАВ, алкоголя,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Протестировано 90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 обработанных результатов обучающихся 10-11 классов на настоящее время у 4 подростков обнаружены следы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(курение). </w:t>
      </w:r>
    </w:p>
    <w:p w:rsidR="00E3793F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33793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учреждениях регулярно проводятся рейды, ежемесячные заседания Совета профилактики, индивидуальные и групповые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беседы, родительские собрания, классные часы.</w:t>
      </w:r>
    </w:p>
    <w:p w:rsidR="00E3793F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793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Осуществляются совместные посещения обучающихся по месту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жительства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 сотрудникам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полиции.</w:t>
      </w:r>
      <w:r w:rsidRPr="00D337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38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Работает </w:t>
      </w:r>
      <w:r w:rsidRPr="00EC5177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родительский патруль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(9  образовательный учреждений)</w:t>
      </w:r>
      <w:r w:rsidRPr="00D3379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Родители принимают участие в вечерних рейдах совместно со службами профилактики. В период зимних каникул ежедневно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 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27.12.21 по 13.01.22) родители осуществляли патрулирование объектов отдыха школьников в  микрорайонах школ, совместно с педагогами посещали семьи  и обучающихся «группы риска» и семьи детей, чьи родители работают за пределами района.  Всего было посещено 49 семей </w:t>
      </w:r>
    </w:p>
    <w:p w:rsidR="00E3793F" w:rsidRPr="008B6C1B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C1B">
        <w:rPr>
          <w:rFonts w:ascii="Times New Roman" w:eastAsia="Calibri" w:hAnsi="Times New Roman" w:cs="Times New Roman"/>
          <w:bCs/>
          <w:sz w:val="28"/>
          <w:szCs w:val="28"/>
        </w:rPr>
        <w:t xml:space="preserve">В образовательных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учреждениях</w:t>
      </w:r>
      <w:r w:rsidRPr="008B6C1B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проведены общешкольные  и классные родительские собрания, посвященные вопросу профилактики жестокого обращения с детьми с приглашением сотрудников органов и учреждений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</w:t>
      </w:r>
      <w:r w:rsidRPr="008B6C1B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безнадзорности и правонарушений несовершеннолетних.</w:t>
      </w:r>
    </w:p>
    <w:p w:rsidR="00E3793F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Во всех образовательных организациях проводятся занятия с родителями в рамках «Родительского университета. Родители школьников регулярно принимают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участие 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семинарах , проводимых ППМС-центром  «Просветительская  пятница .Семья +» </w:t>
      </w:r>
    </w:p>
    <w:p w:rsidR="00E3793F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школах организована </w:t>
      </w:r>
      <w:r w:rsidRPr="00D33793">
        <w:rPr>
          <w:rFonts w:ascii="Times New Roman" w:eastAsia="Calibri" w:hAnsi="Times New Roman" w:cs="Times New Roman"/>
          <w:sz w:val="28"/>
          <w:szCs w:val="28"/>
        </w:rPr>
        <w:t xml:space="preserve">  деятельность детских общественных объединений правовой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МОУ СОШ с.Вадинск и МБОУ ООШ с.Вадинск им.Лёвина созданы общественные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объединения  </w:t>
      </w:r>
      <w:r w:rsidRPr="00D3379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33793">
        <w:rPr>
          <w:rFonts w:ascii="Times New Roman" w:eastAsia="Calibri" w:hAnsi="Times New Roman" w:cs="Times New Roman"/>
          <w:sz w:val="28"/>
          <w:szCs w:val="28"/>
        </w:rPr>
        <w:t>Юные друзья полиции»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во всех школах действуют отряды ЮИД.  </w:t>
      </w:r>
      <w:r w:rsidRPr="002C55A3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астники объединений  участвуют в проведении акций, в создании и распространении листовок, в выступлении на классных часах.</w:t>
      </w:r>
    </w:p>
    <w:p w:rsidR="00E3793F" w:rsidRDefault="00E3793F" w:rsidP="00E379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3F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793">
        <w:rPr>
          <w:rFonts w:ascii="Times New Roman" w:eastAsia="Calibri" w:hAnsi="Times New Roman" w:cs="Times New Roman"/>
          <w:sz w:val="28"/>
          <w:szCs w:val="28"/>
        </w:rPr>
        <w:t>Педаг</w:t>
      </w:r>
      <w:r>
        <w:rPr>
          <w:rFonts w:ascii="Times New Roman" w:eastAsia="Calibri" w:hAnsi="Times New Roman" w:cs="Times New Roman"/>
          <w:sz w:val="28"/>
          <w:szCs w:val="28"/>
        </w:rPr>
        <w:t>огами образовательных организаций</w:t>
      </w:r>
      <w:r w:rsidRPr="00D33793">
        <w:rPr>
          <w:rFonts w:ascii="Times New Roman" w:eastAsia="Calibri" w:hAnsi="Times New Roman" w:cs="Times New Roman"/>
          <w:sz w:val="28"/>
          <w:szCs w:val="28"/>
        </w:rPr>
        <w:t xml:space="preserve"> при проведении уроков и внеурочных мероприятий используются  современных технологий правового обучения и воспитания (деловые и ролевые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337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793">
        <w:rPr>
          <w:rFonts w:ascii="Times New Roman" w:eastAsia="Calibri" w:hAnsi="Times New Roman" w:cs="Times New Roman"/>
          <w:sz w:val="28"/>
          <w:szCs w:val="28"/>
        </w:rPr>
        <w:t xml:space="preserve"> и т. д.), используются информационные материалы, сборники, </w:t>
      </w:r>
      <w:proofErr w:type="spellStart"/>
      <w:r w:rsidRPr="00D33793">
        <w:rPr>
          <w:rFonts w:ascii="Times New Roman" w:eastAsia="Calibri" w:hAnsi="Times New Roman" w:cs="Times New Roman"/>
          <w:sz w:val="28"/>
          <w:szCs w:val="28"/>
        </w:rPr>
        <w:t>публикаци</w:t>
      </w:r>
      <w:proofErr w:type="spellEnd"/>
      <w:r w:rsidRPr="00D33793">
        <w:rPr>
          <w:rFonts w:ascii="Times New Roman" w:eastAsia="Calibri" w:hAnsi="Times New Roman" w:cs="Times New Roman"/>
          <w:sz w:val="28"/>
          <w:szCs w:val="28"/>
        </w:rPr>
        <w:t>, обучающиеся привлекаются  к участию в реализации социально значимых проектов, конкурсов, акций школьного и муниципального уровня, направленных на формирование гражданско-правового сознания обучающихся.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 приняли участие в </w:t>
      </w:r>
      <w:r w:rsidRPr="00360D48">
        <w:rPr>
          <w:rFonts w:ascii="Times New Roman" w:hAnsi="Times New Roman"/>
          <w:sz w:val="28"/>
          <w:szCs w:val="28"/>
        </w:rPr>
        <w:t>операти</w:t>
      </w:r>
      <w:r>
        <w:rPr>
          <w:rFonts w:ascii="Times New Roman" w:hAnsi="Times New Roman"/>
          <w:sz w:val="28"/>
          <w:szCs w:val="28"/>
        </w:rPr>
        <w:t>вно-профилактических мероприятиях</w:t>
      </w:r>
      <w:r w:rsidRPr="00360D48">
        <w:rPr>
          <w:rFonts w:ascii="Times New Roman" w:hAnsi="Times New Roman"/>
          <w:sz w:val="28"/>
          <w:szCs w:val="28"/>
        </w:rPr>
        <w:t>: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-«Подросток»  период с 15 мая  по 1 октября 2021 г.;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-«Неделя правовой грамотности» с 15 по 20 апреля 2021;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-«Единый урок права» 1 декабря</w:t>
      </w:r>
    </w:p>
    <w:p w:rsidR="00E3793F" w:rsidRDefault="00E3793F" w:rsidP="00E379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-День правовой й помощи детям 19 ноября</w:t>
      </w:r>
    </w:p>
    <w:p w:rsidR="00E3793F" w:rsidRDefault="00E3793F" w:rsidP="00E3793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 образовательными организациями проводятся  мероприятия, направленные на формирование уважительного отношения к гражданам старшего поколения. Формы проведения мероприятий: акция «Открытка ветерану», акция «Свеча памяти», «А мы из </w:t>
      </w:r>
      <w:proofErr w:type="gramStart"/>
      <w:r>
        <w:rPr>
          <w:rFonts w:ascii="Times New Roman" w:hAnsi="Times New Roman"/>
          <w:sz w:val="28"/>
          <w:szCs w:val="28"/>
        </w:rPr>
        <w:t>Пензы !Наследники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победителей» классные часы, конкурсы фотографий «Бабушка рядышком с дедушкой»,  «Моя семья » и др.. Охват  обучающихся принявших участие в мероприятиях  578 человек (100% )</w:t>
      </w:r>
    </w:p>
    <w:p w:rsidR="00E3793F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2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96A21">
        <w:rPr>
          <w:rFonts w:ascii="Times New Roman" w:eastAsia="Calibri" w:hAnsi="Times New Roman" w:cs="Times New Roman"/>
          <w:sz w:val="28"/>
          <w:szCs w:val="28"/>
        </w:rPr>
        <w:t xml:space="preserve">беспечивается охват детей образовательными </w:t>
      </w:r>
      <w:r w:rsidRPr="0013211C">
        <w:rPr>
          <w:rFonts w:ascii="Times New Roman" w:eastAsia="Calibri" w:hAnsi="Times New Roman" w:cs="Times New Roman"/>
          <w:sz w:val="28"/>
          <w:szCs w:val="28"/>
        </w:rPr>
        <w:t>программами дополнительного образования, внеурочной деятельностью.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100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196A21">
        <w:rPr>
          <w:rFonts w:ascii="Times New Roman" w:eastAsia="Calibri" w:hAnsi="Times New Roman" w:cs="Times New Roman"/>
          <w:sz w:val="28"/>
          <w:szCs w:val="28"/>
        </w:rPr>
        <w:t>состоящих</w:t>
      </w:r>
      <w:proofErr w:type="gramEnd"/>
      <w:r w:rsidRPr="00196A2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видах учета </w:t>
      </w:r>
      <w:r w:rsidRPr="00132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A21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занимаются в кружках и секциях, </w:t>
      </w:r>
      <w:r>
        <w:rPr>
          <w:rFonts w:ascii="Times New Roman" w:eastAsia="Calibri" w:hAnsi="Times New Roman" w:cs="Times New Roman"/>
          <w:sz w:val="28"/>
          <w:szCs w:val="28"/>
        </w:rPr>
        <w:t>заняты внеурочной деятельностью .</w:t>
      </w:r>
    </w:p>
    <w:p w:rsidR="00E3793F" w:rsidRPr="00B9798A" w:rsidRDefault="00E3793F" w:rsidP="00E3793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98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Несовершеннолетние, состоящие на различных видах профилактического учета участвуют в проведении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спортивных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98A">
        <w:rPr>
          <w:rFonts w:ascii="Times New Roman" w:eastAsia="Calibri" w:hAnsi="Times New Roman" w:cs="Times New Roman"/>
          <w:sz w:val="28"/>
          <w:szCs w:val="28"/>
        </w:rPr>
        <w:t>патриотич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еских мероприятий, посвященных </w:t>
      </w:r>
      <w:r w:rsidRPr="00B9798A">
        <w:rPr>
          <w:rFonts w:ascii="Times New Roman" w:eastAsia="Calibri" w:hAnsi="Times New Roman" w:cs="Times New Roman"/>
          <w:sz w:val="28"/>
          <w:szCs w:val="28"/>
        </w:rPr>
        <w:t xml:space="preserve">23 февраля, 9 </w:t>
      </w:r>
      <w:r>
        <w:rPr>
          <w:rFonts w:ascii="Times New Roman" w:eastAsia="Calibri" w:hAnsi="Times New Roman" w:cs="Times New Roman"/>
          <w:sz w:val="28"/>
          <w:szCs w:val="28"/>
        </w:rPr>
        <w:t>мая (Вахта памяти, смотр строя и песни «Открытка ветерану» «Рука помощи» и др.), «Л</w:t>
      </w:r>
      <w:r w:rsidRPr="00B9798A">
        <w:rPr>
          <w:rFonts w:ascii="Times New Roman" w:eastAsia="Calibri" w:hAnsi="Times New Roman" w:cs="Times New Roman"/>
          <w:sz w:val="28"/>
          <w:szCs w:val="28"/>
        </w:rPr>
        <w:t>ыжня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«Весёлые старты», «Мы с папой так похожи - ГТО он любит тоже, мини- футбол, соревнования по русской лапте , шашечный турнир и д.р. </w:t>
      </w:r>
    </w:p>
    <w:p w:rsidR="00E3793F" w:rsidRPr="00201C04" w:rsidRDefault="00E3793F" w:rsidP="00E3793F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</w:t>
      </w:r>
      <w:r w:rsidRPr="00D33793">
        <w:rPr>
          <w:rFonts w:ascii="Times New Roman" w:eastAsia="Times New Roman" w:hAnsi="Times New Roman" w:cs="Times New Roman"/>
          <w:sz w:val="28"/>
          <w:szCs w:val="28"/>
        </w:rPr>
        <w:t xml:space="preserve">абота по профилактике детского дорожно-транспортного </w:t>
      </w:r>
      <w:proofErr w:type="gramStart"/>
      <w:r w:rsidRPr="00D33793">
        <w:rPr>
          <w:rFonts w:ascii="Times New Roman" w:eastAsia="Times New Roman" w:hAnsi="Times New Roman" w:cs="Times New Roman"/>
          <w:sz w:val="28"/>
          <w:szCs w:val="28"/>
        </w:rPr>
        <w:t>травматиз</w:t>
      </w:r>
      <w:r w:rsidRPr="00D33793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93F" w:rsidRDefault="00E3793F" w:rsidP="00E3793F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33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Проводятся профилактические мероприятия «Безопасные каникулы» и «Внимание, дети!», в рамках которых проходят педагогические советы, </w:t>
      </w:r>
      <w:r w:rsidRPr="00D33793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классные часы, беседы с детьми и их родителями, родительские собрания, тематические викторины, конкурсы и соревнования.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Обучающиеся приняли участие во Всероссийской олимпиаде по БДД «Глобус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 ,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областном  конкурсе творческих работ «Безопасное движение».</w:t>
      </w:r>
    </w:p>
    <w:p w:rsidR="00E3793F" w:rsidRPr="00D33793" w:rsidRDefault="00E3793F" w:rsidP="00E3793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Во всех </w:t>
      </w:r>
      <w:r w:rsidRPr="00D33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школах оформлены стенды по ПДД, </w:t>
      </w:r>
      <w:r>
        <w:rPr>
          <w:rFonts w:ascii="Times New Roman" w:eastAsia="Times New Roman" w:hAnsi="Times New Roman" w:cs="Times New Roman"/>
          <w:sz w:val="28"/>
          <w:szCs w:val="28"/>
        </w:rPr>
        <w:t>схемы безопасных маршрутов школа-дом, дом-школа.</w:t>
      </w:r>
      <w:r w:rsidRPr="00D33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D337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меются паспорта дорожной безопасности. </w:t>
      </w:r>
    </w:p>
    <w:p w:rsidR="00E3793F" w:rsidRPr="00993DAC" w:rsidRDefault="00E3793F" w:rsidP="00E3793F">
      <w:pPr>
        <w:jc w:val="both"/>
        <w:rPr>
          <w:rFonts w:ascii="Times New Roman" w:hAnsi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                      Первостеп</w:t>
      </w:r>
      <w:r>
        <w:rPr>
          <w:rFonts w:ascii="Times New Roman" w:hAnsi="Times New Roman" w:cs="Times New Roman"/>
          <w:sz w:val="28"/>
          <w:szCs w:val="28"/>
        </w:rPr>
        <w:t>енной задачей в профилактике дес</w:t>
      </w:r>
      <w:r w:rsidRPr="00993DAC">
        <w:rPr>
          <w:rFonts w:ascii="Times New Roman" w:hAnsi="Times New Roman" w:cs="Times New Roman"/>
          <w:sz w:val="28"/>
          <w:szCs w:val="28"/>
        </w:rPr>
        <w:t xml:space="preserve">труктивного поведения   является максимальное вовлечение подростков в полезные формы деятельности. В образовательных организациях 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применяются  различные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формы внеурочной деятельности «Шахматная школа», «Танцующая школа», работа над различными проектами, мероприятия в рамках образовательной технологии  «Образование для жизни», работают кружки и секции, организуются экскурсии и походы , реализуется проект «Культурная суббота», проходят поисковые операции в рамках работы клуба «Военный романтик». Подростки участвуют в творческих конкурсах 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муниципального ,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регионального и Всероссийского уровня.                        В районе действуют отделения Всероссийского детско-юношеского военно-патриотического общественного движения «</w:t>
      </w:r>
      <w:proofErr w:type="spellStart"/>
      <w:r w:rsidRPr="00993DA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93DAC">
        <w:rPr>
          <w:rFonts w:ascii="Times New Roman" w:hAnsi="Times New Roman" w:cs="Times New Roman"/>
          <w:sz w:val="28"/>
          <w:szCs w:val="28"/>
        </w:rPr>
        <w:t xml:space="preserve">»,  Общероссийской общественно-государственной детско-юношеской организации «Российское движение школьников». Школьники принимают участие во Всероссийском конкурсе «Большая перемена». </w:t>
      </w:r>
      <w:r w:rsidRPr="00993DAC">
        <w:rPr>
          <w:rFonts w:ascii="Times New Roman" w:hAnsi="Times New Roman"/>
          <w:sz w:val="28"/>
          <w:szCs w:val="28"/>
        </w:rPr>
        <w:t>Подростки посещают спортивные секции, творческие, экологические, туристско-</w:t>
      </w:r>
      <w:proofErr w:type="gramStart"/>
      <w:r w:rsidRPr="00993DAC">
        <w:rPr>
          <w:rFonts w:ascii="Times New Roman" w:hAnsi="Times New Roman"/>
          <w:sz w:val="28"/>
          <w:szCs w:val="28"/>
        </w:rPr>
        <w:t>краеведческие ,</w:t>
      </w:r>
      <w:proofErr w:type="gramEnd"/>
      <w:r w:rsidRPr="00993DAC">
        <w:rPr>
          <w:rFonts w:ascii="Times New Roman" w:hAnsi="Times New Roman"/>
          <w:sz w:val="28"/>
          <w:szCs w:val="28"/>
        </w:rPr>
        <w:t xml:space="preserve"> военно-патриотические и др. кружки</w:t>
      </w:r>
    </w:p>
    <w:p w:rsidR="00E3793F" w:rsidRPr="00993DAC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/>
          <w:sz w:val="28"/>
          <w:szCs w:val="28"/>
        </w:rPr>
        <w:t xml:space="preserve">                         </w:t>
      </w:r>
      <w:r w:rsidRPr="00993DAC">
        <w:rPr>
          <w:rFonts w:ascii="Times New Roman" w:hAnsi="Times New Roman" w:cs="Times New Roman"/>
          <w:sz w:val="28"/>
          <w:szCs w:val="28"/>
        </w:rPr>
        <w:t xml:space="preserve">Важное значение в профилактике 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правонарушений  отводится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привлечению учащейся молодёжи к участию в спортивных соревнованиях. В районе регулярно проводятся соревнования в рамках Спартакиады школьн</w:t>
      </w:r>
      <w:r>
        <w:rPr>
          <w:rFonts w:ascii="Times New Roman" w:hAnsi="Times New Roman" w:cs="Times New Roman"/>
          <w:sz w:val="28"/>
          <w:szCs w:val="28"/>
        </w:rPr>
        <w:t>иков. Так в январе 2022</w:t>
      </w:r>
      <w:r w:rsidRPr="00993DAC">
        <w:rPr>
          <w:rFonts w:ascii="Times New Roman" w:hAnsi="Times New Roman" w:cs="Times New Roman"/>
          <w:sz w:val="28"/>
          <w:szCs w:val="28"/>
        </w:rPr>
        <w:t xml:space="preserve"> года были проведены на базе ДЮСШ районные спортивные соревнования: открытое первенство по троеборью, открытое первенство по настольному теннису, кубок ДЮСШ по мини-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футболу ,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соревнования по боксу , хоккею и др.                   </w:t>
      </w:r>
    </w:p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                         На территории района работают два учреждения дополнительного образования    Детская спортивная школа в которой занимается 240 школьников 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и  Дом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-  243  школьника, из них 13 подростков, состоящих на учёте. Общая занятость подростков полезными видами деятельности составляет 98,8  %.  </w:t>
      </w:r>
    </w:p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                           В летний период в районе на базе образовательных </w:t>
      </w:r>
      <w:proofErr w:type="gramStart"/>
      <w:r w:rsidRPr="00993DAC">
        <w:rPr>
          <w:rFonts w:ascii="Times New Roman" w:hAnsi="Times New Roman" w:cs="Times New Roman"/>
          <w:sz w:val="28"/>
          <w:szCs w:val="28"/>
        </w:rPr>
        <w:t>организаций  работали</w:t>
      </w:r>
      <w:proofErr w:type="gramEnd"/>
      <w:r w:rsidRPr="00993DAC"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пребыванием, лагерь труда и </w:t>
      </w:r>
      <w:r w:rsidRPr="00993DAC">
        <w:rPr>
          <w:rFonts w:ascii="Times New Roman" w:hAnsi="Times New Roman" w:cs="Times New Roman"/>
          <w:sz w:val="28"/>
          <w:szCs w:val="28"/>
        </w:rPr>
        <w:lastRenderedPageBreak/>
        <w:t>отдыха, оздоровительные площадки при школах в которых в первую очередь отдыхали дети из семей, находящихся в тяжелой жизненной ситуации и дети из семей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3F" w:rsidRPr="00993DAC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районе действует муниципальная программа «Обеспечение общественного порядка и противодействию преступности в Вадинском районе» которая предусматривает выделение денежных средств (60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трудоустройство подростков. </w:t>
      </w:r>
    </w:p>
    <w:p w:rsidR="00E3793F" w:rsidRDefault="00E3793F" w:rsidP="00E37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трудоустройства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793F" w:rsidTr="000476CB">
        <w:tc>
          <w:tcPr>
            <w:tcW w:w="2392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3793F" w:rsidTr="000476CB">
        <w:tc>
          <w:tcPr>
            <w:tcW w:w="2392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средств на трудоустройство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133433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93F" w:rsidTr="000476CB">
        <w:tc>
          <w:tcPr>
            <w:tcW w:w="2392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E3793F" w:rsidRDefault="00E3793F" w:rsidP="0004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Дополнительное выделение средств из районного бюджета и привлечение средств Центра занятости населения на трудоустройство подростков позволило увеличить заработную плату  и трудоустроить на 12 человек больше по сравнению с прошлым годом.</w:t>
      </w:r>
    </w:p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состоящих на различного вида профилактического учёта были заняты полезными формами отдыха.</w:t>
      </w:r>
      <w:r w:rsidRPr="0099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3F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Два раза в год в образовательных организациях проводятся исследования подростков на маркеры суицидального поведения. При обнаружении данных маркеров, психологами с данными обучающимися проводится индивидуальная работа.  </w:t>
      </w:r>
    </w:p>
    <w:p w:rsidR="0057363C" w:rsidRDefault="0057363C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 проведён мониторинг безопасности образовательной среды </w:t>
      </w:r>
    </w:p>
    <w:p w:rsidR="0057363C" w:rsidRDefault="0057363C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информация прилагается)</w:t>
      </w:r>
    </w:p>
    <w:p w:rsidR="00E3793F" w:rsidRPr="00993DAC" w:rsidRDefault="00E3793F" w:rsidP="00E3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целью исключения фактов суицида в школах проводятся мероприятия по профилактике буллинга, популяризации Детского телефона доверия (рекламные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распространение листовок с номерами телефона). Номера детского телефона  доверия размещены на информационных стендах школы.</w:t>
      </w:r>
    </w:p>
    <w:p w:rsidR="00E3793F" w:rsidRPr="00945F2C" w:rsidRDefault="00E3793F" w:rsidP="00E3793F">
      <w:pPr>
        <w:pStyle w:val="a4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2C">
        <w:rPr>
          <w:rFonts w:ascii="Times New Roman" w:hAnsi="Times New Roman"/>
          <w:b/>
          <w:bCs/>
          <w:sz w:val="28"/>
          <w:szCs w:val="28"/>
        </w:rPr>
        <w:t>Вся проводимая профилактическая работа даёт определённые результаты.</w:t>
      </w:r>
      <w:r w:rsidRPr="00945F2C">
        <w:rPr>
          <w:rFonts w:ascii="Times New Roman" w:eastAsia="Calibri" w:hAnsi="Times New Roman" w:cs="Times New Roman"/>
          <w:b/>
          <w:sz w:val="28"/>
          <w:szCs w:val="28"/>
        </w:rPr>
        <w:t xml:space="preserve"> В течение пяти лет подростками школ района  не было совершено преступлений и повторных правонарушений.</w:t>
      </w:r>
    </w:p>
    <w:p w:rsidR="00E3793F" w:rsidRPr="00945F2C" w:rsidRDefault="00E3793F" w:rsidP="00E3793F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3793F" w:rsidRPr="00945F2C" w:rsidSect="00F7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F"/>
    <w:rsid w:val="00175AC2"/>
    <w:rsid w:val="002411C0"/>
    <w:rsid w:val="004005AB"/>
    <w:rsid w:val="004B779A"/>
    <w:rsid w:val="0050614B"/>
    <w:rsid w:val="00552B31"/>
    <w:rsid w:val="0057363C"/>
    <w:rsid w:val="006435C4"/>
    <w:rsid w:val="008266D9"/>
    <w:rsid w:val="0085152C"/>
    <w:rsid w:val="00A83D35"/>
    <w:rsid w:val="00AD5E14"/>
    <w:rsid w:val="00B52AC8"/>
    <w:rsid w:val="00BA751B"/>
    <w:rsid w:val="00C34C6D"/>
    <w:rsid w:val="00E02975"/>
    <w:rsid w:val="00E3793F"/>
    <w:rsid w:val="00E935D2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4ECA"/>
  <w15:docId w15:val="{B4E5195C-BF7B-4F4D-9802-691AEDB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3F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F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3793F"/>
    <w:pPr>
      <w:spacing w:after="0" w:line="240" w:lineRule="auto"/>
      <w:ind w:firstLine="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2022-07-26T08:14:00Z</cp:lastPrinted>
  <dcterms:created xsi:type="dcterms:W3CDTF">2022-08-29T06:48:00Z</dcterms:created>
  <dcterms:modified xsi:type="dcterms:W3CDTF">2022-08-29T06:48:00Z</dcterms:modified>
</cp:coreProperties>
</file>