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AC8" w:rsidRDefault="00072B92">
      <w:r>
        <w:t xml:space="preserve">Реестр  запрещённых сайтов  </w:t>
      </w:r>
      <w:hyperlink r:id="rId4" w:history="1">
        <w:r w:rsidRPr="00A253C7">
          <w:rPr>
            <w:rStyle w:val="a3"/>
          </w:rPr>
          <w:t>https://antizapret.info/</w:t>
        </w:r>
      </w:hyperlink>
    </w:p>
    <w:p w:rsidR="00072B92" w:rsidRDefault="00072B92"/>
    <w:sectPr w:rsidR="00072B92" w:rsidSect="006435C4">
      <w:pgSz w:w="11906" w:h="16838"/>
      <w:pgMar w:top="238" w:right="2267" w:bottom="113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72B92"/>
    <w:rsid w:val="00072B92"/>
    <w:rsid w:val="0009347C"/>
    <w:rsid w:val="002411C0"/>
    <w:rsid w:val="00454D7C"/>
    <w:rsid w:val="006435C4"/>
    <w:rsid w:val="00A83D35"/>
    <w:rsid w:val="00B52AC8"/>
    <w:rsid w:val="00C029DA"/>
    <w:rsid w:val="00EC1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198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2B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ntizapret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2021-08-03T12:32:00Z</dcterms:created>
  <dcterms:modified xsi:type="dcterms:W3CDTF">2021-08-04T13:20:00Z</dcterms:modified>
</cp:coreProperties>
</file>