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F" w:rsidRPr="00904C7E" w:rsidRDefault="00210AAF" w:rsidP="00210AA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C7E">
        <w:rPr>
          <w:rFonts w:ascii="Times New Roman" w:hAnsi="Times New Roman" w:cs="Times New Roman"/>
          <w:sz w:val="24"/>
          <w:szCs w:val="24"/>
          <w:u w:val="single"/>
        </w:rPr>
        <w:t>Отчёт</w:t>
      </w:r>
    </w:p>
    <w:p w:rsidR="00210AAF" w:rsidRPr="00904C7E" w:rsidRDefault="00210AAF" w:rsidP="00210AA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C7E">
        <w:rPr>
          <w:rFonts w:ascii="Times New Roman" w:hAnsi="Times New Roman" w:cs="Times New Roman"/>
          <w:sz w:val="24"/>
          <w:szCs w:val="24"/>
          <w:u w:val="single"/>
        </w:rPr>
        <w:t>отдела образования администрации Вадинского района по профилактике негативных явлений в подростковой среде в образовательных учреждениях Вадинского района</w:t>
      </w:r>
      <w:proofErr w:type="gramStart"/>
      <w:r w:rsidRPr="00904C7E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904C7E">
        <w:rPr>
          <w:rFonts w:ascii="Times New Roman" w:hAnsi="Times New Roman" w:cs="Times New Roman"/>
          <w:sz w:val="24"/>
          <w:szCs w:val="24"/>
          <w:u w:val="single"/>
        </w:rPr>
        <w:t xml:space="preserve"> реализации программы </w:t>
      </w:r>
      <w:r w:rsidR="00904C7E" w:rsidRPr="00904C7E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904C7E">
        <w:rPr>
          <w:rFonts w:ascii="Times New Roman" w:hAnsi="Times New Roman" w:cs="Times New Roman"/>
          <w:sz w:val="24"/>
          <w:szCs w:val="24"/>
          <w:u w:val="single"/>
        </w:rPr>
        <w:t>Правила жизни</w:t>
      </w:r>
      <w:r w:rsidR="00904C7E" w:rsidRPr="00904C7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0F8A" w:rsidRPr="00904C7E">
        <w:rPr>
          <w:rFonts w:ascii="Times New Roman" w:hAnsi="Times New Roman" w:cs="Times New Roman"/>
          <w:sz w:val="24"/>
          <w:szCs w:val="24"/>
          <w:u w:val="single"/>
        </w:rPr>
        <w:t xml:space="preserve"> в 2020-2021 учебном году.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Профилактика безнадзорности, беспризорности и правонарушений рассматривает  причины и условия распространения преступности среди несовершеннолетних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Поэтому сегодня огромная роль в осуществлении гарантий прав ребенка ложится на плечи педагогов образовательных учреждений ,так как большую половину своего времени дети проводят именно в школе.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Педагогические коллективы Вадинского района, работая по профилактике правонарушений,  ставят перед  собой следующие  профилактические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2.Обеспечение защиты прав и законных интересов несовершеннолетних;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3.Социально-педагогическая реабилитация несовершеннолетних, находящихся в социально опасном положении;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4.Выявление и пресечение случаев вовлечения несовершеннолетних в совершение преступлений и антиобщественных действий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74FCC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Особое внимание в работе школ уделяется комплексному подходу к проблеме ранней профилактики правонарушений несовершеннолетних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оказанию педагогической и психологической помощи детям , оказавшимся в трудной жизненной ситуации, выявлению семей «группы риска», обеспечению занятости школьников во внеурочное время, привитию им интереса к ведению здорового образа жизни             </w:t>
      </w:r>
    </w:p>
    <w:p w:rsidR="00210AAF" w:rsidRDefault="00174FCC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</w:t>
      </w:r>
      <w:r w:rsidR="00210AA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210AAF">
        <w:rPr>
          <w:rFonts w:ascii="Times New Roman" w:hAnsi="Times New Roman" w:cs="Times New Roman"/>
          <w:sz w:val="24"/>
          <w:szCs w:val="24"/>
        </w:rPr>
        <w:t xml:space="preserve"> в школах района  прошли родительские </w:t>
      </w:r>
      <w:r>
        <w:rPr>
          <w:rFonts w:ascii="Times New Roman" w:hAnsi="Times New Roman" w:cs="Times New Roman"/>
          <w:sz w:val="24"/>
          <w:szCs w:val="24"/>
        </w:rPr>
        <w:t>собрания на темы:        « Законы воспитания в семье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Какими им быть», « Воспитание ненасилием в семье», «Как научить сына или дочь говорить «нет»»</w:t>
      </w:r>
      <w:r w:rsidR="00210AAF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Детская а</w:t>
      </w:r>
      <w:r w:rsidR="00210AAF">
        <w:rPr>
          <w:rFonts w:ascii="Times New Roman" w:hAnsi="Times New Roman" w:cs="Times New Roman"/>
          <w:sz w:val="24"/>
          <w:szCs w:val="24"/>
        </w:rPr>
        <w:t>грессивность, причины и п</w:t>
      </w:r>
      <w:r>
        <w:rPr>
          <w:rFonts w:ascii="Times New Roman" w:hAnsi="Times New Roman" w:cs="Times New Roman"/>
          <w:sz w:val="24"/>
          <w:szCs w:val="24"/>
        </w:rPr>
        <w:t xml:space="preserve">оследствия», «за что ставят на учёт в полиции?», « как уберечь ребёнка от насилия </w:t>
      </w:r>
      <w:r w:rsidR="00210AAF">
        <w:rPr>
          <w:rFonts w:ascii="Times New Roman" w:hAnsi="Times New Roman" w:cs="Times New Roman"/>
          <w:sz w:val="24"/>
          <w:szCs w:val="24"/>
        </w:rPr>
        <w:t>»  и др.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соответствии с планами работы образовательных учреждений, планами совместной работы с ОВД,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ФАП-ми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библиотеками ведётся постоянная работа по профилактике правонарушений среди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="00174FCC">
        <w:rPr>
          <w:rFonts w:ascii="Times New Roman" w:hAnsi="Times New Roman" w:cs="Times New Roman"/>
          <w:sz w:val="24"/>
          <w:szCs w:val="24"/>
        </w:rPr>
        <w:t>к за январь-февраль 2021</w:t>
      </w:r>
      <w:r>
        <w:rPr>
          <w:rFonts w:ascii="Times New Roman" w:hAnsi="Times New Roman" w:cs="Times New Roman"/>
          <w:sz w:val="24"/>
          <w:szCs w:val="24"/>
        </w:rPr>
        <w:t xml:space="preserve"> года в образовательных учреждениях района проведено 42 мероприятия   профилактической направленности. В МОУ ООШ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адинск были проведены беседы на темы «Настоящий друг-какой он?», «Влияние алкоголя на организм человека», «Наркомания- беда», «Что такое курительные смеси?» и др., в </w:t>
      </w:r>
      <w:r w:rsidR="00174FCC">
        <w:rPr>
          <w:rFonts w:ascii="Times New Roman" w:hAnsi="Times New Roman" w:cs="Times New Roman"/>
          <w:sz w:val="24"/>
          <w:szCs w:val="24"/>
        </w:rPr>
        <w:t>ФМОУ С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="00174FCC">
        <w:rPr>
          <w:rFonts w:ascii="Times New Roman" w:hAnsi="Times New Roman" w:cs="Times New Roman"/>
          <w:sz w:val="24"/>
          <w:szCs w:val="24"/>
        </w:rPr>
        <w:t xml:space="preserve">с. Вадинск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с.Каргалей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прошли классные часы на темы «Правила поведения в гостях и дома». «Наркомания –знак беды», «Причина пристрастий»,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Курение-добровольное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безумие»., </w:t>
      </w:r>
      <w:r w:rsidR="00174FCC">
        <w:rPr>
          <w:rFonts w:ascii="Times New Roman" w:hAnsi="Times New Roman" w:cs="Times New Roman"/>
          <w:sz w:val="24"/>
          <w:szCs w:val="24"/>
        </w:rPr>
        <w:t xml:space="preserve">ФМОУ </w:t>
      </w:r>
      <w:proofErr w:type="spellStart"/>
      <w:r w:rsidR="00174F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174FCC"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-Поливаново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беседа «О поведении в экстремальной ситуации», тест «Знаю ли я закон» , в </w:t>
      </w:r>
      <w:r w:rsidR="00174FCC">
        <w:rPr>
          <w:rFonts w:ascii="Times New Roman" w:hAnsi="Times New Roman" w:cs="Times New Roman"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r w:rsidR="00174FC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с.Б-Лука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состоялся круглый стол «Мои права и обязанности» , беседа о нравственности «Добрым быть всегда непросто», викторина «Личная безопасность» , круглый стол «Профилактика опасных зависимостей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подростково-молодёжной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среде» аналогичные мероприятия прошли во всех образовательных учреждениях. В МОУ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адинск была организована экскурси</w:t>
      </w:r>
      <w:r w:rsidR="00174FCC">
        <w:rPr>
          <w:rFonts w:ascii="Times New Roman" w:hAnsi="Times New Roman" w:cs="Times New Roman"/>
          <w:sz w:val="24"/>
          <w:szCs w:val="24"/>
        </w:rPr>
        <w:t xml:space="preserve">я-встреча в пункт полиции </w:t>
      </w:r>
      <w:r>
        <w:rPr>
          <w:rFonts w:ascii="Times New Roman" w:hAnsi="Times New Roman" w:cs="Times New Roman"/>
          <w:sz w:val="24"/>
          <w:szCs w:val="24"/>
        </w:rPr>
        <w:t xml:space="preserve"> В марте состоялись беседы «Мои права и обязанности» (</w:t>
      </w:r>
      <w:r w:rsidR="00174FCC">
        <w:rPr>
          <w:rFonts w:ascii="Times New Roman" w:hAnsi="Times New Roman" w:cs="Times New Roman"/>
          <w:sz w:val="24"/>
          <w:szCs w:val="24"/>
        </w:rPr>
        <w:t>ФМОУ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174FCC">
        <w:rPr>
          <w:rFonts w:ascii="Times New Roman" w:hAnsi="Times New Roman" w:cs="Times New Roman"/>
          <w:sz w:val="24"/>
          <w:szCs w:val="24"/>
        </w:rPr>
        <w:t xml:space="preserve"> с Вадинск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с.С-Поливаново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 , «Опасные ситуации криминального характера» (</w:t>
      </w:r>
      <w:r w:rsidR="003E09D9">
        <w:rPr>
          <w:rFonts w:ascii="Times New Roman" w:hAnsi="Times New Roman" w:cs="Times New Roman"/>
          <w:sz w:val="24"/>
          <w:szCs w:val="24"/>
        </w:rPr>
        <w:t>ФМОУ С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="003E09D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с.Б-Лука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час закона «Преступление или хулиганство.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черта?)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09D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E09D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ООШ</w:t>
      </w:r>
      <w:r w:rsidR="003E09D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3E09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E09D9">
        <w:rPr>
          <w:rFonts w:ascii="Times New Roman" w:hAnsi="Times New Roman" w:cs="Times New Roman"/>
          <w:sz w:val="24"/>
          <w:szCs w:val="24"/>
        </w:rPr>
        <w:t>адинск им. Лёвина в с.</w:t>
      </w:r>
      <w:r>
        <w:rPr>
          <w:rFonts w:ascii="Times New Roman" w:hAnsi="Times New Roman" w:cs="Times New Roman"/>
          <w:sz w:val="24"/>
          <w:szCs w:val="24"/>
        </w:rPr>
        <w:t xml:space="preserve"> с.Т-Лака)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МОУ СОШ с.Вадинск волонтёрами была проведена серия бесед со старшеклассниками о вреде употребления курительных смесей.  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9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главным в работе остаётся ранняя профилактика. Своевременное  выявление всех несовершеннолетних проживающих в социально-опасных семьях, склонных к правонарушениям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другими учреждениями системы профилактики (УСЗН, КДН и ЗП , сельской администрации ) для координации работ по реабилитации, своевременной постановки их на профилактический учёт</w:t>
      </w:r>
      <w:r w:rsidR="003E09D9">
        <w:rPr>
          <w:rFonts w:ascii="Times New Roman" w:hAnsi="Times New Roman" w:cs="Times New Roman"/>
          <w:sz w:val="24"/>
          <w:szCs w:val="24"/>
        </w:rPr>
        <w:t>.  В районе по данным на 1 июня  2021 года обучается  592 школьника</w:t>
      </w:r>
      <w:proofErr w:type="gramStart"/>
      <w:r w:rsidR="003E09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E09D9">
        <w:rPr>
          <w:rFonts w:ascii="Times New Roman" w:hAnsi="Times New Roman" w:cs="Times New Roman"/>
          <w:sz w:val="24"/>
          <w:szCs w:val="24"/>
        </w:rPr>
        <w:t xml:space="preserve"> Из них 4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3E09D9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тоят</w:t>
      </w:r>
      <w:r w:rsidR="003E09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E09D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3E09D9">
        <w:rPr>
          <w:rFonts w:ascii="Times New Roman" w:hAnsi="Times New Roman" w:cs="Times New Roman"/>
          <w:sz w:val="24"/>
          <w:szCs w:val="24"/>
        </w:rPr>
        <w:t xml:space="preserve"> учёте , 3  - на учёте в пункте полиции   .</w:t>
      </w:r>
      <w:r>
        <w:rPr>
          <w:rFonts w:ascii="Times New Roman" w:hAnsi="Times New Roman" w:cs="Times New Roman"/>
          <w:sz w:val="24"/>
          <w:szCs w:val="24"/>
        </w:rPr>
        <w:t xml:space="preserve"> Во всех общеобразовательных учреждениях ведутся дневники психолого-педагогических наблюдений за детьми из группы риска.  За  учащимися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стоящими на всех видах учёта закреплены общественные воспитатели .Все они посещают кружки и секции при школе, Доме детского и юношеского творчества, Детской спортивной школе. </w:t>
      </w:r>
    </w:p>
    <w:p w:rsidR="00F4449B" w:rsidRDefault="00F4449B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целях ранней профилактике в районе проводится ежедневный мониторинг посещения школьных занятий. Оперативно выясняется причина пропусков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принимаются меры. Систематически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пропускающих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без уважительной причины в районе нет.</w:t>
      </w:r>
    </w:p>
    <w:p w:rsidR="00210AAF" w:rsidRDefault="00210AAF" w:rsidP="0021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Большую роль в организации профилактической работы играет работа с семьями. Данная работа ведётся совместно со всеми заинтересованными службами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управлением социальной защиты населения, комиссией по делам несовершеннолетних и защите их прав, прокуратурой, судом, отделом внутренних дел, районной больницей. В МОУ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адинск работает психолог .</w:t>
      </w:r>
      <w:r w:rsidR="003E09D9">
        <w:rPr>
          <w:rFonts w:ascii="Times New Roman" w:hAnsi="Times New Roman" w:cs="Times New Roman"/>
          <w:sz w:val="24"/>
          <w:szCs w:val="24"/>
        </w:rPr>
        <w:t xml:space="preserve"> в районе функционирует базовый психолого-педагогический кабинет.</w:t>
      </w:r>
    </w:p>
    <w:p w:rsidR="00210AAF" w:rsidRDefault="00210AAF" w:rsidP="0021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районе создан «Родительский университет»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разработана тематика лекций , которая предусматривает и  профилактику аддитивного поведения детей и подростков. Встречи с родителями в рамках «Родительского университета» прошли во всех школах района.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Во время зимних каникул во всех образовательных учреждениях был проведён подворный обход семей из «группы риска» с целью оказания родителям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педагогической помощи, выяснения условий проживания детей в данных семьях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 по специальному графику педагоги школ проводили рейды  по проверке парков, дворов, прилегающих к образовательным учреждениям и учреждениям культуры и досуга с целью выявления несовершеннолетних, употребляющих спиртные , спиртосодержащие напитки и пиво. В результате рейдов подростков, употребляющих алкогольную продукцию,  выявлено не было.</w:t>
      </w:r>
    </w:p>
    <w:p w:rsidR="00210AAF" w:rsidRDefault="00210AAF" w:rsidP="0021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Еженедельно работники отдела образования, педагоги школ района совместно с другими субъектами профилактики ( УСЗН, ФАПЫ, члены советов профилактики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члены Советов отцов и бабушек, ОВД) осуществляли проверки по месту жительства детей, стоящих на профилактическом учёте в правоохранительных органах, замеченных в употреблении спиртных и спиртосодержащих напитков. Были проведены рейды в торговые точки с целью выявления фактов продажи спиртных напитков подросткам. Таких фактов в ходе рейдов не выявлено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0AAF" w:rsidRDefault="00210AAF" w:rsidP="0021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Во всех школах в течение января- февраля проходили Дни здоровья (20) спортивные соревнования по футболу, волейболу, лёгкой атлетике и др., что способствовало формированию у детей положительного отношения к здоровому образу жизни. В феврале во всех школах советом отцов были проведены спортивные праздники, посвящённые Дню защитника Отечества. Все школьники приняли участия в </w:t>
      </w:r>
      <w:r w:rsidR="00F4449B">
        <w:rPr>
          <w:rFonts w:ascii="Times New Roman" w:hAnsi="Times New Roman" w:cs="Times New Roman"/>
          <w:sz w:val="24"/>
          <w:szCs w:val="24"/>
        </w:rPr>
        <w:t xml:space="preserve">мероприятиях, посвящённых  выводу  </w:t>
      </w:r>
      <w:r>
        <w:rPr>
          <w:rFonts w:ascii="Times New Roman" w:hAnsi="Times New Roman" w:cs="Times New Roman"/>
          <w:sz w:val="24"/>
          <w:szCs w:val="24"/>
        </w:rPr>
        <w:t>Советских войск из Афганистана.</w:t>
      </w:r>
    </w:p>
    <w:p w:rsidR="00210AAF" w:rsidRDefault="00210AAF" w:rsidP="0021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Большое внимание было уделено творческим конкурсам. Организовывались выставки рисунков,  плакатов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буклетов на правовую тематику , выступления агитбригад и КВН. 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Особую роль играет вовлечение родителей в образовательный процесс через проведение совместных мероприятий. Много мероприятий прошло с участием родителей во время зимних каникул: соревнования «Спортивная карусель», лыжный поход (</w:t>
      </w:r>
      <w:r w:rsidR="003E09D9">
        <w:rPr>
          <w:rFonts w:ascii="Times New Roman" w:hAnsi="Times New Roman" w:cs="Times New Roman"/>
          <w:sz w:val="24"/>
          <w:szCs w:val="24"/>
        </w:rPr>
        <w:t>ФМОУ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3E09D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3E09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E09D9">
        <w:rPr>
          <w:rFonts w:ascii="Times New Roman" w:hAnsi="Times New Roman" w:cs="Times New Roman"/>
          <w:sz w:val="24"/>
          <w:szCs w:val="24"/>
        </w:rPr>
        <w:t xml:space="preserve">адинск в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С-Поливаново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), зимние забавы «Строим снежную крепость», спортивно-развлекательное мероприятие «Всей семьёй на старт» (</w:t>
      </w:r>
      <w:r w:rsidR="003E09D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МОУ СОШ</w:t>
      </w:r>
      <w:r w:rsidR="003E09D9">
        <w:rPr>
          <w:rFonts w:ascii="Times New Roman" w:hAnsi="Times New Roman" w:cs="Times New Roman"/>
          <w:sz w:val="24"/>
          <w:szCs w:val="24"/>
        </w:rPr>
        <w:t xml:space="preserve"> с. Вадинск 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с.Б-Лука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«Весёлые старты», катание на санках (МОУ СОШ с.Вадинск) и др.</w:t>
      </w:r>
    </w:p>
    <w:p w:rsidR="00210AAF" w:rsidRDefault="00210AAF" w:rsidP="00210AAF">
      <w:pPr>
        <w:spacing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Решая вопросы общей профилактики учащихся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образовательные учреждения ставят перед собой задачу 100%  охвата детей занятиями по интересам во 2 половине дня.</w:t>
      </w:r>
      <w:r>
        <w:t xml:space="preserve"> </w:t>
      </w:r>
      <w:r w:rsidR="00EA4E3C">
        <w:rPr>
          <w:rFonts w:ascii="Times New Roman" w:hAnsi="Times New Roman"/>
          <w:sz w:val="24"/>
          <w:szCs w:val="24"/>
        </w:rPr>
        <w:t>Для этого в школах работают 8 объединений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которых занят</w:t>
      </w:r>
      <w:r w:rsidR="00EA4E3C">
        <w:rPr>
          <w:rFonts w:ascii="Times New Roman" w:hAnsi="Times New Roman"/>
          <w:sz w:val="24"/>
          <w:szCs w:val="24"/>
        </w:rPr>
        <w:t>о 245  школьников</w:t>
      </w:r>
      <w:r>
        <w:rPr>
          <w:rFonts w:ascii="Times New Roman" w:hAnsi="Times New Roman"/>
          <w:sz w:val="24"/>
          <w:szCs w:val="24"/>
        </w:rPr>
        <w:t>. Внеу</w:t>
      </w:r>
      <w:r w:rsidR="00EA4E3C">
        <w:rPr>
          <w:rFonts w:ascii="Times New Roman" w:hAnsi="Times New Roman"/>
          <w:sz w:val="24"/>
          <w:szCs w:val="24"/>
        </w:rPr>
        <w:t xml:space="preserve">рочной деятельностью занято 98% </w:t>
      </w:r>
      <w:r>
        <w:rPr>
          <w:rFonts w:ascii="Times New Roman" w:hAnsi="Times New Roman"/>
          <w:sz w:val="24"/>
          <w:szCs w:val="24"/>
        </w:rPr>
        <w:t xml:space="preserve"> школьников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Они посещают спортивные секции, творческие, экологические, туристско-краеведческие , военно-</w:t>
      </w:r>
      <w:r w:rsidR="00EA4E3C">
        <w:rPr>
          <w:rFonts w:ascii="Times New Roman" w:hAnsi="Times New Roman"/>
          <w:sz w:val="24"/>
          <w:szCs w:val="24"/>
        </w:rPr>
        <w:t xml:space="preserve">патриотические и др. кружки. 282 учащихся посещают объединения </w:t>
      </w:r>
      <w:r>
        <w:rPr>
          <w:rFonts w:ascii="Times New Roman" w:hAnsi="Times New Roman"/>
          <w:sz w:val="24"/>
          <w:szCs w:val="24"/>
        </w:rPr>
        <w:t xml:space="preserve"> при Доме де</w:t>
      </w:r>
      <w:r w:rsidR="00EA4E3C">
        <w:rPr>
          <w:rFonts w:ascii="Times New Roman" w:hAnsi="Times New Roman"/>
          <w:sz w:val="24"/>
          <w:szCs w:val="24"/>
        </w:rPr>
        <w:t xml:space="preserve">тского и юношеского творчества </w:t>
      </w:r>
      <w:r>
        <w:rPr>
          <w:rFonts w:ascii="Times New Roman" w:hAnsi="Times New Roman"/>
          <w:sz w:val="24"/>
          <w:szCs w:val="24"/>
        </w:rPr>
        <w:t xml:space="preserve"> . В </w:t>
      </w:r>
      <w:r w:rsidR="008C6625">
        <w:rPr>
          <w:rFonts w:ascii="Times New Roman" w:hAnsi="Times New Roman"/>
          <w:sz w:val="24"/>
          <w:szCs w:val="24"/>
        </w:rPr>
        <w:t xml:space="preserve">спортивной школе </w:t>
      </w:r>
      <w:r w:rsidR="00EA4E3C">
        <w:rPr>
          <w:rFonts w:ascii="Times New Roman" w:hAnsi="Times New Roman"/>
          <w:sz w:val="24"/>
          <w:szCs w:val="24"/>
        </w:rPr>
        <w:t xml:space="preserve"> занимается 282 обучающихся</w:t>
      </w:r>
      <w:r>
        <w:rPr>
          <w:rFonts w:ascii="Times New Roman" w:hAnsi="Times New Roman"/>
          <w:sz w:val="24"/>
          <w:szCs w:val="24"/>
        </w:rPr>
        <w:t>. Кружки не посещают дети, имеющ</w:t>
      </w:r>
      <w:r w:rsidR="008C6625">
        <w:rPr>
          <w:rFonts w:ascii="Times New Roman" w:hAnsi="Times New Roman"/>
          <w:sz w:val="24"/>
          <w:szCs w:val="24"/>
        </w:rPr>
        <w:t>ие медицинские показания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образовательных учреждениях ежемесячно проводится мониторинг посещения кружков учащимися. </w:t>
      </w:r>
      <w:r w:rsidR="008C6625">
        <w:rPr>
          <w:rFonts w:ascii="Times New Roman" w:hAnsi="Times New Roman" w:cs="Times New Roman"/>
          <w:sz w:val="24"/>
          <w:szCs w:val="24"/>
        </w:rPr>
        <w:t>В феврале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C662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рабочей группой, в которую вошли представители администрации, отдела образования, КЦСОН была проведена проверка МОУ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адинск, М</w:t>
      </w:r>
      <w:r w:rsidR="008C662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ООШ с.Вадинск</w:t>
      </w:r>
      <w:r w:rsidR="008C6625">
        <w:rPr>
          <w:rFonts w:ascii="Times New Roman" w:hAnsi="Times New Roman" w:cs="Times New Roman"/>
          <w:sz w:val="24"/>
          <w:szCs w:val="24"/>
        </w:rPr>
        <w:t xml:space="preserve"> им. Лёвина, спортивной школы</w:t>
      </w:r>
      <w:r>
        <w:rPr>
          <w:rFonts w:ascii="Times New Roman" w:hAnsi="Times New Roman" w:cs="Times New Roman"/>
          <w:sz w:val="24"/>
          <w:szCs w:val="24"/>
        </w:rPr>
        <w:t xml:space="preserve"> по вопросу занятости детей , состоящих на всех видах учёта в кружках и секциях. Школам даны рекомендации по устранению выявленных недостатков.</w:t>
      </w:r>
    </w:p>
    <w:p w:rsidR="00210AAF" w:rsidRDefault="00210AAF" w:rsidP="00210AAF">
      <w:pPr>
        <w:spacing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профилактике правонарушений  отводится привлечению учащейся молодёжи к участию в спортивных соревнованиях. В районе регулярно проводятся соревнования в рамках Спартакиады школ</w:t>
      </w:r>
      <w:r w:rsidR="008C6625">
        <w:rPr>
          <w:rFonts w:ascii="Times New Roman" w:hAnsi="Times New Roman" w:cs="Times New Roman"/>
          <w:sz w:val="24"/>
          <w:szCs w:val="24"/>
        </w:rPr>
        <w:t>ьников. Так в январе 2021</w:t>
      </w:r>
      <w:r>
        <w:rPr>
          <w:rFonts w:ascii="Times New Roman" w:hAnsi="Times New Roman" w:cs="Times New Roman"/>
          <w:sz w:val="24"/>
          <w:szCs w:val="24"/>
        </w:rPr>
        <w:t xml:space="preserve"> года были проведены на базе ДЮСШ районные спортивные соревнования: открытое первенство по троеборью, открытое первенство по настольному теннису, к</w:t>
      </w:r>
      <w:r w:rsidR="008C6625">
        <w:rPr>
          <w:rFonts w:ascii="Times New Roman" w:hAnsi="Times New Roman" w:cs="Times New Roman"/>
          <w:sz w:val="24"/>
          <w:szCs w:val="24"/>
        </w:rPr>
        <w:t>убок ДЮСШ по мини-футболу</w:t>
      </w:r>
      <w:r>
        <w:rPr>
          <w:rFonts w:ascii="Times New Roman" w:hAnsi="Times New Roman" w:cs="Times New Roman"/>
          <w:sz w:val="24"/>
          <w:szCs w:val="24"/>
        </w:rPr>
        <w:t xml:space="preserve">. Всего в соревнованиях приняло участие 102 школьника.                   </w:t>
      </w:r>
    </w:p>
    <w:p w:rsidR="00063E82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привлечь как можно больше школьников к занятиям физкультурой и спортом в образовательных учреждениях района проводится утренняя </w:t>
      </w:r>
      <w:r>
        <w:rPr>
          <w:rFonts w:ascii="Times New Roman" w:hAnsi="Times New Roman" w:cs="Times New Roman"/>
          <w:sz w:val="24"/>
          <w:szCs w:val="24"/>
        </w:rPr>
        <w:lastRenderedPageBreak/>
        <w:t>зарядка, открыты секции ОФП, работают шахматные школы. Во всех школах заливаются катки , на которых  проводятся соревнования хоккеистов (М</w:t>
      </w:r>
      <w:r w:rsidR="008C662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ООШ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адинск</w:t>
      </w:r>
      <w:r w:rsidR="008C6625">
        <w:rPr>
          <w:rFonts w:ascii="Times New Roman" w:hAnsi="Times New Roman" w:cs="Times New Roman"/>
          <w:sz w:val="24"/>
          <w:szCs w:val="24"/>
        </w:rPr>
        <w:t xml:space="preserve"> им.Лёвина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6625">
        <w:rPr>
          <w:rFonts w:ascii="Times New Roman" w:hAnsi="Times New Roman" w:cs="Times New Roman"/>
          <w:sz w:val="24"/>
          <w:szCs w:val="24"/>
        </w:rPr>
        <w:t>ФМОУ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8C6625">
        <w:rPr>
          <w:rFonts w:ascii="Times New Roman" w:hAnsi="Times New Roman" w:cs="Times New Roman"/>
          <w:sz w:val="24"/>
          <w:szCs w:val="24"/>
        </w:rPr>
        <w:t xml:space="preserve"> с. Вадинск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с.Каргалей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662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662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ООШ</w:t>
      </w:r>
      <w:r w:rsidR="008C6625">
        <w:rPr>
          <w:rFonts w:ascii="Times New Roman" w:hAnsi="Times New Roman" w:cs="Times New Roman"/>
          <w:sz w:val="24"/>
          <w:szCs w:val="24"/>
        </w:rPr>
        <w:t xml:space="preserve"> с.Вадинск им. Лёвина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с.Т-Лака, </w:t>
      </w:r>
      <w:r w:rsidR="00063E8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МОУ СОШ</w:t>
      </w:r>
      <w:r w:rsidR="00063E82">
        <w:rPr>
          <w:rFonts w:ascii="Times New Roman" w:hAnsi="Times New Roman" w:cs="Times New Roman"/>
          <w:sz w:val="24"/>
          <w:szCs w:val="24"/>
        </w:rPr>
        <w:t xml:space="preserve"> с.Вадинск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с.Б-Лука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ледовый бал (</w:t>
      </w:r>
      <w:r w:rsidR="00063E82">
        <w:rPr>
          <w:rFonts w:ascii="Times New Roman" w:hAnsi="Times New Roman" w:cs="Times New Roman"/>
          <w:sz w:val="24"/>
          <w:szCs w:val="24"/>
        </w:rPr>
        <w:t>ФМОУ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063E82">
        <w:rPr>
          <w:rFonts w:ascii="Times New Roman" w:hAnsi="Times New Roman" w:cs="Times New Roman"/>
          <w:sz w:val="24"/>
          <w:szCs w:val="24"/>
        </w:rPr>
        <w:t xml:space="preserve"> с.Вадинск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с.Каргалей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.), семейные праздник « Ледовые забавы» (</w:t>
      </w:r>
      <w:r w:rsidR="00063E8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r w:rsidR="00063E82">
        <w:rPr>
          <w:rFonts w:ascii="Times New Roman" w:hAnsi="Times New Roman" w:cs="Times New Roman"/>
          <w:sz w:val="24"/>
          <w:szCs w:val="24"/>
        </w:rPr>
        <w:t xml:space="preserve">с.Вадинск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с.Б-Лука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катках было организовано дежурство педагогов и родителей.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Большую помощь в организации  профилактической работы оказывают общественные  формирования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райо</w:t>
      </w:r>
      <w:r w:rsidR="00063E82">
        <w:rPr>
          <w:rFonts w:ascii="Times New Roman" w:hAnsi="Times New Roman" w:cs="Times New Roman"/>
          <w:sz w:val="24"/>
          <w:szCs w:val="24"/>
        </w:rPr>
        <w:t>не создано и активно работают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82">
        <w:rPr>
          <w:rFonts w:ascii="Times New Roman" w:hAnsi="Times New Roman" w:cs="Times New Roman"/>
          <w:sz w:val="24"/>
          <w:szCs w:val="24"/>
        </w:rPr>
        <w:t xml:space="preserve">Советов бабушек (58 человек), 8 Советов отцов (62 человека) , </w:t>
      </w:r>
      <w:r>
        <w:rPr>
          <w:rFonts w:ascii="Times New Roman" w:hAnsi="Times New Roman" w:cs="Times New Roman"/>
          <w:sz w:val="24"/>
          <w:szCs w:val="24"/>
        </w:rPr>
        <w:t xml:space="preserve"> 4 отряда ЮИД (32 учащихся), 3 отряда ДЮП (18 учащихся). Работа всех общественных объединений ведётся в соответствии с планами. Основной задачей этих формирований является организация эффективной работы по предупреждению правонарушений  среди несовершеннолетних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 профилактической работы с семьями, в том числе ранняя профилактика , привитие правовой культуры , а также пропаганда безопасного поведения на дор</w:t>
      </w:r>
      <w:r w:rsidR="00063E82">
        <w:rPr>
          <w:rFonts w:ascii="Times New Roman" w:hAnsi="Times New Roman" w:cs="Times New Roman"/>
          <w:sz w:val="24"/>
          <w:szCs w:val="24"/>
        </w:rPr>
        <w:t>огах и улицах. Так в январе 2021</w:t>
      </w:r>
      <w:r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063E8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МОУ СОШ </w:t>
      </w:r>
      <w:r w:rsidR="00063E82">
        <w:rPr>
          <w:rFonts w:ascii="Times New Roman" w:hAnsi="Times New Roman" w:cs="Times New Roman"/>
          <w:sz w:val="24"/>
          <w:szCs w:val="24"/>
        </w:rPr>
        <w:t>с Вадинск в с.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Б-Луки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советом бабушек была проведена беседа с родителями «За безопасность детей отвечают родители», «Воспитание в семье- залог жизненного успеха  ( МОУ СОШ с. Вадинск )  с учащимися -«Крещение- из истории праздника» (</w:t>
      </w:r>
      <w:r w:rsidR="00063E82">
        <w:rPr>
          <w:rFonts w:ascii="Times New Roman" w:hAnsi="Times New Roman" w:cs="Times New Roman"/>
          <w:sz w:val="24"/>
          <w:szCs w:val="24"/>
        </w:rPr>
        <w:t>ФМОУ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063E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063E8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63E82">
        <w:rPr>
          <w:rFonts w:ascii="Times New Roman" w:hAnsi="Times New Roman" w:cs="Times New Roman"/>
          <w:sz w:val="24"/>
          <w:szCs w:val="24"/>
        </w:rPr>
        <w:t>адинск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с.Каргалей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), «Раз в крещенский вечерок» (</w:t>
      </w:r>
      <w:r w:rsidR="00063E82">
        <w:rPr>
          <w:rFonts w:ascii="Times New Roman" w:hAnsi="Times New Roman" w:cs="Times New Roman"/>
          <w:sz w:val="24"/>
          <w:szCs w:val="24"/>
        </w:rPr>
        <w:t>ФМОУ 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063E82">
        <w:rPr>
          <w:rFonts w:ascii="Times New Roman" w:hAnsi="Times New Roman" w:cs="Times New Roman"/>
          <w:sz w:val="24"/>
          <w:szCs w:val="24"/>
        </w:rPr>
        <w:t xml:space="preserve"> с.Вадинск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с.С-Поливаново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дни зимних каникул Советом отцов были проведены спортивные соревнования «Зимний разгуляй», соревнования по хоккею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8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«На каток вместе с папой».</w:t>
      </w:r>
      <w:r w:rsidR="00063E82">
        <w:rPr>
          <w:rFonts w:ascii="Times New Roman" w:hAnsi="Times New Roman" w:cs="Times New Roman"/>
          <w:sz w:val="24"/>
          <w:szCs w:val="24"/>
        </w:rPr>
        <w:t xml:space="preserve"> «Мы с тобою так похожи, ГТО мы любим  тоже»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3E82">
        <w:rPr>
          <w:rFonts w:ascii="Times New Roman" w:hAnsi="Times New Roman" w:cs="Times New Roman"/>
          <w:sz w:val="24"/>
          <w:szCs w:val="24"/>
        </w:rPr>
        <w:t xml:space="preserve"> «Хоккей на валенках».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Родительские патрули совместно с педагогами и правоохранительными органами в</w:t>
      </w:r>
      <w:r w:rsidR="00063E82">
        <w:rPr>
          <w:rFonts w:ascii="Times New Roman" w:hAnsi="Times New Roman" w:cs="Times New Roman"/>
          <w:sz w:val="24"/>
          <w:szCs w:val="24"/>
        </w:rPr>
        <w:t xml:space="preserve"> вечернее время по </w:t>
      </w:r>
      <w:r>
        <w:rPr>
          <w:rFonts w:ascii="Times New Roman" w:hAnsi="Times New Roman" w:cs="Times New Roman"/>
          <w:sz w:val="24"/>
          <w:szCs w:val="24"/>
        </w:rPr>
        <w:t xml:space="preserve"> субботам</w:t>
      </w:r>
      <w:r w:rsidR="00063E82">
        <w:rPr>
          <w:rFonts w:ascii="Times New Roman" w:hAnsi="Times New Roman" w:cs="Times New Roman"/>
          <w:sz w:val="24"/>
          <w:szCs w:val="24"/>
        </w:rPr>
        <w:t xml:space="preserve"> и воскресеньям </w:t>
      </w:r>
      <w:r>
        <w:rPr>
          <w:rFonts w:ascii="Times New Roman" w:hAnsi="Times New Roman" w:cs="Times New Roman"/>
          <w:sz w:val="24"/>
          <w:szCs w:val="24"/>
        </w:rPr>
        <w:t xml:space="preserve"> и ежедневно в каникулы осуществляют дежурство в местах отдыха молодёжи.</w:t>
      </w:r>
    </w:p>
    <w:p w:rsidR="00AE0F8A" w:rsidRDefault="00AE0F8A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Все образовательные организации приняли участие в рекламной акции «Детский телефон доверия».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прошла серия мероприятий, по распространению информации о телефоне доверия, пропаганде его среди родителей и обучающихся.</w:t>
      </w:r>
    </w:p>
    <w:p w:rsidR="00FE31A5" w:rsidRDefault="00FE31A5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прошедшем учебном году в апреле в образовательных организациях была проведена Неделя правовых знаний, на которых проведена серия правовых мероприятий с приглашением работников полиции и прокуратуры.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Начата работа по привлечению членов Совета бабушек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студентов  к работе по репетиторству школьников из малообеспеченных семей и семей из «группы риска»</w:t>
      </w:r>
    </w:p>
    <w:p w:rsidR="00063E82" w:rsidRDefault="00063E82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целях раннего выявления употребления наркотических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айоне в октябре было проведено социально-психологическое тестирование. Было протестировано 204 обучающихся 7-11 классов. Выявлены группы риска. С данной категорией детей проводится работа классными руководителями, психологами.</w:t>
      </w:r>
    </w:p>
    <w:p w:rsidR="00063E82" w:rsidRDefault="00063E82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2020-2021 учебном году были пр</w:t>
      </w:r>
      <w:r w:rsidR="00A36AFE">
        <w:rPr>
          <w:rFonts w:ascii="Times New Roman" w:hAnsi="Times New Roman" w:cs="Times New Roman"/>
          <w:sz w:val="24"/>
          <w:szCs w:val="24"/>
        </w:rPr>
        <w:t xml:space="preserve">оведены мониторинг на выявление </w:t>
      </w:r>
      <w:proofErr w:type="spellStart"/>
      <w:r w:rsidR="00A36AFE">
        <w:rPr>
          <w:rFonts w:ascii="Times New Roman" w:hAnsi="Times New Roman" w:cs="Times New Roman"/>
          <w:sz w:val="24"/>
          <w:szCs w:val="24"/>
        </w:rPr>
        <w:t>интернетзависимых</w:t>
      </w:r>
      <w:proofErr w:type="spellEnd"/>
      <w:r w:rsidR="00A36AFE">
        <w:rPr>
          <w:rFonts w:ascii="Times New Roman" w:hAnsi="Times New Roman" w:cs="Times New Roman"/>
          <w:sz w:val="24"/>
          <w:szCs w:val="24"/>
        </w:rPr>
        <w:t xml:space="preserve"> обучающихся и диагностика обучающихся на выявление маркеров суицидального </w:t>
      </w:r>
      <w:r w:rsidR="00F4449B">
        <w:rPr>
          <w:rFonts w:ascii="Times New Roman" w:hAnsi="Times New Roman" w:cs="Times New Roman"/>
          <w:sz w:val="24"/>
          <w:szCs w:val="24"/>
        </w:rPr>
        <w:t>поведения, диагностика агрессивного поведения детей.</w:t>
      </w:r>
    </w:p>
    <w:p w:rsidR="00F4449B" w:rsidRDefault="00A223F1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449B">
        <w:rPr>
          <w:rFonts w:ascii="Times New Roman" w:hAnsi="Times New Roman" w:cs="Times New Roman"/>
          <w:sz w:val="24"/>
          <w:szCs w:val="24"/>
        </w:rPr>
        <w:t>Все школы приняли участие в межведомственных мероприятиях «Внимание, дети!»</w:t>
      </w:r>
      <w:proofErr w:type="gramStart"/>
      <w:r w:rsidR="00F444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449B">
        <w:rPr>
          <w:rFonts w:ascii="Times New Roman" w:hAnsi="Times New Roman" w:cs="Times New Roman"/>
          <w:sz w:val="24"/>
          <w:szCs w:val="24"/>
        </w:rPr>
        <w:t xml:space="preserve"> «Подросток»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3F1" w:rsidRDefault="00A223F1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летний период была организована летняя занятость несовершеннолетних.</w:t>
      </w:r>
    </w:p>
    <w:p w:rsidR="00AE0F8A" w:rsidRDefault="00AE0F8A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районе работало три лагеря с дневным пребыванием, в которых отдохнуло 172 ребёнка. Из них 15 детей, состоящих на различных видах профилактического учёта.</w:t>
      </w:r>
    </w:p>
    <w:p w:rsidR="00A223F1" w:rsidRDefault="00AE0F8A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23F1">
        <w:rPr>
          <w:rFonts w:ascii="Times New Roman" w:hAnsi="Times New Roman" w:cs="Times New Roman"/>
          <w:sz w:val="24"/>
          <w:szCs w:val="24"/>
        </w:rPr>
        <w:t>Всего было трудоустроено</w:t>
      </w:r>
      <w:r w:rsidR="00FE31A5">
        <w:rPr>
          <w:rFonts w:ascii="Times New Roman" w:hAnsi="Times New Roman" w:cs="Times New Roman"/>
          <w:sz w:val="24"/>
          <w:szCs w:val="24"/>
        </w:rPr>
        <w:t xml:space="preserve"> за летний период 69 </w:t>
      </w:r>
      <w:proofErr w:type="gramStart"/>
      <w:r w:rsidR="00FE31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E31A5">
        <w:rPr>
          <w:rFonts w:ascii="Times New Roman" w:hAnsi="Times New Roman" w:cs="Times New Roman"/>
          <w:sz w:val="24"/>
          <w:szCs w:val="24"/>
        </w:rPr>
        <w:t xml:space="preserve">. Из них 3 состоящих на учёте в ПДН, 2 на учёте в ДЕСОП, 1 на </w:t>
      </w:r>
      <w:proofErr w:type="spellStart"/>
      <w:r w:rsidR="00FE31A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FE31A5">
        <w:rPr>
          <w:rFonts w:ascii="Times New Roman" w:hAnsi="Times New Roman" w:cs="Times New Roman"/>
          <w:sz w:val="24"/>
          <w:szCs w:val="24"/>
        </w:rPr>
        <w:t xml:space="preserve"> учёте.</w:t>
      </w:r>
    </w:p>
    <w:p w:rsidR="00A36AFE" w:rsidRDefault="00A36AFE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Все классные руководители ежеквартально проводят анализ личностных и поведенческих характеристик обучающихся. </w:t>
      </w:r>
    </w:p>
    <w:p w:rsidR="00A223F1" w:rsidRDefault="00A223F1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36AFE" w:rsidRDefault="00A36AFE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районе был проведён День правовой помощи детям,  в ходе которого организованы встречи с нотариусом, работниками прокуратуры, администрации, работниками полиции и другими службами района. Встречи с работниками полиции в образовательных организациях проводятся регулярно и в течение всего года.</w:t>
      </w:r>
    </w:p>
    <w:p w:rsidR="00063E82" w:rsidRDefault="00A36AFE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планам психологов с детьми проводились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«Навыки жизни», консультации детей и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Еженедельно отдел образования принимает участие в рейдах по неблагополучным семьям.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10AAF" w:rsidRDefault="00210AAF" w:rsidP="0021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Начальник отдела образования    </w:t>
      </w:r>
      <w:r w:rsidR="00904C7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904C7E">
        <w:rPr>
          <w:rFonts w:ascii="Times New Roman" w:hAnsi="Times New Roman" w:cs="Times New Roman"/>
        </w:rPr>
        <w:t xml:space="preserve">             </w:t>
      </w:r>
      <w:r w:rsidR="00904C7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-1905</wp:posOffset>
            </wp:positionV>
            <wp:extent cx="819150" cy="4191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C7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Г.В.Семисчастнова</w:t>
      </w:r>
    </w:p>
    <w:p w:rsidR="00210AAF" w:rsidRDefault="00210AAF" w:rsidP="00210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AAF" w:rsidRDefault="00210AAF" w:rsidP="00210AAF"/>
    <w:p w:rsidR="00B52AC8" w:rsidRDefault="00B52AC8"/>
    <w:sectPr w:rsidR="00B52AC8" w:rsidSect="00210AAF">
      <w:pgSz w:w="11906" w:h="16838"/>
      <w:pgMar w:top="238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8F8"/>
    <w:multiLevelType w:val="hybridMultilevel"/>
    <w:tmpl w:val="0AA0D7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0AAF"/>
    <w:rsid w:val="00063E82"/>
    <w:rsid w:val="0014058E"/>
    <w:rsid w:val="00174FCC"/>
    <w:rsid w:val="00210AAF"/>
    <w:rsid w:val="002411C0"/>
    <w:rsid w:val="003E09D9"/>
    <w:rsid w:val="006435C4"/>
    <w:rsid w:val="008C6625"/>
    <w:rsid w:val="00904C7E"/>
    <w:rsid w:val="00A223F1"/>
    <w:rsid w:val="00A36AFE"/>
    <w:rsid w:val="00A83D35"/>
    <w:rsid w:val="00AE0F8A"/>
    <w:rsid w:val="00B52AC8"/>
    <w:rsid w:val="00EA4E3C"/>
    <w:rsid w:val="00EC1330"/>
    <w:rsid w:val="00F4449B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F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0AAF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210AAF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2021-08-09T06:45:00Z</dcterms:created>
  <dcterms:modified xsi:type="dcterms:W3CDTF">2021-08-09T08:48:00Z</dcterms:modified>
</cp:coreProperties>
</file>