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0" w:rsidRDefault="002B7E60" w:rsidP="002B7E60">
      <w:pPr>
        <w:pStyle w:val="ConsPlusNormal"/>
        <w:jc w:val="center"/>
        <w:rPr>
          <w:sz w:val="24"/>
          <w:szCs w:val="24"/>
        </w:rPr>
      </w:pPr>
      <w:bookmarkStart w:id="0" w:name="P103"/>
      <w:bookmarkEnd w:id="0"/>
      <w:r w:rsidRPr="006F33EE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 xml:space="preserve">о доходах, расходах, об имуществе </w:t>
      </w:r>
    </w:p>
    <w:p w:rsidR="002B7E60" w:rsidRPr="006F33EE" w:rsidRDefault="002B7E60" w:rsidP="002B7E60">
      <w:pPr>
        <w:pStyle w:val="ConsPlusNormal"/>
        <w:jc w:val="center"/>
        <w:rPr>
          <w:sz w:val="24"/>
          <w:szCs w:val="24"/>
        </w:rPr>
      </w:pPr>
      <w:r w:rsidRPr="006F33EE">
        <w:rPr>
          <w:sz w:val="24"/>
          <w:szCs w:val="24"/>
        </w:rPr>
        <w:t>и обязательствах</w:t>
      </w:r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>имущественного характера</w:t>
      </w:r>
      <w:r>
        <w:rPr>
          <w:sz w:val="24"/>
          <w:szCs w:val="24"/>
        </w:rPr>
        <w:t>, представленные руководителями муниципальных образовательных учреждений</w:t>
      </w:r>
      <w:r w:rsidRPr="006F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Вадинского района, </w:t>
      </w:r>
      <w:r w:rsidRPr="006F33EE">
        <w:rPr>
          <w:sz w:val="24"/>
          <w:szCs w:val="24"/>
        </w:rPr>
        <w:t>за отчетный период</w:t>
      </w:r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>с 1 января 20</w:t>
      </w:r>
      <w:r>
        <w:rPr>
          <w:sz w:val="24"/>
          <w:szCs w:val="24"/>
        </w:rPr>
        <w:t>20</w:t>
      </w:r>
      <w:r w:rsidRPr="006F33EE">
        <w:rPr>
          <w:sz w:val="24"/>
          <w:szCs w:val="24"/>
        </w:rPr>
        <w:t xml:space="preserve"> г. по 31 декабря 20</w:t>
      </w:r>
      <w:r>
        <w:rPr>
          <w:sz w:val="24"/>
          <w:szCs w:val="24"/>
        </w:rPr>
        <w:t>20</w:t>
      </w:r>
      <w:r w:rsidRPr="006F33EE">
        <w:rPr>
          <w:sz w:val="24"/>
          <w:szCs w:val="24"/>
        </w:rPr>
        <w:t xml:space="preserve"> г.</w:t>
      </w:r>
    </w:p>
    <w:p w:rsidR="002B7E60" w:rsidRPr="006F33EE" w:rsidRDefault="002B7E60" w:rsidP="002B7E60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00"/>
      </w:tblPr>
      <w:tblGrid>
        <w:gridCol w:w="448"/>
        <w:gridCol w:w="2593"/>
        <w:gridCol w:w="2212"/>
        <w:gridCol w:w="2077"/>
        <w:gridCol w:w="1071"/>
        <w:gridCol w:w="1737"/>
        <w:gridCol w:w="2717"/>
        <w:gridCol w:w="2408"/>
      </w:tblGrid>
      <w:tr w:rsidR="002B7E60" w:rsidRPr="006F33EE" w:rsidTr="00162908">
        <w:tc>
          <w:tcPr>
            <w:tcW w:w="164" w:type="pct"/>
            <w:vMerge w:val="restar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N</w:t>
            </w:r>
          </w:p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п/п</w:t>
            </w:r>
          </w:p>
        </w:tc>
        <w:tc>
          <w:tcPr>
            <w:tcW w:w="893" w:type="pct"/>
            <w:vMerge w:val="restart"/>
          </w:tcPr>
          <w:p w:rsidR="002B7E60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Фамилия, </w:t>
            </w:r>
          </w:p>
          <w:p w:rsidR="002B7E60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инициалы и </w:t>
            </w:r>
          </w:p>
          <w:p w:rsidR="002B7E60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должность лица, </w:t>
            </w:r>
          </w:p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755" w:type="pct"/>
            <w:vMerge w:val="restar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91" w:type="pct"/>
            <w:gridSpan w:val="3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77" w:type="pct"/>
            <w:vMerge w:val="restar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(вид, марка)</w:t>
            </w:r>
          </w:p>
        </w:tc>
        <w:tc>
          <w:tcPr>
            <w:tcW w:w="819" w:type="pct"/>
            <w:vMerge w:val="restar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  <w:hyperlink w:anchor="P177" w:history="1">
              <w:r w:rsidRPr="006F33E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B7E60" w:rsidRPr="006F33EE" w:rsidTr="00162908">
        <w:tc>
          <w:tcPr>
            <w:tcW w:w="164" w:type="pct"/>
            <w:vMerge/>
          </w:tcPr>
          <w:p w:rsidR="002B7E60" w:rsidRPr="006F33EE" w:rsidRDefault="002B7E60" w:rsidP="00162908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:rsidR="002B7E60" w:rsidRPr="006F33EE" w:rsidRDefault="002B7E60" w:rsidP="00162908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2B7E60" w:rsidRPr="006F33EE" w:rsidRDefault="002B7E60" w:rsidP="00162908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вид</w:t>
            </w:r>
          </w:p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объекта </w:t>
            </w:r>
            <w:hyperlink w:anchor="P176" w:history="1">
              <w:r w:rsidRPr="006F33EE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1" w:type="pc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площадь</w:t>
            </w:r>
          </w:p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(кв. м)</w:t>
            </w:r>
          </w:p>
        </w:tc>
        <w:tc>
          <w:tcPr>
            <w:tcW w:w="599" w:type="pc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страна</w:t>
            </w:r>
          </w:p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677" w:type="pct"/>
            <w:vMerge/>
          </w:tcPr>
          <w:p w:rsidR="002B7E60" w:rsidRPr="006F33EE" w:rsidRDefault="002B7E60" w:rsidP="00162908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2B7E60" w:rsidRPr="006F33EE" w:rsidRDefault="002B7E60" w:rsidP="00162908">
            <w:pPr>
              <w:rPr>
                <w:sz w:val="24"/>
                <w:szCs w:val="24"/>
              </w:rPr>
            </w:pPr>
          </w:p>
        </w:tc>
      </w:tr>
      <w:tr w:rsidR="002B7E60" w:rsidRPr="006F33EE" w:rsidTr="00162908">
        <w:tc>
          <w:tcPr>
            <w:tcW w:w="164" w:type="pc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1</w:t>
            </w:r>
          </w:p>
        </w:tc>
        <w:tc>
          <w:tcPr>
            <w:tcW w:w="893" w:type="pc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3</w:t>
            </w:r>
          </w:p>
        </w:tc>
        <w:tc>
          <w:tcPr>
            <w:tcW w:w="711" w:type="pc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5</w:t>
            </w:r>
          </w:p>
        </w:tc>
        <w:tc>
          <w:tcPr>
            <w:tcW w:w="599" w:type="pc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</w:t>
            </w:r>
          </w:p>
        </w:tc>
        <w:tc>
          <w:tcPr>
            <w:tcW w:w="819" w:type="pc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</w:t>
            </w:r>
          </w:p>
        </w:tc>
      </w:tr>
      <w:tr w:rsidR="002B7E60" w:rsidRPr="006F33EE" w:rsidTr="00162908">
        <w:tc>
          <w:tcPr>
            <w:tcW w:w="164" w:type="pct"/>
            <w:vMerge w:val="restart"/>
          </w:tcPr>
          <w:p w:rsidR="002B7E60" w:rsidRPr="006F33EE" w:rsidRDefault="002B7E60" w:rsidP="0016290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33EE">
              <w:rPr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2B7E60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Беспалов С.А., </w:t>
            </w:r>
          </w:p>
          <w:p w:rsidR="002B7E60" w:rsidRPr="006F33EE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755" w:type="pct"/>
          </w:tcPr>
          <w:p w:rsidR="002B7E60" w:rsidRPr="006F33EE" w:rsidRDefault="002B7E60" w:rsidP="00D838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38DB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="00D838DB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</w:t>
            </w:r>
            <w:r w:rsidR="00D838DB">
              <w:rPr>
                <w:sz w:val="24"/>
                <w:szCs w:val="24"/>
              </w:rPr>
              <w:t>41</w:t>
            </w:r>
          </w:p>
        </w:tc>
        <w:tc>
          <w:tcPr>
            <w:tcW w:w="71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 xml:space="preserve">безвозмездное </w:t>
            </w:r>
            <w:r w:rsidRPr="006F33EE">
              <w:rPr>
                <w:sz w:val="24"/>
                <w:szCs w:val="24"/>
              </w:rPr>
              <w:t>пользование),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 xml:space="preserve">безвозмездное </w:t>
            </w:r>
            <w:r w:rsidRPr="006F33EE">
              <w:rPr>
                <w:sz w:val="24"/>
                <w:szCs w:val="24"/>
              </w:rPr>
              <w:t>пользование)</w:t>
            </w:r>
          </w:p>
        </w:tc>
        <w:tc>
          <w:tcPr>
            <w:tcW w:w="38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66,0</w:t>
            </w:r>
          </w:p>
        </w:tc>
        <w:tc>
          <w:tcPr>
            <w:tcW w:w="59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2B7E60" w:rsidRPr="001C3DD1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  <w:lang w:val="en-US"/>
              </w:rPr>
              <w:t>Chevrolet</w:t>
            </w:r>
            <w:r w:rsidRPr="001C3DD1">
              <w:rPr>
                <w:sz w:val="24"/>
                <w:szCs w:val="24"/>
              </w:rPr>
              <w:t xml:space="preserve"> </w:t>
            </w:r>
            <w:r w:rsidRPr="006F33EE">
              <w:rPr>
                <w:sz w:val="24"/>
                <w:szCs w:val="24"/>
                <w:lang w:val="en-US"/>
              </w:rPr>
              <w:t>KLIJ</w:t>
            </w:r>
            <w:r w:rsidRPr="001C3DD1">
              <w:rPr>
                <w:sz w:val="24"/>
                <w:szCs w:val="24"/>
              </w:rPr>
              <w:t xml:space="preserve"> </w:t>
            </w:r>
            <w:r w:rsidRPr="006F33EE">
              <w:rPr>
                <w:sz w:val="24"/>
                <w:szCs w:val="24"/>
                <w:lang w:val="en-US"/>
              </w:rPr>
              <w:t>Cruze</w:t>
            </w:r>
            <w:r>
              <w:rPr>
                <w:sz w:val="24"/>
                <w:szCs w:val="24"/>
              </w:rPr>
              <w:t xml:space="preserve">, </w:t>
            </w:r>
          </w:p>
          <w:p w:rsidR="002B7E60" w:rsidRPr="007F3F45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81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E60" w:rsidRPr="006F33EE" w:rsidTr="00162908">
        <w:tc>
          <w:tcPr>
            <w:tcW w:w="164" w:type="pct"/>
            <w:vMerge/>
          </w:tcPr>
          <w:p w:rsidR="002B7E60" w:rsidRPr="006F33EE" w:rsidRDefault="002B7E60" w:rsidP="00162908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2B7E60" w:rsidRPr="006F33EE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Супруга</w:t>
            </w:r>
          </w:p>
        </w:tc>
        <w:tc>
          <w:tcPr>
            <w:tcW w:w="755" w:type="pct"/>
          </w:tcPr>
          <w:p w:rsidR="002B7E60" w:rsidRPr="006F33EE" w:rsidRDefault="00D838DB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341 480,80</w:t>
            </w:r>
          </w:p>
        </w:tc>
        <w:tc>
          <w:tcPr>
            <w:tcW w:w="711" w:type="pct"/>
          </w:tcPr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безвозмездное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пользование),</w:t>
            </w: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>(безвозмездное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 пользование)</w:t>
            </w:r>
          </w:p>
        </w:tc>
        <w:tc>
          <w:tcPr>
            <w:tcW w:w="38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66,0</w:t>
            </w:r>
          </w:p>
        </w:tc>
        <w:tc>
          <w:tcPr>
            <w:tcW w:w="59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E60" w:rsidRPr="006F33EE" w:rsidTr="00162908">
        <w:tc>
          <w:tcPr>
            <w:tcW w:w="164" w:type="pct"/>
          </w:tcPr>
          <w:p w:rsidR="002B7E60" w:rsidRPr="00704E09" w:rsidRDefault="002B7E60" w:rsidP="00162908">
            <w:pPr>
              <w:rPr>
                <w:rFonts w:ascii="Times New Roman" w:hAnsi="Times New Roman"/>
                <w:sz w:val="24"/>
                <w:szCs w:val="24"/>
              </w:rPr>
            </w:pPr>
            <w:r w:rsidRPr="00704E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" w:type="pct"/>
          </w:tcPr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Бураева Г.Н., 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Муниципального общеобразовательного учреждения средней общеобразовательной школы с. Вадинск</w:t>
            </w:r>
          </w:p>
        </w:tc>
        <w:tc>
          <w:tcPr>
            <w:tcW w:w="755" w:type="pct"/>
          </w:tcPr>
          <w:p w:rsidR="002B7E60" w:rsidRPr="00DA7B4D" w:rsidRDefault="00CB5439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1 102 540,51</w:t>
            </w:r>
          </w:p>
        </w:tc>
        <w:tc>
          <w:tcPr>
            <w:tcW w:w="711" w:type="pct"/>
          </w:tcPr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t>Земельный участок (индивидуальная собственность),</w:t>
            </w: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t>Жилой дом (индивидуальная собственность),</w:t>
            </w: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t xml:space="preserve">Квартира </w:t>
            </w:r>
            <w:r w:rsidRPr="00DA7B4D"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81" w:type="pct"/>
          </w:tcPr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lastRenderedPageBreak/>
              <w:t>825,0</w:t>
            </w: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t>84,7</w:t>
            </w: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t>62,2</w:t>
            </w: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t>33,9</w:t>
            </w:r>
          </w:p>
        </w:tc>
        <w:tc>
          <w:tcPr>
            <w:tcW w:w="599" w:type="pct"/>
          </w:tcPr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lastRenderedPageBreak/>
              <w:t>Россия</w:t>
            </w: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t>Россия</w:t>
            </w: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t>Россия</w:t>
            </w: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DA7B4D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2B7E60" w:rsidRPr="00682BA5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lastRenderedPageBreak/>
              <w:t>ШЕВРОЛЕ</w:t>
            </w:r>
            <w:r w:rsidRPr="00DA7B4D">
              <w:rPr>
                <w:sz w:val="24"/>
                <w:szCs w:val="24"/>
                <w:lang w:val="en-US"/>
              </w:rPr>
              <w:t xml:space="preserve"> Spark</w:t>
            </w:r>
          </w:p>
          <w:p w:rsidR="002B7E60" w:rsidRPr="00183077" w:rsidRDefault="002B7E60" w:rsidP="00162908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DA7B4D">
              <w:rPr>
                <w:sz w:val="24"/>
                <w:szCs w:val="24"/>
              </w:rPr>
              <w:t>(индивидуальная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DA7B4D">
              <w:rPr>
                <w:sz w:val="24"/>
                <w:szCs w:val="24"/>
              </w:rPr>
              <w:t>)</w:t>
            </w:r>
          </w:p>
        </w:tc>
        <w:tc>
          <w:tcPr>
            <w:tcW w:w="81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E60" w:rsidRPr="006F33EE" w:rsidTr="00162908">
        <w:tc>
          <w:tcPr>
            <w:tcW w:w="164" w:type="pct"/>
          </w:tcPr>
          <w:p w:rsidR="002B7E60" w:rsidRPr="006F33EE" w:rsidRDefault="002B7E60" w:rsidP="0016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2B7E60" w:rsidRPr="006F33EE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755" w:type="pct"/>
          </w:tcPr>
          <w:p w:rsidR="002B7E60" w:rsidRPr="00DA7B4D" w:rsidRDefault="002B7E60" w:rsidP="009409F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09FD">
              <w:rPr>
                <w:sz w:val="24"/>
                <w:szCs w:val="24"/>
              </w:rPr>
              <w:t> 079 352,85</w:t>
            </w:r>
          </w:p>
        </w:tc>
        <w:tc>
          <w:tcPr>
            <w:tcW w:w="71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Квартира (индивидуальная собственность),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</w:t>
            </w:r>
            <w:r w:rsidRPr="00DA7B4D">
              <w:rPr>
                <w:sz w:val="24"/>
                <w:szCs w:val="24"/>
              </w:rPr>
              <w:t xml:space="preserve">безвозмездное </w:t>
            </w:r>
            <w:r w:rsidRPr="006F33EE">
              <w:rPr>
                <w:sz w:val="24"/>
                <w:szCs w:val="24"/>
              </w:rPr>
              <w:t>пользование),</w:t>
            </w: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</w:t>
            </w:r>
            <w:r w:rsidRPr="00DA7B4D">
              <w:rPr>
                <w:sz w:val="24"/>
                <w:szCs w:val="24"/>
              </w:rPr>
              <w:t>безвозмездное</w:t>
            </w:r>
            <w:r>
              <w:rPr>
                <w:sz w:val="24"/>
                <w:szCs w:val="24"/>
              </w:rPr>
              <w:t xml:space="preserve"> пользование</w:t>
            </w:r>
            <w:r w:rsidRPr="006F33EE">
              <w:rPr>
                <w:sz w:val="24"/>
                <w:szCs w:val="24"/>
              </w:rPr>
              <w:t>)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r w:rsidRPr="00DA7B4D">
              <w:rPr>
                <w:sz w:val="24"/>
                <w:szCs w:val="24"/>
              </w:rPr>
              <w:t>безвозмездное</w:t>
            </w:r>
            <w:r>
              <w:rPr>
                <w:sz w:val="24"/>
                <w:szCs w:val="24"/>
              </w:rPr>
              <w:t xml:space="preserve"> пользование)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62,2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825</w:t>
            </w:r>
            <w:r>
              <w:rPr>
                <w:sz w:val="24"/>
                <w:szCs w:val="24"/>
              </w:rPr>
              <w:t>,0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84,7</w:t>
            </w: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599" w:type="pct"/>
          </w:tcPr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2B7E60" w:rsidRPr="00FC43BF" w:rsidRDefault="00F02BAF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Х- </w:t>
            </w:r>
            <w:r>
              <w:rPr>
                <w:sz w:val="24"/>
                <w:szCs w:val="24"/>
                <w:lang w:val="en-US"/>
              </w:rPr>
              <w:t>TRAIL</w:t>
            </w:r>
          </w:p>
          <w:p w:rsidR="002B7E60" w:rsidRPr="00584303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81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E60" w:rsidRPr="006F33EE" w:rsidTr="00162908">
        <w:tc>
          <w:tcPr>
            <w:tcW w:w="164" w:type="pct"/>
          </w:tcPr>
          <w:p w:rsidR="002B7E60" w:rsidRPr="006F33EE" w:rsidRDefault="002B7E60" w:rsidP="0016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2B7E60" w:rsidRPr="006F33EE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2B7E60" w:rsidRPr="006F33EE" w:rsidRDefault="005D122F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26 720,00</w:t>
            </w:r>
          </w:p>
        </w:tc>
        <w:tc>
          <w:tcPr>
            <w:tcW w:w="71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>(безвозмездное пользование)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</w:t>
            </w:r>
            <w:r w:rsidRPr="00DA7B4D">
              <w:rPr>
                <w:sz w:val="24"/>
                <w:szCs w:val="24"/>
              </w:rPr>
              <w:t>безвозмездное</w:t>
            </w:r>
            <w:r>
              <w:rPr>
                <w:sz w:val="24"/>
                <w:szCs w:val="24"/>
              </w:rPr>
              <w:t xml:space="preserve"> пользование</w:t>
            </w:r>
            <w:r w:rsidRPr="006F33EE">
              <w:rPr>
                <w:sz w:val="24"/>
                <w:szCs w:val="24"/>
              </w:rPr>
              <w:t>),</w:t>
            </w: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</w:t>
            </w:r>
            <w:r w:rsidRPr="00DA7B4D">
              <w:rPr>
                <w:sz w:val="24"/>
                <w:szCs w:val="24"/>
              </w:rPr>
              <w:t>безвозмездное</w:t>
            </w:r>
            <w:r>
              <w:rPr>
                <w:sz w:val="24"/>
                <w:szCs w:val="24"/>
              </w:rPr>
              <w:t xml:space="preserve"> пользование</w:t>
            </w:r>
            <w:r w:rsidRPr="006F33EE">
              <w:rPr>
                <w:sz w:val="24"/>
                <w:szCs w:val="24"/>
              </w:rPr>
              <w:t>)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r w:rsidRPr="00DA7B4D">
              <w:rPr>
                <w:sz w:val="24"/>
                <w:szCs w:val="24"/>
              </w:rPr>
              <w:t>безвозмездное</w:t>
            </w:r>
            <w:r>
              <w:rPr>
                <w:sz w:val="24"/>
                <w:szCs w:val="24"/>
              </w:rPr>
              <w:t xml:space="preserve"> пользование)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62,2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825</w:t>
            </w:r>
            <w:r>
              <w:rPr>
                <w:sz w:val="24"/>
                <w:szCs w:val="24"/>
              </w:rPr>
              <w:t>,0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02BAF" w:rsidRDefault="00F02BAF" w:rsidP="0016290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84,7</w:t>
            </w: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59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02BAF" w:rsidRDefault="00F02BAF" w:rsidP="0016290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02BAF" w:rsidRDefault="00F02BAF" w:rsidP="0016290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E60" w:rsidRPr="006F33EE" w:rsidTr="00162908">
        <w:tc>
          <w:tcPr>
            <w:tcW w:w="164" w:type="pct"/>
            <w:vMerge w:val="restart"/>
          </w:tcPr>
          <w:p w:rsidR="002B7E60" w:rsidRPr="006F33EE" w:rsidRDefault="002B7E60" w:rsidP="00162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2B7E60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Душутин В.В., </w:t>
            </w:r>
          </w:p>
          <w:p w:rsidR="002B7E60" w:rsidRPr="006F33EE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>бюджетного учреждения дополнительного образования детско-юношеской спортивной школы Вадинского района</w:t>
            </w:r>
          </w:p>
        </w:tc>
        <w:tc>
          <w:tcPr>
            <w:tcW w:w="755" w:type="pct"/>
          </w:tcPr>
          <w:p w:rsidR="002B7E60" w:rsidRPr="006F33EE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641 894,33</w:t>
            </w:r>
          </w:p>
        </w:tc>
        <w:tc>
          <w:tcPr>
            <w:tcW w:w="71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Земельный участок (общая долевая </w:t>
            </w:r>
            <w:r w:rsidRPr="006F33EE">
              <w:rPr>
                <w:sz w:val="24"/>
                <w:szCs w:val="24"/>
              </w:rPr>
              <w:lastRenderedPageBreak/>
              <w:t>собственность 1/4 доли),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безвозмездное</w:t>
            </w:r>
            <w:r w:rsidRPr="006F33EE">
              <w:rPr>
                <w:sz w:val="24"/>
                <w:szCs w:val="24"/>
              </w:rPr>
              <w:t xml:space="preserve"> пользование),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 xml:space="preserve">безвозмездное </w:t>
            </w:r>
            <w:r w:rsidRPr="006F33EE">
              <w:rPr>
                <w:sz w:val="24"/>
                <w:szCs w:val="24"/>
              </w:rPr>
              <w:t>пользование)</w:t>
            </w:r>
          </w:p>
        </w:tc>
        <w:tc>
          <w:tcPr>
            <w:tcW w:w="38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6000</w:t>
            </w:r>
            <w:r>
              <w:rPr>
                <w:sz w:val="24"/>
                <w:szCs w:val="24"/>
              </w:rPr>
              <w:t>,0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F33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6F33EE">
              <w:rPr>
                <w:sz w:val="24"/>
                <w:szCs w:val="24"/>
              </w:rPr>
              <w:t>,0</w:t>
            </w:r>
          </w:p>
        </w:tc>
        <w:tc>
          <w:tcPr>
            <w:tcW w:w="59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ВАЗ 21074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81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E60" w:rsidRPr="006F33EE" w:rsidTr="00162908">
        <w:tc>
          <w:tcPr>
            <w:tcW w:w="164" w:type="pct"/>
            <w:vMerge/>
          </w:tcPr>
          <w:p w:rsidR="002B7E60" w:rsidRPr="006F33EE" w:rsidRDefault="002B7E60" w:rsidP="0016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2B7E60" w:rsidRPr="006F33EE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Супруга</w:t>
            </w:r>
          </w:p>
        </w:tc>
        <w:tc>
          <w:tcPr>
            <w:tcW w:w="755" w:type="pct"/>
          </w:tcPr>
          <w:p w:rsidR="002B7E60" w:rsidRPr="006F33EE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308 286,52</w:t>
            </w:r>
          </w:p>
        </w:tc>
        <w:tc>
          <w:tcPr>
            <w:tcW w:w="71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безвозмездное</w:t>
            </w:r>
            <w:r w:rsidRPr="006F33EE">
              <w:rPr>
                <w:sz w:val="24"/>
                <w:szCs w:val="24"/>
              </w:rPr>
              <w:t xml:space="preserve"> пользование),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безвозмездное</w:t>
            </w:r>
            <w:r w:rsidRPr="006F33EE">
              <w:rPr>
                <w:sz w:val="24"/>
                <w:szCs w:val="24"/>
              </w:rPr>
              <w:t xml:space="preserve"> пользование)</w:t>
            </w:r>
          </w:p>
        </w:tc>
        <w:tc>
          <w:tcPr>
            <w:tcW w:w="38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F33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6F33EE">
              <w:rPr>
                <w:sz w:val="24"/>
                <w:szCs w:val="24"/>
              </w:rPr>
              <w:t>,0</w:t>
            </w:r>
          </w:p>
        </w:tc>
        <w:tc>
          <w:tcPr>
            <w:tcW w:w="59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E60" w:rsidRPr="006F33EE" w:rsidTr="00162908">
        <w:tc>
          <w:tcPr>
            <w:tcW w:w="164" w:type="pct"/>
            <w:tcBorders>
              <w:top w:val="nil"/>
            </w:tcBorders>
          </w:tcPr>
          <w:p w:rsidR="002B7E60" w:rsidRPr="006F33EE" w:rsidRDefault="002B7E60" w:rsidP="0016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2B7E60" w:rsidRPr="006F33EE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Жилой дом (общая долевая собственность 1/4 </w:t>
            </w:r>
            <w:r w:rsidRPr="006F33EE">
              <w:rPr>
                <w:sz w:val="24"/>
                <w:szCs w:val="24"/>
              </w:rPr>
              <w:lastRenderedPageBreak/>
              <w:t>доли),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безвозмездное</w:t>
            </w:r>
            <w:r w:rsidRPr="006F33EE">
              <w:rPr>
                <w:sz w:val="24"/>
                <w:szCs w:val="24"/>
              </w:rPr>
              <w:t xml:space="preserve"> пользование),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безвозмездное</w:t>
            </w:r>
            <w:r w:rsidRPr="006F33EE">
              <w:rPr>
                <w:sz w:val="24"/>
                <w:szCs w:val="24"/>
              </w:rPr>
              <w:t xml:space="preserve"> пользование)</w:t>
            </w:r>
          </w:p>
        </w:tc>
        <w:tc>
          <w:tcPr>
            <w:tcW w:w="38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6000</w:t>
            </w:r>
            <w:r>
              <w:rPr>
                <w:sz w:val="24"/>
                <w:szCs w:val="24"/>
              </w:rPr>
              <w:t>,0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F33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6F33EE">
              <w:rPr>
                <w:sz w:val="24"/>
                <w:szCs w:val="24"/>
              </w:rPr>
              <w:t>,0</w:t>
            </w:r>
          </w:p>
        </w:tc>
        <w:tc>
          <w:tcPr>
            <w:tcW w:w="59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4CAA" w:rsidRDefault="00014CAA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1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E60" w:rsidRPr="006F33EE" w:rsidTr="00162908">
        <w:tc>
          <w:tcPr>
            <w:tcW w:w="164" w:type="pct"/>
            <w:vMerge w:val="restart"/>
          </w:tcPr>
          <w:p w:rsidR="002B7E60" w:rsidRPr="006F33EE" w:rsidRDefault="002B7E60" w:rsidP="00162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F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2B7E60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Колупанова Н.Г.,</w:t>
            </w:r>
          </w:p>
          <w:p w:rsidR="002B7E60" w:rsidRPr="006F33EE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заведующий</w:t>
            </w:r>
            <w:r w:rsidRPr="006F33EE">
              <w:rPr>
                <w:sz w:val="24"/>
                <w:szCs w:val="24"/>
              </w:rPr>
              <w:t xml:space="preserve"> детским садом</w:t>
            </w:r>
            <w:r>
              <w:rPr>
                <w:sz w:val="24"/>
                <w:szCs w:val="24"/>
              </w:rPr>
              <w:t xml:space="preserve"> «Солнышко» с. Вадинск</w:t>
            </w:r>
          </w:p>
        </w:tc>
        <w:tc>
          <w:tcPr>
            <w:tcW w:w="755" w:type="pct"/>
          </w:tcPr>
          <w:p w:rsidR="002B7E60" w:rsidRPr="006F33EE" w:rsidRDefault="002B7E60" w:rsidP="004B65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B65DE">
              <w:rPr>
                <w:sz w:val="24"/>
                <w:szCs w:val="24"/>
              </w:rPr>
              <w:t>6 719,17</w:t>
            </w:r>
          </w:p>
        </w:tc>
        <w:tc>
          <w:tcPr>
            <w:tcW w:w="71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безвозмездное</w:t>
            </w:r>
            <w:r w:rsidRPr="006F33EE">
              <w:rPr>
                <w:sz w:val="24"/>
                <w:szCs w:val="24"/>
              </w:rPr>
              <w:t xml:space="preserve"> пользование),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безвозмездное</w:t>
            </w:r>
            <w:r w:rsidRPr="006F33EE">
              <w:rPr>
                <w:sz w:val="24"/>
                <w:szCs w:val="24"/>
              </w:rPr>
              <w:t xml:space="preserve"> пользование)</w:t>
            </w:r>
          </w:p>
        </w:tc>
        <w:tc>
          <w:tcPr>
            <w:tcW w:w="381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00,0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59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2B7E60" w:rsidRDefault="002B7E60" w:rsidP="0016290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РЕНО</w:t>
            </w:r>
            <w:r>
              <w:rPr>
                <w:sz w:val="24"/>
                <w:szCs w:val="24"/>
                <w:lang w:val="en-US"/>
              </w:rPr>
              <w:t xml:space="preserve"> SANDERO</w:t>
            </w:r>
          </w:p>
          <w:p w:rsidR="002B7E60" w:rsidRPr="001C070A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81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B7E60" w:rsidRPr="006F33EE" w:rsidTr="00162908">
        <w:tc>
          <w:tcPr>
            <w:tcW w:w="164" w:type="pct"/>
            <w:vMerge/>
          </w:tcPr>
          <w:p w:rsidR="002B7E60" w:rsidRPr="006F33EE" w:rsidRDefault="002B7E60" w:rsidP="0016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2B7E60" w:rsidRPr="00AE4B2F" w:rsidRDefault="002B7E60" w:rsidP="00162908">
            <w:pPr>
              <w:pStyle w:val="ConsPlusNormal"/>
              <w:rPr>
                <w:sz w:val="24"/>
                <w:szCs w:val="24"/>
              </w:rPr>
            </w:pPr>
            <w:r w:rsidRPr="00AE4B2F">
              <w:rPr>
                <w:sz w:val="24"/>
                <w:szCs w:val="24"/>
              </w:rPr>
              <w:t>Супруг</w:t>
            </w:r>
          </w:p>
        </w:tc>
        <w:tc>
          <w:tcPr>
            <w:tcW w:w="755" w:type="pct"/>
          </w:tcPr>
          <w:p w:rsidR="002B7E60" w:rsidRPr="00AE4B2F" w:rsidRDefault="004B65DE" w:rsidP="00FC43B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43BF">
              <w:rPr>
                <w:sz w:val="24"/>
                <w:szCs w:val="24"/>
              </w:rPr>
              <w:t> 232 555,40</w:t>
            </w:r>
          </w:p>
        </w:tc>
        <w:tc>
          <w:tcPr>
            <w:tcW w:w="711" w:type="pct"/>
          </w:tcPr>
          <w:p w:rsidR="002B7E60" w:rsidRPr="0024422F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Земельный участок (индивидуальная собственность),</w:t>
            </w:r>
          </w:p>
          <w:p w:rsidR="002B7E60" w:rsidRPr="0024422F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381" w:type="pct"/>
          </w:tcPr>
          <w:p w:rsidR="002B7E60" w:rsidRPr="0024422F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00</w:t>
            </w:r>
            <w:r w:rsidRPr="0024422F">
              <w:rPr>
                <w:sz w:val="24"/>
                <w:szCs w:val="24"/>
              </w:rPr>
              <w:t>,0</w:t>
            </w:r>
          </w:p>
          <w:p w:rsidR="002B7E60" w:rsidRPr="0024422F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24422F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24422F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24422F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59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2B7E60" w:rsidRDefault="004B65D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НИВА </w:t>
            </w:r>
            <w:r w:rsidR="002B7E60">
              <w:rPr>
                <w:sz w:val="24"/>
                <w:szCs w:val="24"/>
              </w:rPr>
              <w:t>ВАЗ 21213</w:t>
            </w:r>
          </w:p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819" w:type="pct"/>
          </w:tcPr>
          <w:p w:rsidR="002B7E60" w:rsidRPr="006F33EE" w:rsidRDefault="002B7E60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303E" w:rsidRPr="006F33EE" w:rsidTr="00162908">
        <w:tc>
          <w:tcPr>
            <w:tcW w:w="164" w:type="pct"/>
          </w:tcPr>
          <w:p w:rsidR="00BD303E" w:rsidRPr="006F33EE" w:rsidRDefault="00BD303E" w:rsidP="00162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BD303E" w:rsidRPr="00BD303E" w:rsidRDefault="00BD303E" w:rsidP="0016290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Маслова Татьяна Александровна, заведующий сектором </w:t>
            </w:r>
            <w:r w:rsidR="00D43AB2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>качеств</w:t>
            </w:r>
            <w:r w:rsidR="00D43AB2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образования отдела образования администрации Вадинского района</w:t>
            </w:r>
          </w:p>
          <w:p w:rsidR="00BD303E" w:rsidRPr="00BD303E" w:rsidRDefault="00BD303E" w:rsidP="001629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BD303E" w:rsidRDefault="005C485C" w:rsidP="00704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</w:t>
            </w:r>
            <w:r w:rsidR="00704E0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 </w:t>
            </w:r>
            <w:r w:rsidR="00704E09">
              <w:rPr>
                <w:sz w:val="24"/>
                <w:szCs w:val="24"/>
              </w:rPr>
              <w:t>922,12</w:t>
            </w:r>
          </w:p>
        </w:tc>
        <w:tc>
          <w:tcPr>
            <w:tcW w:w="711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</w:t>
            </w:r>
            <w:r w:rsidR="00FC43BF">
              <w:rPr>
                <w:sz w:val="24"/>
                <w:szCs w:val="24"/>
              </w:rPr>
              <w:t xml:space="preserve"> собственность</w:t>
            </w:r>
            <w:r>
              <w:rPr>
                <w:sz w:val="24"/>
                <w:szCs w:val="24"/>
              </w:rPr>
              <w:t>)</w:t>
            </w:r>
            <w:r w:rsidR="005C485C">
              <w:rPr>
                <w:sz w:val="24"/>
                <w:szCs w:val="24"/>
              </w:rPr>
              <w:t>,</w:t>
            </w: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</w:t>
            </w:r>
            <w:r w:rsidR="00C7696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предоставление),</w:t>
            </w:r>
          </w:p>
          <w:p w:rsidR="005C485C" w:rsidRDefault="005C485C" w:rsidP="005C48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(фактическое предоставление)</w:t>
            </w:r>
            <w:r w:rsidR="00DD7959">
              <w:rPr>
                <w:sz w:val="24"/>
                <w:szCs w:val="24"/>
              </w:rPr>
              <w:t>,</w:t>
            </w:r>
          </w:p>
          <w:p w:rsidR="00DD7959" w:rsidRDefault="00DD7959" w:rsidP="00DD7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C76968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фактическое предоставление)</w:t>
            </w:r>
          </w:p>
          <w:p w:rsidR="00DD7959" w:rsidRDefault="00DD7959" w:rsidP="005C48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C485C" w:rsidRPr="0024422F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37,2</w:t>
            </w: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C76968">
              <w:rPr>
                <w:sz w:val="24"/>
                <w:szCs w:val="24"/>
              </w:rPr>
              <w:t>,0</w:t>
            </w: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D7959" w:rsidRDefault="00DD7959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  <w:p w:rsidR="00DD7959" w:rsidRDefault="00DD7959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D7959" w:rsidRDefault="00DD7959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D7959" w:rsidRDefault="00DD7959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31060,0</w:t>
            </w:r>
          </w:p>
          <w:p w:rsidR="00DD7959" w:rsidRPr="0024422F" w:rsidRDefault="00DD7959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C485C" w:rsidRDefault="005C485C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7959" w:rsidRDefault="00DD7959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D7959" w:rsidRDefault="00DD7959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D7959" w:rsidRPr="006F33EE" w:rsidRDefault="00DD7959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A75BFC" w:rsidRDefault="00597A53" w:rsidP="00A75BF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5BFC" w:rsidRDefault="00A75BFC" w:rsidP="00A75BF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</w:t>
            </w:r>
            <w:r w:rsidR="00597A53">
              <w:rPr>
                <w:sz w:val="24"/>
                <w:szCs w:val="24"/>
              </w:rPr>
              <w:t>енежные средства</w:t>
            </w:r>
            <w:r>
              <w:rPr>
                <w:sz w:val="24"/>
                <w:szCs w:val="24"/>
              </w:rPr>
              <w:t xml:space="preserve">, полученные </w:t>
            </w:r>
            <w:r w:rsidR="00597A53">
              <w:rPr>
                <w:sz w:val="24"/>
                <w:szCs w:val="24"/>
              </w:rPr>
              <w:t xml:space="preserve"> на невозвратной основе 1500</w:t>
            </w:r>
            <w:r>
              <w:rPr>
                <w:sz w:val="24"/>
                <w:szCs w:val="24"/>
              </w:rPr>
              <w:t> </w:t>
            </w:r>
            <w:r w:rsidR="00597A53">
              <w:rPr>
                <w:sz w:val="24"/>
                <w:szCs w:val="24"/>
              </w:rPr>
              <w:t>000</w:t>
            </w:r>
            <w:r w:rsidR="007A53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 от«29» января 2021г.</w:t>
            </w:r>
          </w:p>
          <w:p w:rsidR="00BD303E" w:rsidRDefault="00A75BFC" w:rsidP="00EF461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2.Собственные накопления за предыдущие годы 4</w:t>
            </w:r>
            <w:r w:rsidR="00EF46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7A53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7A53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597A53">
              <w:rPr>
                <w:sz w:val="24"/>
                <w:szCs w:val="24"/>
              </w:rPr>
              <w:t xml:space="preserve"> </w:t>
            </w:r>
          </w:p>
        </w:tc>
      </w:tr>
      <w:tr w:rsidR="00BD303E" w:rsidRPr="006F33EE" w:rsidTr="00162908">
        <w:tc>
          <w:tcPr>
            <w:tcW w:w="164" w:type="pct"/>
          </w:tcPr>
          <w:p w:rsidR="00BD303E" w:rsidRPr="006F33EE" w:rsidRDefault="00BD303E" w:rsidP="0016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BD303E" w:rsidRPr="00AE4B2F" w:rsidRDefault="00BD303E" w:rsidP="0016290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755" w:type="pct"/>
          </w:tcPr>
          <w:p w:rsidR="00BD303E" w:rsidRDefault="00F1529A" w:rsidP="00704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4E09">
              <w:rPr>
                <w:sz w:val="24"/>
                <w:szCs w:val="24"/>
              </w:rPr>
              <w:t>14 400,36</w:t>
            </w:r>
          </w:p>
        </w:tc>
        <w:tc>
          <w:tcPr>
            <w:tcW w:w="711" w:type="pct"/>
          </w:tcPr>
          <w:p w:rsidR="005E05DD" w:rsidRDefault="005E05DD" w:rsidP="005E05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(фактическое предоставление),</w:t>
            </w:r>
          </w:p>
          <w:p w:rsidR="005E05DD" w:rsidRDefault="005E05DD" w:rsidP="005E05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05DD" w:rsidRDefault="005E05DD" w:rsidP="005E05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76968">
              <w:rPr>
                <w:sz w:val="24"/>
                <w:szCs w:val="24"/>
              </w:rPr>
              <w:t>индивидуальная собственность</w:t>
            </w:r>
            <w:r>
              <w:rPr>
                <w:sz w:val="24"/>
                <w:szCs w:val="24"/>
              </w:rPr>
              <w:t>),</w:t>
            </w:r>
          </w:p>
          <w:p w:rsidR="005E05DD" w:rsidRDefault="005E05DD" w:rsidP="005E05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r w:rsidR="00C76968">
              <w:rPr>
                <w:sz w:val="24"/>
                <w:szCs w:val="24"/>
              </w:rPr>
              <w:t>индивидуальная собственность</w:t>
            </w:r>
            <w:r>
              <w:rPr>
                <w:sz w:val="24"/>
                <w:szCs w:val="24"/>
              </w:rPr>
              <w:t>),</w:t>
            </w:r>
          </w:p>
          <w:p w:rsidR="005E05DD" w:rsidRDefault="005E05DD" w:rsidP="005E05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C76968">
              <w:rPr>
                <w:sz w:val="24"/>
                <w:szCs w:val="24"/>
              </w:rPr>
              <w:t>общая долевая ½</w:t>
            </w:r>
            <w:r>
              <w:rPr>
                <w:sz w:val="24"/>
                <w:szCs w:val="24"/>
              </w:rPr>
              <w:t>)</w:t>
            </w:r>
          </w:p>
          <w:p w:rsidR="00BD303E" w:rsidRPr="0024422F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BD303E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Pr="0024422F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31060,0</w:t>
            </w:r>
          </w:p>
        </w:tc>
        <w:tc>
          <w:tcPr>
            <w:tcW w:w="599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C7696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6968" w:rsidRDefault="00C76968" w:rsidP="00C7696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C7696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C7696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C7696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6968" w:rsidRDefault="00C76968" w:rsidP="00C7696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C7696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Pr="006F33EE" w:rsidRDefault="00C76968" w:rsidP="00C7696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04E09" w:rsidRDefault="00BD303E" w:rsidP="00704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LOGAN</w:t>
            </w:r>
            <w:r w:rsidR="00704E09">
              <w:rPr>
                <w:sz w:val="24"/>
                <w:szCs w:val="24"/>
              </w:rPr>
              <w:t>(индивидуальная собственность)</w:t>
            </w:r>
          </w:p>
          <w:p w:rsidR="00BD303E" w:rsidRPr="00704E09" w:rsidRDefault="00704E09" w:rsidP="00704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БЕЛАРУСЬ ЮМЗ-6 </w:t>
            </w:r>
          </w:p>
        </w:tc>
        <w:tc>
          <w:tcPr>
            <w:tcW w:w="819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D303E" w:rsidRPr="006F33EE" w:rsidTr="00162908">
        <w:tc>
          <w:tcPr>
            <w:tcW w:w="164" w:type="pct"/>
          </w:tcPr>
          <w:p w:rsidR="00BD303E" w:rsidRPr="006F33EE" w:rsidRDefault="00BD303E" w:rsidP="0016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BD303E" w:rsidRPr="006F33EE" w:rsidRDefault="00BD303E" w:rsidP="00A7107A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BD303E" w:rsidRDefault="00DD7959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7 032,12</w:t>
            </w:r>
          </w:p>
        </w:tc>
        <w:tc>
          <w:tcPr>
            <w:tcW w:w="711" w:type="pct"/>
          </w:tcPr>
          <w:p w:rsidR="00DD7959" w:rsidRDefault="00DD7959" w:rsidP="00DD7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(фактическое предоставление),</w:t>
            </w:r>
          </w:p>
          <w:p w:rsidR="00DD7959" w:rsidRDefault="00DD7959" w:rsidP="00DD7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D7959" w:rsidRDefault="00DD7959" w:rsidP="00DD7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</w:t>
            </w:r>
            <w:r w:rsidR="00C7696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предоставление),</w:t>
            </w:r>
          </w:p>
          <w:p w:rsidR="00DD7959" w:rsidRDefault="00DD7959" w:rsidP="00DD7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(фактическое предоставление),</w:t>
            </w:r>
          </w:p>
          <w:p w:rsidR="00DD7959" w:rsidRDefault="00DD7959" w:rsidP="00DD7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участок(</w:t>
            </w:r>
            <w:r w:rsidR="00C76968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фактическое предоставление)</w:t>
            </w:r>
          </w:p>
          <w:p w:rsidR="00BD303E" w:rsidRPr="0024422F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BD303E" w:rsidRDefault="005E05DD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  <w:p w:rsidR="005E05DD" w:rsidRDefault="005E05DD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E05DD" w:rsidRDefault="005E05DD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E05DD" w:rsidRDefault="005E05DD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C76968">
              <w:rPr>
                <w:sz w:val="24"/>
                <w:szCs w:val="24"/>
              </w:rPr>
              <w:t>,0</w:t>
            </w: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31060,0</w:t>
            </w:r>
          </w:p>
          <w:p w:rsidR="00C76968" w:rsidRPr="0024422F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6968" w:rsidRPr="006F33EE" w:rsidRDefault="00C76968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303E" w:rsidRPr="006F33EE" w:rsidTr="00162908">
        <w:tc>
          <w:tcPr>
            <w:tcW w:w="164" w:type="pct"/>
            <w:vMerge w:val="restart"/>
          </w:tcPr>
          <w:p w:rsidR="00BD303E" w:rsidRPr="006F33EE" w:rsidRDefault="00BD303E" w:rsidP="00162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" w:type="pct"/>
          </w:tcPr>
          <w:p w:rsidR="00BD303E" w:rsidRDefault="00BD303E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Чуфарова О.В., </w:t>
            </w:r>
          </w:p>
          <w:p w:rsidR="00BD303E" w:rsidRPr="006F33EE" w:rsidRDefault="00BD303E" w:rsidP="0016290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33E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Муниципального образовательного учреждения </w:t>
            </w:r>
            <w:r>
              <w:rPr>
                <w:sz w:val="24"/>
                <w:szCs w:val="24"/>
              </w:rPr>
              <w:lastRenderedPageBreak/>
              <w:t>дополнительного образования Дом детского и юношеского творчества с. Вадинск</w:t>
            </w:r>
          </w:p>
        </w:tc>
        <w:tc>
          <w:tcPr>
            <w:tcW w:w="755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511 610,53</w:t>
            </w:r>
          </w:p>
        </w:tc>
        <w:tc>
          <w:tcPr>
            <w:tcW w:w="711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Жилой дом (общая долевая собственность 1/3)</w:t>
            </w:r>
            <w:r>
              <w:rPr>
                <w:sz w:val="24"/>
                <w:szCs w:val="24"/>
              </w:rPr>
              <w:t>,</w:t>
            </w: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F33EE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>¼)</w:t>
            </w:r>
          </w:p>
        </w:tc>
        <w:tc>
          <w:tcPr>
            <w:tcW w:w="381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2471</w:t>
            </w:r>
            <w:r>
              <w:rPr>
                <w:sz w:val="24"/>
                <w:szCs w:val="24"/>
              </w:rPr>
              <w:t>,0</w:t>
            </w: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76,6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99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Россия</w:t>
            </w: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Россия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19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303E" w:rsidRPr="006F33EE" w:rsidTr="00162908">
        <w:tc>
          <w:tcPr>
            <w:tcW w:w="164" w:type="pct"/>
            <w:vMerge/>
          </w:tcPr>
          <w:p w:rsidR="00BD303E" w:rsidRPr="006F33EE" w:rsidRDefault="00BD303E" w:rsidP="0016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BD303E" w:rsidRPr="006F33EE" w:rsidRDefault="00BD303E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</w:t>
            </w:r>
          </w:p>
        </w:tc>
        <w:tc>
          <w:tcPr>
            <w:tcW w:w="755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468 706,97</w:t>
            </w:r>
          </w:p>
        </w:tc>
        <w:tc>
          <w:tcPr>
            <w:tcW w:w="711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1/3)</w:t>
            </w:r>
            <w:r>
              <w:rPr>
                <w:sz w:val="24"/>
                <w:szCs w:val="24"/>
              </w:rPr>
              <w:t>,</w:t>
            </w: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F33EE">
              <w:rPr>
                <w:sz w:val="24"/>
                <w:szCs w:val="24"/>
              </w:rPr>
              <w:t>(общая 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6F33EE">
              <w:rPr>
                <w:sz w:val="24"/>
                <w:szCs w:val="24"/>
              </w:rPr>
              <w:t>)</w:t>
            </w:r>
          </w:p>
        </w:tc>
        <w:tc>
          <w:tcPr>
            <w:tcW w:w="381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2471</w:t>
            </w:r>
            <w:r>
              <w:rPr>
                <w:sz w:val="24"/>
                <w:szCs w:val="24"/>
              </w:rPr>
              <w:t>,0</w:t>
            </w: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76,6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99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BD303E" w:rsidRPr="00607780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LOGAN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819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303E" w:rsidRPr="006F33EE" w:rsidTr="00162908">
        <w:tc>
          <w:tcPr>
            <w:tcW w:w="164" w:type="pct"/>
            <w:vMerge w:val="restart"/>
            <w:tcBorders>
              <w:top w:val="nil"/>
            </w:tcBorders>
          </w:tcPr>
          <w:p w:rsidR="00BD303E" w:rsidRPr="006F33EE" w:rsidRDefault="00BD303E" w:rsidP="0016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BD303E" w:rsidRPr="006F33EE" w:rsidRDefault="00BD303E" w:rsidP="00162908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33EE">
              <w:rPr>
                <w:sz w:val="24"/>
                <w:szCs w:val="24"/>
              </w:rPr>
              <w:t>,00</w:t>
            </w:r>
          </w:p>
        </w:tc>
        <w:tc>
          <w:tcPr>
            <w:tcW w:w="711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 xml:space="preserve">безвозмездное </w:t>
            </w:r>
            <w:r w:rsidRPr="006F33EE">
              <w:rPr>
                <w:sz w:val="24"/>
                <w:szCs w:val="24"/>
              </w:rPr>
              <w:t>пользование)</w:t>
            </w: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D20DEE">
              <w:rPr>
                <w:sz w:val="24"/>
                <w:szCs w:val="24"/>
              </w:rPr>
              <w:t xml:space="preserve"> </w:t>
            </w:r>
            <w:r w:rsidRPr="006F33EE">
              <w:rPr>
                <w:sz w:val="24"/>
                <w:szCs w:val="24"/>
              </w:rPr>
              <w:t>(общая 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6F33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81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76,6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99" w:type="pct"/>
          </w:tcPr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303E" w:rsidRPr="006F33EE" w:rsidTr="00162908">
        <w:tc>
          <w:tcPr>
            <w:tcW w:w="164" w:type="pct"/>
            <w:vMerge/>
            <w:tcBorders>
              <w:top w:val="nil"/>
            </w:tcBorders>
          </w:tcPr>
          <w:p w:rsidR="00BD303E" w:rsidRPr="006F33EE" w:rsidRDefault="00BD303E" w:rsidP="0016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BD303E" w:rsidRPr="00E108DE" w:rsidRDefault="00BD303E" w:rsidP="00162908">
            <w:pPr>
              <w:pStyle w:val="ConsPlusNormal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BD303E" w:rsidRPr="00E108D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BD303E" w:rsidRPr="00E108D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Жилой дом</w:t>
            </w:r>
            <w:r w:rsidRPr="0030199B">
              <w:rPr>
                <w:sz w:val="24"/>
                <w:szCs w:val="24"/>
              </w:rPr>
              <w:t xml:space="preserve"> </w:t>
            </w:r>
            <w:r w:rsidRPr="00E108DE">
              <w:rPr>
                <w:sz w:val="24"/>
                <w:szCs w:val="24"/>
              </w:rPr>
              <w:t>(общая долевая собственность 1/3)</w:t>
            </w:r>
            <w:r>
              <w:rPr>
                <w:sz w:val="24"/>
                <w:szCs w:val="24"/>
              </w:rPr>
              <w:t>,</w:t>
            </w:r>
          </w:p>
          <w:p w:rsidR="00BD303E" w:rsidRPr="00E108D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F33EE">
              <w:rPr>
                <w:sz w:val="24"/>
                <w:szCs w:val="24"/>
              </w:rPr>
              <w:t xml:space="preserve">(общая </w:t>
            </w:r>
            <w:r w:rsidRPr="006F33EE">
              <w:rPr>
                <w:sz w:val="24"/>
                <w:szCs w:val="24"/>
              </w:rPr>
              <w:lastRenderedPageBreak/>
              <w:t>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6F33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81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2471</w:t>
            </w:r>
            <w:r>
              <w:rPr>
                <w:sz w:val="24"/>
                <w:szCs w:val="24"/>
              </w:rPr>
              <w:t>,0</w:t>
            </w: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6F33EE">
              <w:rPr>
                <w:sz w:val="24"/>
                <w:szCs w:val="24"/>
              </w:rPr>
              <w:t>76,6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9F759C" w:rsidRDefault="00BD303E" w:rsidP="0016290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BD303E" w:rsidRDefault="00BD303E" w:rsidP="0016290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616527" w:rsidRDefault="00616527" w:rsidP="001629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03E" w:rsidRPr="009F759C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BD303E" w:rsidRPr="006F33EE" w:rsidRDefault="00BD303E" w:rsidP="001629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B7E60" w:rsidRPr="006F33EE" w:rsidRDefault="002B7E60" w:rsidP="002B7E60">
      <w:pPr>
        <w:pStyle w:val="ConsPlusNormal"/>
        <w:ind w:firstLine="540"/>
        <w:jc w:val="both"/>
        <w:rPr>
          <w:sz w:val="24"/>
          <w:szCs w:val="24"/>
        </w:rPr>
      </w:pPr>
    </w:p>
    <w:p w:rsidR="00B040EA" w:rsidRDefault="00B040EA"/>
    <w:sectPr w:rsidR="00B040EA" w:rsidSect="002E22BA">
      <w:pgSz w:w="16840" w:h="11905" w:orient="landscape"/>
      <w:pgMar w:top="425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E60"/>
    <w:rsid w:val="00014CAA"/>
    <w:rsid w:val="000D5F70"/>
    <w:rsid w:val="002B7E60"/>
    <w:rsid w:val="00381557"/>
    <w:rsid w:val="00443C7B"/>
    <w:rsid w:val="004B65DE"/>
    <w:rsid w:val="004D103A"/>
    <w:rsid w:val="00530F87"/>
    <w:rsid w:val="00597A53"/>
    <w:rsid w:val="005C485C"/>
    <w:rsid w:val="005D122F"/>
    <w:rsid w:val="005E05DD"/>
    <w:rsid w:val="00616527"/>
    <w:rsid w:val="0062451F"/>
    <w:rsid w:val="00684168"/>
    <w:rsid w:val="00686964"/>
    <w:rsid w:val="006E174C"/>
    <w:rsid w:val="00704E09"/>
    <w:rsid w:val="007227C8"/>
    <w:rsid w:val="007A5304"/>
    <w:rsid w:val="008C7DC3"/>
    <w:rsid w:val="009409FD"/>
    <w:rsid w:val="009A2DDC"/>
    <w:rsid w:val="009C2E42"/>
    <w:rsid w:val="009D54EF"/>
    <w:rsid w:val="00A75BFC"/>
    <w:rsid w:val="00A911AD"/>
    <w:rsid w:val="00AF3F75"/>
    <w:rsid w:val="00B040EA"/>
    <w:rsid w:val="00B75422"/>
    <w:rsid w:val="00BD303E"/>
    <w:rsid w:val="00C5785A"/>
    <w:rsid w:val="00C76968"/>
    <w:rsid w:val="00CB5439"/>
    <w:rsid w:val="00D17061"/>
    <w:rsid w:val="00D43AB2"/>
    <w:rsid w:val="00D838DB"/>
    <w:rsid w:val="00DD7959"/>
    <w:rsid w:val="00DE151E"/>
    <w:rsid w:val="00DE43FC"/>
    <w:rsid w:val="00EF461E"/>
    <w:rsid w:val="00F02BAF"/>
    <w:rsid w:val="00F1529A"/>
    <w:rsid w:val="00FB01D6"/>
    <w:rsid w:val="00FC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dcterms:created xsi:type="dcterms:W3CDTF">2021-06-01T11:27:00Z</dcterms:created>
  <dcterms:modified xsi:type="dcterms:W3CDTF">2021-06-01T11:27:00Z</dcterms:modified>
</cp:coreProperties>
</file>