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F" w:rsidRPr="00B2350E" w:rsidRDefault="00B2350E" w:rsidP="00B2350E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50E">
        <w:rPr>
          <w:rFonts w:ascii="Times New Roman" w:hAnsi="Times New Roman" w:cs="Times New Roman"/>
          <w:sz w:val="28"/>
          <w:szCs w:val="28"/>
        </w:rPr>
        <w:t>Алгоритм</w:t>
      </w:r>
    </w:p>
    <w:p w:rsidR="00B2350E" w:rsidRDefault="00A94733" w:rsidP="00B235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2350E" w:rsidRPr="00B2350E">
        <w:rPr>
          <w:rFonts w:ascii="Times New Roman" w:hAnsi="Times New Roman" w:cs="Times New Roman"/>
          <w:sz w:val="28"/>
          <w:szCs w:val="28"/>
        </w:rPr>
        <w:t>ействий администрации и педагогического коллектива образовательной организации при самовольном уходе ребёнка из дома</w:t>
      </w: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1.Выявлен факт самовольного ухода ребёнка из образовательной организации или из дома (поступило сообщение от родителей, педагогов, детей).</w:t>
      </w: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2.Классный руководитель, воспитатель незамедлительно ставит в известность администрацию образовательной организации (далее ОО) (директора)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произошедшим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Руководитель ОО ставит в известность начальника отдела образования в течение первого часа поиска.</w:t>
      </w:r>
    </w:p>
    <w:p w:rsidR="00B2350E" w:rsidRDefault="00B2350E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4.Родители либо руководитель ОО обращается в полицию с заявлением о пропаже ребёнка, предоставляют работнику полиции всю информацию</w:t>
      </w:r>
      <w:r w:rsidR="001B7439">
        <w:rPr>
          <w:rFonts w:ascii="Times New Roman" w:hAnsi="Times New Roman" w:cs="Times New Roman"/>
          <w:sz w:val="28"/>
          <w:szCs w:val="28"/>
        </w:rPr>
        <w:t xml:space="preserve"> относительно несовершеннолетнего (телефоны, адреса и т.д.)</w:t>
      </w:r>
    </w:p>
    <w:p w:rsidR="001B7439" w:rsidRDefault="001B7439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5.Руководитель ОО создаёт мобильную группу из педагогического коллектива и родительской общественности</w:t>
      </w:r>
      <w:r w:rsidR="00C37B73">
        <w:rPr>
          <w:rFonts w:ascii="Times New Roman" w:hAnsi="Times New Roman" w:cs="Times New Roman"/>
          <w:sz w:val="28"/>
          <w:szCs w:val="28"/>
        </w:rPr>
        <w:t>.</w:t>
      </w:r>
    </w:p>
    <w:p w:rsidR="00C37B73" w:rsidRDefault="00C37B73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6.Мобильная группа под руководством руководителя ОО самостоятельно начинают поиски ребёнка (в период с 7.00 до 23.00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37B73" w:rsidRDefault="00C37B73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-обзванивают родителей одноклассников с просьбой сообщить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ребёнок появится у них, уточняют последнее местонахождение ребёнка;</w:t>
      </w:r>
    </w:p>
    <w:p w:rsidR="00C37B73" w:rsidRDefault="00C37B73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-выясняют у друзей, знакомых кто и когда последний видел ребёнка, при каких обстоятельствах;</w:t>
      </w:r>
    </w:p>
    <w:p w:rsidR="00C37B73" w:rsidRDefault="00C37B73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-сообщают информацию о пропаже ребёнка по образовательным организациям и рассылают ориентировку с фотографией по электронной почте. Соответственно руководители ОО немедленно вывешивают полученную ориентировку и информацию о пропавшем ребёнке на школьных стендах, общедоступных местах;</w:t>
      </w:r>
    </w:p>
    <w:p w:rsidR="00C37B73" w:rsidRDefault="00C37B73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-обследуют близлежащие к месту жительства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A3E2F" w:rsidRDefault="005A3E2F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-обследуют места, где ребёнок мог бы появиться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имея при себе фотографию несовершеннолетнего.</w:t>
      </w:r>
    </w:p>
    <w:p w:rsidR="005A3E2F" w:rsidRDefault="005A3E2F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7.Руководитель ОО в течение поиска держит ситуацию</w:t>
      </w:r>
      <w:r w:rsidR="000C2272">
        <w:rPr>
          <w:rFonts w:ascii="Times New Roman" w:hAnsi="Times New Roman" w:cs="Times New Roman"/>
          <w:sz w:val="28"/>
          <w:szCs w:val="28"/>
        </w:rPr>
        <w:t xml:space="preserve"> под контролем и незамедлительно сообщает начальнику отдела образования о результатах поиска.</w:t>
      </w:r>
    </w:p>
    <w:p w:rsidR="000C2272" w:rsidRDefault="000C2272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8.После обнаружения ребёнка руководитель ОО сообщает начальнику отдела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ребёнок найден собственными силами, ставит в известность работников полиции</w:t>
      </w:r>
    </w:p>
    <w:p w:rsidR="000C2272" w:rsidRDefault="000C2272" w:rsidP="00B23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 факту самовольного ухода руководителем ОО проводится анализ причин самовольного ухода руководителем ОО проводится анализ причин самовольного ухода несовершеннолетнего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которого проводится профилактические реабилитационные мероприятия.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t>Что делать родителям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91" w:rsidRPr="00A94733" w:rsidRDefault="00204291" w:rsidP="00204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 xml:space="preserve">Сразу же вспомните все, о чем чадо говорило в последнее время. Обзвоните всех знакомых и друзей вашего ребенка, причем разговаривайте </w:t>
      </w:r>
      <w:proofErr w:type="gramStart"/>
      <w:r w:rsidRPr="00A9473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A94733">
        <w:rPr>
          <w:rFonts w:ascii="Times New Roman" w:hAnsi="Times New Roman" w:cs="Times New Roman"/>
          <w:sz w:val="24"/>
          <w:szCs w:val="24"/>
        </w:rPr>
        <w:t xml:space="preserve"> только с детьми, но и их родителями, прося их об адекватных действиях, в случае, если ваш ребенок появится в их поле зрения. Позвоните своим родственникам и знакомым, опросите их.</w:t>
      </w:r>
    </w:p>
    <w:p w:rsidR="00204291" w:rsidRPr="00A94733" w:rsidRDefault="00204291" w:rsidP="00204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Проверьте, не пропали ли из дома деньги и ценные вещи. Попытайтесь определить, какие вещи ребенок взял с собой, какую одежду, возможно — книги. Все это тщательно проанализируйте.</w:t>
      </w:r>
    </w:p>
    <w:p w:rsidR="00204291" w:rsidRPr="00A94733" w:rsidRDefault="00204291" w:rsidP="00204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Если пропажу ребенка обнаружили вечером — обязательно позвоните классному руководителю. Вспомните или узнайте у сверстников, где и с кем ваш ребенок чаще всего проводил свободное время, кому мог сообщить о своих планах.</w:t>
      </w:r>
    </w:p>
    <w:p w:rsidR="00204291" w:rsidRPr="00A94733" w:rsidRDefault="00204291" w:rsidP="00204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Если вы не видите никаких признаков сознательного ухода ребенка из дома, позвоните в скорую помощь, узнайте, не доставлялся ли туда ваш ребенок, став жертвой несчастного случая.</w:t>
      </w:r>
    </w:p>
    <w:p w:rsidR="00204291" w:rsidRPr="00A94733" w:rsidRDefault="00204291" w:rsidP="00204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Позвоните в полицию, узнайте, не был ли ребенок задержан — у детей часто не бывает с собой документов, и они не желают (не могут) сказать, как их зовут и куда можно позвонить родителям.</w:t>
      </w:r>
    </w:p>
    <w:p w:rsidR="00204291" w:rsidRPr="00A94733" w:rsidRDefault="00204291" w:rsidP="00204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Если все эти действия не принесли результата, срочно обратитесь для организации поисков ребенка в соответствующие органы.</w:t>
      </w:r>
    </w:p>
    <w:p w:rsidR="00204291" w:rsidRPr="00A94733" w:rsidRDefault="00204291" w:rsidP="00204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 xml:space="preserve">Продолжайте звонить ближайшим друзьям ребенка, акцентируя внимание на том, что вы очень его любите, волнуетесь, ждете его дома и совсем не сердитесь. </w:t>
      </w:r>
    </w:p>
    <w:p w:rsidR="00204291" w:rsidRPr="00A94733" w:rsidRDefault="00204291" w:rsidP="0020429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Найдя своего сына или дочь, не нападайте на него сразу с расспросами. Но через некоторое время попытайтесь поговорить на тему побега, узнать, что послужило его причиной, постарайтесь понять своего ребенка и найти взаимопонимание с ним. Помните о том, что вы — не надсмотрщик на галерах, и вашей целью не должно быть тотальное навязывание ребенку своих взглядов на жизнь.</w:t>
      </w:r>
    </w:p>
    <w:p w:rsidR="00204291" w:rsidRPr="00A94733" w:rsidRDefault="00204291" w:rsidP="00204291">
      <w:pPr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t>Профилактическая работа в образовательной организации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t xml:space="preserve">по предупреждению и выявлению самовольных уходов 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несовершеннолетних 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 xml:space="preserve">Выявление и учет детей, совершавших самовольные уходы из семей, образовательной организации (личные беседы, информация от </w:t>
      </w:r>
      <w:proofErr w:type="spellStart"/>
      <w:r w:rsidRPr="00A94733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  <w:r w:rsidRPr="00A94733">
        <w:rPr>
          <w:rFonts w:ascii="Times New Roman" w:hAnsi="Times New Roman" w:cs="Times New Roman"/>
          <w:sz w:val="24"/>
          <w:szCs w:val="24"/>
        </w:rPr>
        <w:t>, ПДН ОМВД, Управления</w:t>
      </w:r>
      <w:proofErr w:type="gramStart"/>
      <w:r w:rsidRPr="00A9473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94733">
        <w:rPr>
          <w:rFonts w:ascii="Times New Roman" w:hAnsi="Times New Roman" w:cs="Times New Roman"/>
          <w:sz w:val="24"/>
          <w:szCs w:val="24"/>
        </w:rPr>
        <w:t xml:space="preserve"> и ПО).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Выявление и учет детей, не посещающих образовательную организацию. Выяснение причин непосещения. Работа с ребенком и родителями по привлечению ребенка к обучению в школе или посещению садика (приложение 1).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 xml:space="preserve">Классный руководитель (воспитатель) ежедневно контролирует посещаемость детей своего класса (группы), ведет учет пропущенных занятий (дней). В случае </w:t>
      </w:r>
      <w:r w:rsidRPr="00A94733">
        <w:rPr>
          <w:rFonts w:ascii="Times New Roman" w:hAnsi="Times New Roman" w:cs="Times New Roman"/>
          <w:sz w:val="24"/>
          <w:szCs w:val="24"/>
          <w:u w:val="single"/>
        </w:rPr>
        <w:t>трехдневного отсутствия</w:t>
      </w:r>
      <w:r w:rsidRPr="00A94733">
        <w:rPr>
          <w:rFonts w:ascii="Times New Roman" w:hAnsi="Times New Roman" w:cs="Times New Roman"/>
          <w:sz w:val="24"/>
          <w:szCs w:val="24"/>
        </w:rPr>
        <w:t xml:space="preserve"> ребенка и выяснения причины пропусков уроков в установленной форме подается информация социальному педагогу (приложение № 2).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Социальный педагог в течение суток устанавливает факт самовольного ухода несовершеннолетнего. Беседует с родителями, друзьями, устанавливает обстоятельства ухода.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Информация об установленном факте ухода несовершеннолетнего подается в Управление</w:t>
      </w:r>
      <w:proofErr w:type="gramStart"/>
      <w:r w:rsidRPr="00A9473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94733">
        <w:rPr>
          <w:rFonts w:ascii="Times New Roman" w:hAnsi="Times New Roman" w:cs="Times New Roman"/>
          <w:sz w:val="24"/>
          <w:szCs w:val="24"/>
        </w:rPr>
        <w:t xml:space="preserve"> и ПО в течение 3-х дней после обнаружения ребенка (приложение № 3).</w:t>
      </w:r>
    </w:p>
    <w:p w:rsidR="00204291" w:rsidRPr="00A94733" w:rsidRDefault="00204291" w:rsidP="00204291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t>Социальный педагог: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Проводит индивидуальные беседы о недопустимости совершения противоправных действий, об ответственности за правонарушения и преступления.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По возвращении ребенка проводится индивидуальная работа (выявление причин ухода, проблем в его жизнедеятельности).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Принимаются меры, предупреждающие повторный уход.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Осуществляется постановка на внутренний учет в «группу риска».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Составляется индивидуальная программа коррекции поведения ребенка.</w:t>
      </w:r>
    </w:p>
    <w:p w:rsidR="00204291" w:rsidRPr="00A94733" w:rsidRDefault="00204291" w:rsidP="0020429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Организуется внеурочная занятость.</w:t>
      </w: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right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t>Работа с детьми и родителями,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4733">
        <w:rPr>
          <w:rFonts w:ascii="Times New Roman" w:hAnsi="Times New Roman" w:cs="Times New Roman"/>
          <w:b/>
          <w:sz w:val="24"/>
          <w:szCs w:val="24"/>
        </w:rPr>
        <w:t>непосещающими</w:t>
      </w:r>
      <w:proofErr w:type="spellEnd"/>
      <w:r w:rsidRPr="00A94733">
        <w:rPr>
          <w:rFonts w:ascii="Times New Roman" w:hAnsi="Times New Roman" w:cs="Times New Roman"/>
          <w:b/>
          <w:sz w:val="24"/>
          <w:szCs w:val="24"/>
        </w:rPr>
        <w:t xml:space="preserve"> образовательную организацию</w:t>
      </w:r>
    </w:p>
    <w:p w:rsidR="00204291" w:rsidRPr="00A94733" w:rsidRDefault="00204291" w:rsidP="0020429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1687"/>
        <w:gridCol w:w="2141"/>
        <w:gridCol w:w="1842"/>
        <w:gridCol w:w="2733"/>
      </w:tblGrid>
      <w:tr w:rsidR="00204291" w:rsidRPr="00A94733" w:rsidTr="00FB36B9">
        <w:tc>
          <w:tcPr>
            <w:tcW w:w="1809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Ф.И. ребенка, дата рождения</w:t>
            </w:r>
          </w:p>
        </w:tc>
        <w:tc>
          <w:tcPr>
            <w:tcW w:w="1687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141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Причина непосещения</w:t>
            </w:r>
          </w:p>
        </w:tc>
        <w:tc>
          <w:tcPr>
            <w:tcW w:w="1842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Дата посещения семьи на дому</w:t>
            </w:r>
          </w:p>
        </w:tc>
        <w:tc>
          <w:tcPr>
            <w:tcW w:w="2733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Беседы и рекомендации, работа с семьей</w:t>
            </w:r>
          </w:p>
        </w:tc>
      </w:tr>
      <w:tr w:rsidR="00204291" w:rsidRPr="00A94733" w:rsidTr="00FB36B9">
        <w:trPr>
          <w:trHeight w:val="209"/>
        </w:trPr>
        <w:tc>
          <w:tcPr>
            <w:tcW w:w="1809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91" w:rsidRPr="00A94733" w:rsidRDefault="00204291" w:rsidP="00204291">
      <w:pPr>
        <w:jc w:val="right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04291" w:rsidRPr="00A94733" w:rsidRDefault="00204291" w:rsidP="002042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t>Информация о пропуске занятий без уважительной причины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94733">
        <w:rPr>
          <w:rFonts w:ascii="Times New Roman" w:hAnsi="Times New Roman" w:cs="Times New Roman"/>
          <w:b/>
          <w:i/>
          <w:sz w:val="24"/>
          <w:szCs w:val="24"/>
        </w:rPr>
        <w:t>(три и более дня)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A947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73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4733">
        <w:rPr>
          <w:rFonts w:ascii="Times New Roman" w:hAnsi="Times New Roman" w:cs="Times New Roman"/>
          <w:sz w:val="24"/>
          <w:szCs w:val="24"/>
        </w:rPr>
        <w:t>уководитель (воспитатель) _______________________________________</w:t>
      </w: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Ф.И. ребенка __________________________ Класс (группа) ______</w:t>
      </w:r>
    </w:p>
    <w:p w:rsidR="00204291" w:rsidRPr="00A94733" w:rsidRDefault="00204291" w:rsidP="0020429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368"/>
        <w:gridCol w:w="2508"/>
        <w:gridCol w:w="1477"/>
        <w:gridCol w:w="2098"/>
        <w:gridCol w:w="2722"/>
      </w:tblGrid>
      <w:tr w:rsidR="00204291" w:rsidRPr="00A94733" w:rsidTr="00FB36B9">
        <w:tc>
          <w:tcPr>
            <w:tcW w:w="1368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 xml:space="preserve">Дата подачи </w:t>
            </w:r>
            <w:proofErr w:type="spellStart"/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инф-ции</w:t>
            </w:r>
            <w:proofErr w:type="spellEnd"/>
          </w:p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Адрес проживания, телефон  ребенка, родителей</w:t>
            </w:r>
          </w:p>
        </w:tc>
        <w:tc>
          <w:tcPr>
            <w:tcW w:w="1477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пропущенных</w:t>
            </w:r>
          </w:p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2098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94733">
              <w:rPr>
                <w:rFonts w:ascii="Times New Roman" w:hAnsi="Times New Roman" w:cs="Times New Roman"/>
                <w:sz w:val="24"/>
                <w:szCs w:val="24"/>
              </w:rPr>
              <w:t>какого</w:t>
            </w:r>
            <w:proofErr w:type="gramEnd"/>
            <w:r w:rsidRPr="00A94733">
              <w:rPr>
                <w:rFonts w:ascii="Times New Roman" w:hAnsi="Times New Roman" w:cs="Times New Roman"/>
                <w:sz w:val="24"/>
                <w:szCs w:val="24"/>
              </w:rPr>
              <w:t xml:space="preserve"> по какое число не было в школе</w:t>
            </w:r>
          </w:p>
        </w:tc>
        <w:tc>
          <w:tcPr>
            <w:tcW w:w="2722" w:type="dxa"/>
            <w:shd w:val="clear" w:color="auto" w:fill="auto"/>
          </w:tcPr>
          <w:p w:rsidR="00204291" w:rsidRPr="00A94733" w:rsidRDefault="00204291" w:rsidP="00FB3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733">
              <w:rPr>
                <w:rFonts w:ascii="Times New Roman" w:hAnsi="Times New Roman" w:cs="Times New Roman"/>
                <w:sz w:val="24"/>
                <w:szCs w:val="24"/>
              </w:rPr>
              <w:t xml:space="preserve">Причина пропусков </w:t>
            </w:r>
          </w:p>
        </w:tc>
      </w:tr>
      <w:tr w:rsidR="00204291" w:rsidRPr="00A94733" w:rsidTr="00FB36B9">
        <w:trPr>
          <w:trHeight w:val="349"/>
        </w:trPr>
        <w:tc>
          <w:tcPr>
            <w:tcW w:w="1368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08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204291" w:rsidRPr="00A94733" w:rsidRDefault="00204291" w:rsidP="00FB36B9">
            <w:pPr>
              <w:pStyle w:val="a3"/>
              <w:rPr>
                <w:sz w:val="24"/>
                <w:szCs w:val="24"/>
              </w:rPr>
            </w:pPr>
          </w:p>
        </w:tc>
      </w:tr>
    </w:tbl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t>Социальный педагог</w:t>
      </w:r>
    </w:p>
    <w:p w:rsidR="00204291" w:rsidRPr="00A94733" w:rsidRDefault="00204291" w:rsidP="002042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Дата принятия информации ________________________</w:t>
      </w:r>
    </w:p>
    <w:p w:rsidR="00204291" w:rsidRPr="00A94733" w:rsidRDefault="00204291" w:rsidP="002042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Обстоятельства ухода, непосещения 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04291" w:rsidRPr="00A94733" w:rsidRDefault="00204291" w:rsidP="002042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Беседа с родителями _______________________________________________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04291" w:rsidRPr="00A94733" w:rsidRDefault="00204291" w:rsidP="002042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Беседа с одноклассниками, друзьями 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04291" w:rsidRPr="00A94733" w:rsidRDefault="00204291" w:rsidP="002042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Итог _____________________________________________________________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jc w:val="right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t>Оперативная информация о факте</w:t>
      </w:r>
    </w:p>
    <w:p w:rsidR="00204291" w:rsidRPr="00A94733" w:rsidRDefault="00204291" w:rsidP="00204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733">
        <w:rPr>
          <w:rFonts w:ascii="Times New Roman" w:hAnsi="Times New Roman" w:cs="Times New Roman"/>
          <w:b/>
          <w:sz w:val="24"/>
          <w:szCs w:val="24"/>
        </w:rPr>
        <w:t>самовольного ухода учащегося</w:t>
      </w:r>
    </w:p>
    <w:p w:rsidR="00204291" w:rsidRPr="00A94733" w:rsidRDefault="00204291" w:rsidP="002042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291" w:rsidRPr="00A94733" w:rsidRDefault="00204291" w:rsidP="002042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Образовательная организация _______________________________________</w:t>
      </w:r>
    </w:p>
    <w:p w:rsidR="00204291" w:rsidRPr="00A94733" w:rsidRDefault="00204291" w:rsidP="002042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Ф.И.О. несовершеннолетнего _______________________________________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04291" w:rsidRPr="00A94733" w:rsidRDefault="00204291" w:rsidP="002042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</w:t>
      </w:r>
    </w:p>
    <w:p w:rsidR="00204291" w:rsidRPr="00A94733" w:rsidRDefault="00204291" w:rsidP="002042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</w:t>
      </w:r>
    </w:p>
    <w:p w:rsidR="00204291" w:rsidRPr="00A94733" w:rsidRDefault="00204291" w:rsidP="002042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Дата самовольного ухода ___________________________________________</w:t>
      </w:r>
    </w:p>
    <w:p w:rsidR="00204291" w:rsidRPr="00A94733" w:rsidRDefault="00204291" w:rsidP="0020429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Обстоятельства самовольного ухода 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6. Принятые меры ____________________________________________________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4291" w:rsidRPr="00A94733" w:rsidRDefault="00204291" w:rsidP="002042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4733">
        <w:rPr>
          <w:rFonts w:ascii="Times New Roman" w:hAnsi="Times New Roman" w:cs="Times New Roman"/>
          <w:sz w:val="24"/>
          <w:szCs w:val="24"/>
        </w:rPr>
        <w:t xml:space="preserve">Социальный педагог, телефон  _______________________________ </w:t>
      </w:r>
    </w:p>
    <w:p w:rsidR="00204291" w:rsidRPr="00A94733" w:rsidRDefault="00204291" w:rsidP="0020429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B73" w:rsidRPr="00A94733" w:rsidRDefault="00C37B73" w:rsidP="00B2350E">
      <w:pPr>
        <w:rPr>
          <w:rFonts w:ascii="Times New Roman" w:hAnsi="Times New Roman" w:cs="Times New Roman"/>
          <w:sz w:val="24"/>
          <w:szCs w:val="24"/>
        </w:rPr>
      </w:pPr>
    </w:p>
    <w:p w:rsidR="00C37B73" w:rsidRPr="00A94733" w:rsidRDefault="00C37B73" w:rsidP="00B2350E">
      <w:pPr>
        <w:rPr>
          <w:rFonts w:ascii="Times New Roman" w:hAnsi="Times New Roman" w:cs="Times New Roman"/>
          <w:sz w:val="24"/>
          <w:szCs w:val="24"/>
        </w:rPr>
      </w:pPr>
    </w:p>
    <w:sectPr w:rsidR="00C37B73" w:rsidRPr="00A94733" w:rsidSect="0080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2461"/>
    <w:multiLevelType w:val="hybridMultilevel"/>
    <w:tmpl w:val="96D05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891EB6"/>
    <w:multiLevelType w:val="hybridMultilevel"/>
    <w:tmpl w:val="5F2C9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053039"/>
    <w:multiLevelType w:val="hybridMultilevel"/>
    <w:tmpl w:val="690A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A2590"/>
    <w:multiLevelType w:val="hybridMultilevel"/>
    <w:tmpl w:val="8080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350E"/>
    <w:rsid w:val="000C2272"/>
    <w:rsid w:val="001B7439"/>
    <w:rsid w:val="00204291"/>
    <w:rsid w:val="005A3E2F"/>
    <w:rsid w:val="008049FF"/>
    <w:rsid w:val="00A94733"/>
    <w:rsid w:val="00B2350E"/>
    <w:rsid w:val="00BF345F"/>
    <w:rsid w:val="00C3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29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2021-01-20T09:38:00Z</cp:lastPrinted>
  <dcterms:created xsi:type="dcterms:W3CDTF">2021-01-20T09:38:00Z</dcterms:created>
  <dcterms:modified xsi:type="dcterms:W3CDTF">2021-01-20T11:27:00Z</dcterms:modified>
</cp:coreProperties>
</file>